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1E6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E6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/01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объявлению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1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тендерных заявок с 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часов «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806B2E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806B2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>г.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 принимаются по адресу: ВКО,</w:t>
      </w:r>
      <w:r w:rsidRPr="00806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6B2E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</w:t>
      </w:r>
      <w:r>
        <w:rPr>
          <w:rFonts w:ascii="Times New Roman" w:hAnsi="Times New Roman" w:cs="Times New Roman"/>
          <w:sz w:val="24"/>
          <w:szCs w:val="24"/>
        </w:rPr>
        <w:t xml:space="preserve"> (отдел государственных закупок и ЮС)</w:t>
      </w:r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 будут вскрываться в  </w:t>
      </w:r>
      <w:r>
        <w:rPr>
          <w:rFonts w:ascii="Times New Roman" w:hAnsi="Times New Roman" w:cs="Times New Roman"/>
          <w:sz w:val="24"/>
          <w:szCs w:val="24"/>
        </w:rPr>
        <w:t>11.00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806B2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(новый стационар) 2 этаж, конференц-зал.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97971" w:rsidRPr="00BF1AF5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="00397971" w:rsidRPr="00BF1AF5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23516D" w:rsidRPr="00BF1AF5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971" w:rsidRPr="00BF1AF5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516D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="0023516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25F9B" w:rsidRDefault="00C25F9B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отделением реанимации и интенсивной терапии  Ким Н.В.</w:t>
      </w:r>
    </w:p>
    <w:p w:rsidR="0023516D" w:rsidRPr="00BF1AF5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23516D" w:rsidRPr="00BF1AF5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Фармацевт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3516D" w:rsidRPr="00BF1AF5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Канцеров Ф.Р.</w:t>
      </w:r>
    </w:p>
    <w:p w:rsidR="0023516D" w:rsidRDefault="0023516D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ab/>
      </w:r>
    </w:p>
    <w:p w:rsidR="00397971" w:rsidRPr="00BF1AF5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7971" w:rsidRPr="00BF1AF5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="00397971" w:rsidRPr="00BF1AF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03" w:rsidRDefault="000A0A03" w:rsidP="00397971">
      <w:pPr>
        <w:spacing w:after="0" w:line="240" w:lineRule="auto"/>
      </w:pPr>
      <w:r>
        <w:separator/>
      </w:r>
    </w:p>
  </w:endnote>
  <w:endnote w:type="continuationSeparator" w:id="0">
    <w:p w:rsidR="000A0A03" w:rsidRDefault="000A0A03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03" w:rsidRDefault="000A0A03" w:rsidP="00397971">
      <w:pPr>
        <w:spacing w:after="0" w:line="240" w:lineRule="auto"/>
      </w:pPr>
      <w:r>
        <w:separator/>
      </w:r>
    </w:p>
  </w:footnote>
  <w:footnote w:type="continuationSeparator" w:id="0">
    <w:p w:rsidR="000A0A03" w:rsidRDefault="000A0A03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83C32"/>
    <w:rsid w:val="00EA2B9F"/>
    <w:rsid w:val="00EA3D40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2019-01-23T10:22:00Z</cp:lastPrinted>
  <dcterms:created xsi:type="dcterms:W3CDTF">2019-01-28T13:02:00Z</dcterms:created>
  <dcterms:modified xsi:type="dcterms:W3CDTF">2019-01-28T13:07:00Z</dcterms:modified>
</cp:coreProperties>
</file>