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E7" w:rsidRPr="002761E7" w:rsidRDefault="002761E7" w:rsidP="00276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17" w:type="dxa"/>
        <w:tblInd w:w="-885" w:type="dxa"/>
        <w:tblLook w:val="04A0" w:firstRow="1" w:lastRow="0" w:firstColumn="1" w:lastColumn="0" w:noHBand="0" w:noVBand="1"/>
      </w:tblPr>
      <w:tblGrid>
        <w:gridCol w:w="864"/>
        <w:gridCol w:w="3673"/>
        <w:gridCol w:w="1468"/>
        <w:gridCol w:w="605"/>
        <w:gridCol w:w="357"/>
        <w:gridCol w:w="1798"/>
        <w:gridCol w:w="444"/>
        <w:gridCol w:w="1252"/>
        <w:gridCol w:w="156"/>
      </w:tblGrid>
      <w:tr w:rsidR="0036785B" w:rsidRPr="002761E7" w:rsidTr="0042065E">
        <w:trPr>
          <w:trHeight w:val="315"/>
        </w:trPr>
        <w:tc>
          <w:tcPr>
            <w:tcW w:w="10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5B" w:rsidRPr="002761E7" w:rsidRDefault="0036785B" w:rsidP="002761E7">
            <w:pPr>
              <w:spacing w:after="0" w:line="240" w:lineRule="auto"/>
              <w:ind w:left="327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36785B" w:rsidRPr="002761E7" w:rsidTr="0042065E">
        <w:trPr>
          <w:trHeight w:val="315"/>
        </w:trPr>
        <w:tc>
          <w:tcPr>
            <w:tcW w:w="10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5B" w:rsidRPr="002761E7" w:rsidRDefault="0036785B" w:rsidP="002761E7">
            <w:pPr>
              <w:spacing w:after="0" w:line="240" w:lineRule="auto"/>
              <w:ind w:left="327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Главный врач КГП на ПХВ «ВКООД»</w:t>
            </w:r>
          </w:p>
        </w:tc>
      </w:tr>
      <w:tr w:rsidR="0036785B" w:rsidRPr="002761E7" w:rsidTr="0042065E">
        <w:trPr>
          <w:trHeight w:val="315"/>
        </w:trPr>
        <w:tc>
          <w:tcPr>
            <w:tcW w:w="10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5B" w:rsidRPr="002761E7" w:rsidRDefault="0036785B" w:rsidP="002761E7">
            <w:pPr>
              <w:spacing w:after="0" w:line="240" w:lineRule="auto"/>
              <w:ind w:left="327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_____________Г. </w:t>
            </w:r>
            <w:proofErr w:type="spellStart"/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Сагидуллина</w:t>
            </w:r>
            <w:proofErr w:type="spellEnd"/>
          </w:p>
        </w:tc>
      </w:tr>
      <w:tr w:rsidR="0036785B" w:rsidRPr="002761E7" w:rsidTr="0042065E">
        <w:trPr>
          <w:trHeight w:val="315"/>
        </w:trPr>
        <w:tc>
          <w:tcPr>
            <w:tcW w:w="10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5B" w:rsidRPr="002761E7" w:rsidRDefault="0036785B" w:rsidP="002761E7">
            <w:pPr>
              <w:spacing w:after="0" w:line="240" w:lineRule="auto"/>
              <w:ind w:left="327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«___»__________2017 год</w:t>
            </w:r>
          </w:p>
        </w:tc>
      </w:tr>
      <w:tr w:rsidR="006A495F" w:rsidRPr="002761E7" w:rsidTr="0042065E">
        <w:trPr>
          <w:gridAfter w:val="1"/>
          <w:wAfter w:w="156" w:type="dxa"/>
          <w:trHeight w:val="300"/>
        </w:trPr>
        <w:tc>
          <w:tcPr>
            <w:tcW w:w="10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4D6" w:rsidRPr="002761E7" w:rsidRDefault="002F24D6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24D6" w:rsidRPr="002761E7" w:rsidRDefault="002F24D6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495F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6A495F"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бъявление № 1</w:t>
            </w: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A495F"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2761E7"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24.05</w:t>
            </w:r>
            <w:r w:rsidR="006A495F"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.17г.</w:t>
            </w:r>
          </w:p>
        </w:tc>
      </w:tr>
      <w:tr w:rsidR="006A495F" w:rsidRPr="002761E7" w:rsidTr="0042065E">
        <w:trPr>
          <w:gridAfter w:val="1"/>
          <w:wAfter w:w="156" w:type="dxa"/>
          <w:trHeight w:val="1680"/>
        </w:trPr>
        <w:tc>
          <w:tcPr>
            <w:tcW w:w="104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4D6" w:rsidRPr="002761E7" w:rsidRDefault="006A495F" w:rsidP="002761E7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      </w:r>
            <w:proofErr w:type="spellStart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расположенное по адресу ВКО, г. Усть-Каменогорск, ул. Серикбаева, 1, объявляет о проведении закупа способом запроса ценовых предложений «</w:t>
            </w:r>
            <w:r w:rsidR="00221369"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 и и</w:t>
            </w: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зделия медицинского назначения» по следующим лотам:</w:t>
            </w:r>
            <w:r w:rsidR="0042065E"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495F" w:rsidRPr="002761E7" w:rsidTr="0042065E">
        <w:trPr>
          <w:gridAfter w:val="1"/>
          <w:wAfter w:w="156" w:type="dxa"/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2761E7" w:rsidRDefault="006A495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2761E7" w:rsidRDefault="006A495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2761E7" w:rsidRDefault="006A495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2761E7" w:rsidRDefault="006A495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2761E7" w:rsidRDefault="006A495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2761E7" w:rsidRDefault="006A495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сумма, тенге</w:t>
            </w:r>
          </w:p>
        </w:tc>
      </w:tr>
      <w:tr w:rsidR="006A495F" w:rsidRPr="002761E7" w:rsidTr="0042065E">
        <w:trPr>
          <w:gridAfter w:val="1"/>
          <w:wAfter w:w="156" w:type="dxa"/>
          <w:trHeight w:val="495"/>
        </w:trPr>
        <w:tc>
          <w:tcPr>
            <w:tcW w:w="10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95F" w:rsidRPr="002761E7" w:rsidRDefault="008B50B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Изделия медицинского назначения</w:t>
            </w:r>
          </w:p>
        </w:tc>
      </w:tr>
      <w:tr w:rsidR="006A495F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2761E7" w:rsidRDefault="006A495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2761E7" w:rsidRDefault="00221369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3-х компонентный 10,0мл, однократного применения, стерильный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8125D"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</w:t>
            </w:r>
          </w:p>
        </w:tc>
      </w:tr>
      <w:tr w:rsidR="00221369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69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69" w:rsidRPr="002761E7" w:rsidRDefault="00221369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3-х компонентный 5,0мл, однократного применения, стерильный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369" w:rsidRPr="002761E7" w:rsidRDefault="00221369" w:rsidP="0027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69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69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69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171 150</w:t>
            </w:r>
          </w:p>
        </w:tc>
      </w:tr>
      <w:tr w:rsidR="00221369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69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69" w:rsidRPr="002761E7" w:rsidRDefault="00221369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3-х компонентный 3,0мл, однократного применения, стерильный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369" w:rsidRPr="002761E7" w:rsidRDefault="00221369" w:rsidP="0027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69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69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69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112 425</w:t>
            </w:r>
          </w:p>
        </w:tc>
      </w:tr>
      <w:tr w:rsidR="006A495F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2761E7" w:rsidRDefault="006A495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2761E7" w:rsidRDefault="00221369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2761E7" w:rsidRDefault="008B50B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66 600</w:t>
            </w:r>
          </w:p>
        </w:tc>
      </w:tr>
      <w:tr w:rsidR="006A495F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2761E7" w:rsidRDefault="006A495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2761E7" w:rsidRDefault="00221369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Зонд желудочный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2761E7" w:rsidRDefault="008B50B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33 600</w:t>
            </w:r>
          </w:p>
        </w:tc>
      </w:tr>
      <w:tr w:rsidR="006A495F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2761E7" w:rsidRDefault="006A495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2761E7" w:rsidRDefault="00221369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Воздуховод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№3 /\90 </w:t>
            </w:r>
            <w:proofErr w:type="spellStart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стер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ильный, </w:t>
            </w:r>
            <w:proofErr w:type="spellStart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однократного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прим</w:t>
            </w: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енения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2761E7" w:rsidRDefault="008B50B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</w:tr>
      <w:tr w:rsidR="006A495F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2761E7" w:rsidRDefault="006A495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2761E7" w:rsidRDefault="00221369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УЗИ по 5,0л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2761E7" w:rsidRDefault="00221369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2761E7" w:rsidRDefault="008B50B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221369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69" w:rsidRPr="002761E7" w:rsidRDefault="00E63E03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69" w:rsidRPr="002761E7" w:rsidRDefault="00E63E03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Игла для спинальной анестезии   25 g*90 мм с иглой 20g*38мм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69" w:rsidRPr="002761E7" w:rsidRDefault="00E63E03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69" w:rsidRPr="002761E7" w:rsidRDefault="00E63E03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69" w:rsidRPr="002761E7" w:rsidRDefault="00E63E03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69" w:rsidRPr="002761E7" w:rsidRDefault="008B50B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</w:tc>
      </w:tr>
      <w:tr w:rsidR="00B818AA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Фолея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№16 2-х ходовой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AA" w:rsidRPr="002761E7" w:rsidRDefault="00B818AA" w:rsidP="00276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8B50B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101 200</w:t>
            </w:r>
          </w:p>
        </w:tc>
      </w:tr>
      <w:tr w:rsidR="00B818AA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Фолея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№18 2-х ходовой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AA" w:rsidRPr="002761E7" w:rsidRDefault="00B818AA" w:rsidP="00276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8B50B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50 600</w:t>
            </w:r>
          </w:p>
        </w:tc>
      </w:tr>
      <w:tr w:rsidR="00B818AA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Катетр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Фолея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двух ходов №20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AA" w:rsidRPr="002761E7" w:rsidRDefault="00B818AA" w:rsidP="00276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8B50B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50 600</w:t>
            </w:r>
          </w:p>
        </w:tc>
      </w:tr>
      <w:tr w:rsidR="00B818AA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Катетр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Фолея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ходовой № 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AA" w:rsidRPr="002761E7" w:rsidRDefault="00B818AA" w:rsidP="00276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8B50B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</w:t>
            </w:r>
          </w:p>
        </w:tc>
      </w:tr>
      <w:tr w:rsidR="00B818AA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для безопасного уничтожения  шприцов 140*140*310  5(Л)+ пакет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AA" w:rsidRPr="002761E7" w:rsidRDefault="00B818AA" w:rsidP="00276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50BF"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8B50B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188 280</w:t>
            </w:r>
          </w:p>
        </w:tc>
      </w:tr>
      <w:tr w:rsidR="00B818AA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Ксилол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8B50B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1 170 000</w:t>
            </w:r>
          </w:p>
        </w:tc>
      </w:tr>
      <w:tr w:rsidR="00B818AA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 на тканевой  основе 2,5*10м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8B50B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8B50B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</w:t>
            </w:r>
          </w:p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AA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спинальной анестезии  тип </w:t>
            </w:r>
            <w:proofErr w:type="spellStart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PencilPoint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g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98125D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</w:t>
            </w:r>
          </w:p>
        </w:tc>
      </w:tr>
      <w:tr w:rsidR="00B818AA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Оригинальная система </w:t>
            </w:r>
            <w:proofErr w:type="spellStart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инфузомат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125D"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98125D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262 500</w:t>
            </w:r>
          </w:p>
        </w:tc>
      </w:tr>
      <w:tr w:rsidR="00B818AA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для переливания крови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98125D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29 032,5</w:t>
            </w:r>
          </w:p>
        </w:tc>
      </w:tr>
      <w:tr w:rsidR="00B818AA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Скальпель хирургический  одноразовый №22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98125D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</w:t>
            </w:r>
          </w:p>
        </w:tc>
      </w:tr>
      <w:tr w:rsidR="00B818AA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Скальпель хирургический  одноразовый №23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98125D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</w:t>
            </w:r>
          </w:p>
        </w:tc>
      </w:tr>
      <w:tr w:rsidR="00B818AA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силиконовая 5/7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98125D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</w:t>
            </w:r>
          </w:p>
        </w:tc>
      </w:tr>
      <w:tr w:rsidR="00B818AA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B818AA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F25C8C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силиконовая 7/11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F25C8C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A" w:rsidRPr="002761E7" w:rsidRDefault="00F25C8C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F25C8C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AA" w:rsidRPr="002761E7" w:rsidRDefault="0098125D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</w:t>
            </w:r>
          </w:p>
        </w:tc>
      </w:tr>
      <w:tr w:rsidR="00F25C8C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C8C" w:rsidRPr="002761E7" w:rsidRDefault="00F25C8C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C8C" w:rsidRPr="002761E7" w:rsidRDefault="0042065E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Трахеостомическая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с манжетой </w:t>
            </w:r>
            <w:proofErr w:type="spellStart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силиконизированная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7,0  REF 31-7010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C8C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C8C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C8C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C8C" w:rsidRPr="002761E7" w:rsidRDefault="0098125D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14 520</w:t>
            </w:r>
          </w:p>
        </w:tc>
      </w:tr>
      <w:tr w:rsidR="003A5702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2" w:rsidRPr="002761E7" w:rsidRDefault="0042065E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Трахеостомическая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с манжетой </w:t>
            </w:r>
            <w:proofErr w:type="spellStart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силиконизированная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7,5  REF 31-7010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702" w:rsidRPr="002761E7" w:rsidRDefault="0098125D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14 520</w:t>
            </w:r>
          </w:p>
        </w:tc>
      </w:tr>
      <w:tr w:rsidR="003A5702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2" w:rsidRPr="002761E7" w:rsidRDefault="0042065E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Трахеостомическая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с манжетой </w:t>
            </w:r>
            <w:proofErr w:type="spellStart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силиконизированная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8,0  REF 31-7010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702" w:rsidRPr="002761E7" w:rsidRDefault="0098125D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14 520</w:t>
            </w:r>
          </w:p>
        </w:tc>
      </w:tr>
      <w:tr w:rsidR="003A5702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2" w:rsidRPr="002761E7" w:rsidRDefault="003A5702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Ацесоль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200мл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116,84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116,84</w:t>
            </w:r>
          </w:p>
        </w:tc>
      </w:tr>
      <w:tr w:rsidR="008B50BF" w:rsidRPr="002761E7" w:rsidTr="0042065E">
        <w:trPr>
          <w:gridAfter w:val="1"/>
          <w:wAfter w:w="156" w:type="dxa"/>
          <w:trHeight w:val="375"/>
        </w:trPr>
        <w:tc>
          <w:tcPr>
            <w:tcW w:w="104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0BF" w:rsidRPr="002761E7" w:rsidRDefault="008B50BF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Лекарственные средства</w:t>
            </w:r>
          </w:p>
        </w:tc>
      </w:tr>
      <w:tr w:rsidR="003A5702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2" w:rsidRPr="002761E7" w:rsidRDefault="003A5702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 0,1% - 1мл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14,45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702" w:rsidRPr="002761E7" w:rsidRDefault="0098125D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11 560</w:t>
            </w:r>
          </w:p>
        </w:tc>
      </w:tr>
      <w:tr w:rsidR="003A5702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2" w:rsidRPr="002761E7" w:rsidRDefault="003A5702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="00F46CBB" w:rsidRPr="00276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г/2мл по 2мл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702" w:rsidRPr="002761E7" w:rsidRDefault="0098125D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90 200</w:t>
            </w:r>
          </w:p>
        </w:tc>
      </w:tr>
      <w:tr w:rsidR="003A5702" w:rsidRPr="002761E7" w:rsidTr="0042065E">
        <w:trPr>
          <w:gridAfter w:val="1"/>
          <w:wAfter w:w="156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702" w:rsidRPr="002761E7" w:rsidRDefault="003A5702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2" w:rsidRPr="002761E7" w:rsidRDefault="008B50BF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закупа: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702" w:rsidRPr="002761E7" w:rsidRDefault="003A5702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702" w:rsidRPr="002761E7" w:rsidRDefault="0042065E" w:rsidP="0027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3 572 659,34</w:t>
            </w:r>
          </w:p>
        </w:tc>
      </w:tr>
      <w:tr w:rsidR="006A495F" w:rsidRPr="002761E7" w:rsidTr="0042065E">
        <w:trPr>
          <w:gridAfter w:val="1"/>
          <w:wAfter w:w="156" w:type="dxa"/>
          <w:trHeight w:val="1230"/>
        </w:trPr>
        <w:tc>
          <w:tcPr>
            <w:tcW w:w="10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95F" w:rsidRPr="002761E7" w:rsidRDefault="006A495F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      </w:r>
          </w:p>
        </w:tc>
      </w:tr>
      <w:tr w:rsidR="006A495F" w:rsidRPr="002761E7" w:rsidTr="0042065E">
        <w:trPr>
          <w:gridAfter w:val="1"/>
          <w:wAfter w:w="156" w:type="dxa"/>
          <w:trHeight w:val="300"/>
        </w:trPr>
        <w:tc>
          <w:tcPr>
            <w:tcW w:w="10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95F" w:rsidRPr="002761E7" w:rsidRDefault="006A495F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поставки: ВКО, г. Усть-Каменогорск, ул.  Серикбаева, 1. Стационар, аптека.</w:t>
            </w:r>
          </w:p>
        </w:tc>
      </w:tr>
      <w:tr w:rsidR="006A495F" w:rsidRPr="002761E7" w:rsidTr="0042065E">
        <w:trPr>
          <w:gridAfter w:val="1"/>
          <w:wAfter w:w="156" w:type="dxa"/>
          <w:trHeight w:val="300"/>
        </w:trPr>
        <w:tc>
          <w:tcPr>
            <w:tcW w:w="10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95F" w:rsidRPr="002761E7" w:rsidRDefault="006A495F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предоставления ценовых предложений с  </w:t>
            </w:r>
            <w:r w:rsidR="002F24D6"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09.00 часов </w:t>
            </w: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  <w:r w:rsid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2017г. </w:t>
            </w:r>
          </w:p>
          <w:p w:rsidR="002F24D6" w:rsidRPr="002761E7" w:rsidRDefault="002F24D6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Окончательный срок представления ценовых предложений до 14ч. 00 мин. «</w:t>
            </w:r>
            <w:r w:rsid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2017г.</w:t>
            </w:r>
          </w:p>
          <w:p w:rsidR="002F24D6" w:rsidRPr="002761E7" w:rsidRDefault="002F24D6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Ценовые предложения принимаются по адресу: ВКО, г. Усть-Каменогорск, ул. Серикбаева, 1, (новый стационар) 2 этаж, приемная главного врача.</w:t>
            </w:r>
          </w:p>
        </w:tc>
      </w:tr>
      <w:tr w:rsidR="006A495F" w:rsidRPr="002761E7" w:rsidTr="0042065E">
        <w:trPr>
          <w:gridAfter w:val="1"/>
          <w:wAfter w:w="156" w:type="dxa"/>
          <w:trHeight w:val="900"/>
        </w:trPr>
        <w:tc>
          <w:tcPr>
            <w:tcW w:w="10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95F" w:rsidRPr="002761E7" w:rsidRDefault="006A495F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Конверты с ценовыми предложениями будут вскрываться в  </w:t>
            </w:r>
            <w:r w:rsidR="002F24D6"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.15</w:t>
            </w: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ч.00</w:t>
            </w:r>
            <w:r w:rsidR="002F24D6"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«</w:t>
            </w:r>
            <w:r w:rsid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26»</w:t>
            </w:r>
            <w:bookmarkStart w:id="0" w:name="_GoBack"/>
            <w:bookmarkEnd w:id="0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2017г. по следующему адресу: ВКО, г. Усть-Каменогорск, Серикбаева, 1, (новый стационар) 2 этаж, </w:t>
            </w:r>
            <w:proofErr w:type="spellStart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зал.</w:t>
            </w:r>
          </w:p>
        </w:tc>
      </w:tr>
      <w:tr w:rsidR="006A495F" w:rsidRPr="002761E7" w:rsidTr="0042065E">
        <w:trPr>
          <w:gridAfter w:val="1"/>
          <w:wAfter w:w="156" w:type="dxa"/>
          <w:trHeight w:val="300"/>
        </w:trPr>
        <w:tc>
          <w:tcPr>
            <w:tcW w:w="10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95F" w:rsidRPr="002761E7" w:rsidRDefault="006A495F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Дополнительную информацию и справку можно получить по телефону: 8(7232) 76 59 56</w:t>
            </w:r>
          </w:p>
          <w:p w:rsidR="002F24D6" w:rsidRPr="002761E7" w:rsidRDefault="002F24D6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65E" w:rsidRPr="002761E7" w:rsidRDefault="0042065E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85B" w:rsidRPr="002761E7" w:rsidTr="0042065E">
        <w:trPr>
          <w:gridAfter w:val="2"/>
          <w:wAfter w:w="1408" w:type="dxa"/>
          <w:trHeight w:val="315"/>
        </w:trPr>
        <w:tc>
          <w:tcPr>
            <w:tcW w:w="6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5B" w:rsidRPr="002761E7" w:rsidRDefault="002F24D6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главного врача по лечебным</w:t>
            </w:r>
            <w:r w:rsidR="0036785B"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</w:t>
            </w: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осам</w:t>
            </w:r>
            <w:r w:rsidR="0036785B"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5B" w:rsidRPr="002761E7" w:rsidRDefault="0036785B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Мукажанов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</w:tc>
      </w:tr>
      <w:tr w:rsidR="0036785B" w:rsidRPr="002761E7" w:rsidTr="0042065E">
        <w:trPr>
          <w:gridAfter w:val="2"/>
          <w:wAfter w:w="1408" w:type="dxa"/>
          <w:trHeight w:val="315"/>
        </w:trPr>
        <w:tc>
          <w:tcPr>
            <w:tcW w:w="6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4D6" w:rsidRPr="002761E7" w:rsidRDefault="002F24D6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химиотерапевтическим отделением</w:t>
            </w:r>
          </w:p>
          <w:p w:rsidR="0036785B" w:rsidRPr="002761E7" w:rsidRDefault="002F24D6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Главная медицинская сестра 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4D6" w:rsidRPr="002761E7" w:rsidRDefault="002F24D6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Кухарева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36785B" w:rsidRPr="002761E7" w:rsidRDefault="002F24D6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Нагомбаева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36785B" w:rsidRPr="002761E7" w:rsidTr="0042065E">
        <w:trPr>
          <w:gridAfter w:val="2"/>
          <w:wAfter w:w="1408" w:type="dxa"/>
          <w:trHeight w:val="315"/>
        </w:trPr>
        <w:tc>
          <w:tcPr>
            <w:tcW w:w="6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4D6" w:rsidRPr="002761E7" w:rsidRDefault="0036785B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702" w:rsidRPr="002761E7" w:rsidRDefault="0036785B" w:rsidP="0027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Есмуратова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М.Т.</w:t>
            </w:r>
          </w:p>
        </w:tc>
      </w:tr>
    </w:tbl>
    <w:p w:rsidR="0036785B" w:rsidRPr="002761E7" w:rsidRDefault="003A5702" w:rsidP="002761E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761E7">
        <w:rPr>
          <w:rFonts w:ascii="Times New Roman" w:hAnsi="Times New Roman" w:cs="Times New Roman"/>
          <w:sz w:val="24"/>
          <w:szCs w:val="24"/>
        </w:rPr>
        <w:t>Специалист по ГЗ</w:t>
      </w:r>
      <w:r w:rsidRPr="002761E7">
        <w:rPr>
          <w:rFonts w:ascii="Times New Roman" w:hAnsi="Times New Roman" w:cs="Times New Roman"/>
          <w:sz w:val="24"/>
          <w:szCs w:val="24"/>
        </w:rPr>
        <w:tab/>
      </w:r>
      <w:r w:rsidRPr="002761E7">
        <w:rPr>
          <w:rFonts w:ascii="Times New Roman" w:hAnsi="Times New Roman" w:cs="Times New Roman"/>
          <w:sz w:val="24"/>
          <w:szCs w:val="24"/>
        </w:rPr>
        <w:tab/>
      </w:r>
      <w:r w:rsidRPr="002761E7">
        <w:rPr>
          <w:rFonts w:ascii="Times New Roman" w:hAnsi="Times New Roman" w:cs="Times New Roman"/>
          <w:sz w:val="24"/>
          <w:szCs w:val="24"/>
        </w:rPr>
        <w:tab/>
      </w:r>
      <w:r w:rsidRPr="002761E7">
        <w:rPr>
          <w:rFonts w:ascii="Times New Roman" w:hAnsi="Times New Roman" w:cs="Times New Roman"/>
          <w:sz w:val="24"/>
          <w:szCs w:val="24"/>
        </w:rPr>
        <w:tab/>
      </w:r>
      <w:r w:rsidRPr="002761E7">
        <w:rPr>
          <w:rFonts w:ascii="Times New Roman" w:hAnsi="Times New Roman" w:cs="Times New Roman"/>
          <w:sz w:val="24"/>
          <w:szCs w:val="24"/>
        </w:rPr>
        <w:tab/>
      </w:r>
      <w:r w:rsidRPr="002761E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2065E" w:rsidRPr="002761E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761E7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Pr="002761E7">
        <w:rPr>
          <w:rFonts w:ascii="Times New Roman" w:hAnsi="Times New Roman" w:cs="Times New Roman"/>
          <w:sz w:val="24"/>
          <w:szCs w:val="24"/>
        </w:rPr>
        <w:t xml:space="preserve"> С.А.</w:t>
      </w:r>
    </w:p>
    <w:sectPr w:rsidR="0036785B" w:rsidRPr="0027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B7353"/>
    <w:rsid w:val="000D2CEB"/>
    <w:rsid w:val="001600BE"/>
    <w:rsid w:val="001954BA"/>
    <w:rsid w:val="001B417F"/>
    <w:rsid w:val="001C309A"/>
    <w:rsid w:val="001E3B2C"/>
    <w:rsid w:val="001E3B47"/>
    <w:rsid w:val="00221369"/>
    <w:rsid w:val="00232CF2"/>
    <w:rsid w:val="002477F6"/>
    <w:rsid w:val="002632FB"/>
    <w:rsid w:val="002761E7"/>
    <w:rsid w:val="0028296C"/>
    <w:rsid w:val="002C7277"/>
    <w:rsid w:val="002F24D6"/>
    <w:rsid w:val="00313776"/>
    <w:rsid w:val="003348E8"/>
    <w:rsid w:val="00360DF0"/>
    <w:rsid w:val="003648F7"/>
    <w:rsid w:val="0036785B"/>
    <w:rsid w:val="003A27A8"/>
    <w:rsid w:val="003A5702"/>
    <w:rsid w:val="003D3EF7"/>
    <w:rsid w:val="003D6A88"/>
    <w:rsid w:val="00417F70"/>
    <w:rsid w:val="0042065E"/>
    <w:rsid w:val="00437044"/>
    <w:rsid w:val="00495106"/>
    <w:rsid w:val="004E06B5"/>
    <w:rsid w:val="0057433A"/>
    <w:rsid w:val="00582EF1"/>
    <w:rsid w:val="00591164"/>
    <w:rsid w:val="00597121"/>
    <w:rsid w:val="005A0EE8"/>
    <w:rsid w:val="005C03F5"/>
    <w:rsid w:val="005D097C"/>
    <w:rsid w:val="0060425D"/>
    <w:rsid w:val="006509FA"/>
    <w:rsid w:val="0065168B"/>
    <w:rsid w:val="006600CB"/>
    <w:rsid w:val="00674A61"/>
    <w:rsid w:val="0069227B"/>
    <w:rsid w:val="00696887"/>
    <w:rsid w:val="006A495F"/>
    <w:rsid w:val="006B48F7"/>
    <w:rsid w:val="00727225"/>
    <w:rsid w:val="00735E46"/>
    <w:rsid w:val="00736A7A"/>
    <w:rsid w:val="00757866"/>
    <w:rsid w:val="00772BCA"/>
    <w:rsid w:val="007B04BA"/>
    <w:rsid w:val="007D20BD"/>
    <w:rsid w:val="00890C28"/>
    <w:rsid w:val="008966B2"/>
    <w:rsid w:val="008B50BF"/>
    <w:rsid w:val="008D5CBE"/>
    <w:rsid w:val="008D6067"/>
    <w:rsid w:val="008F3AA8"/>
    <w:rsid w:val="008F3F86"/>
    <w:rsid w:val="009347BB"/>
    <w:rsid w:val="00977672"/>
    <w:rsid w:val="0098125D"/>
    <w:rsid w:val="009D4099"/>
    <w:rsid w:val="009D49A3"/>
    <w:rsid w:val="00A650E0"/>
    <w:rsid w:val="00A77F19"/>
    <w:rsid w:val="00AB326F"/>
    <w:rsid w:val="00B1084F"/>
    <w:rsid w:val="00B34F3C"/>
    <w:rsid w:val="00B73298"/>
    <w:rsid w:val="00B74712"/>
    <w:rsid w:val="00B818AA"/>
    <w:rsid w:val="00BC5C4E"/>
    <w:rsid w:val="00BE6C95"/>
    <w:rsid w:val="00C02E37"/>
    <w:rsid w:val="00C0427D"/>
    <w:rsid w:val="00C1175F"/>
    <w:rsid w:val="00C22A76"/>
    <w:rsid w:val="00C4654B"/>
    <w:rsid w:val="00C624BD"/>
    <w:rsid w:val="00C849AB"/>
    <w:rsid w:val="00CB523E"/>
    <w:rsid w:val="00CB757E"/>
    <w:rsid w:val="00CD0A6D"/>
    <w:rsid w:val="00CD2886"/>
    <w:rsid w:val="00CE4E93"/>
    <w:rsid w:val="00CF556F"/>
    <w:rsid w:val="00D3480D"/>
    <w:rsid w:val="00D50F00"/>
    <w:rsid w:val="00D5510A"/>
    <w:rsid w:val="00D66E2B"/>
    <w:rsid w:val="00D8069B"/>
    <w:rsid w:val="00DB6567"/>
    <w:rsid w:val="00DB683F"/>
    <w:rsid w:val="00DD29FE"/>
    <w:rsid w:val="00E145C7"/>
    <w:rsid w:val="00E148CF"/>
    <w:rsid w:val="00E63E03"/>
    <w:rsid w:val="00E733E1"/>
    <w:rsid w:val="00E755EE"/>
    <w:rsid w:val="00ED61AE"/>
    <w:rsid w:val="00EE7C56"/>
    <w:rsid w:val="00EF4C81"/>
    <w:rsid w:val="00F25C8C"/>
    <w:rsid w:val="00F305E2"/>
    <w:rsid w:val="00F46A3C"/>
    <w:rsid w:val="00F46CBB"/>
    <w:rsid w:val="00F81855"/>
    <w:rsid w:val="00F82DC8"/>
    <w:rsid w:val="00FA0EE2"/>
    <w:rsid w:val="00FA3481"/>
    <w:rsid w:val="00FB1B0D"/>
    <w:rsid w:val="00FC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2017-06-08T05:38:00Z</cp:lastPrinted>
  <dcterms:created xsi:type="dcterms:W3CDTF">2017-05-24T05:36:00Z</dcterms:created>
  <dcterms:modified xsi:type="dcterms:W3CDTF">2017-06-08T05:39:00Z</dcterms:modified>
</cp:coreProperties>
</file>