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B516C" w:rsidRDefault="00397971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4F5C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664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C37B2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664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4D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171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="0019312D" w:rsidRPr="007E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6647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3516D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/20</w:t>
      </w:r>
      <w:r w:rsidR="00A547F1"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9312D" w:rsidRPr="007E7C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BF1AF5" w:rsidRPr="00AB516C" w:rsidRDefault="00BF1AF5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723C" w:rsidRPr="00AB516C" w:rsidRDefault="00397971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2E08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bookmarkStart w:id="0" w:name="_GoBack"/>
      <w:bookmarkEnd w:id="0"/>
      <w:r w:rsidR="00202F4C">
        <w:rPr>
          <w:rFonts w:ascii="Times New Roman" w:eastAsia="Times New Roman" w:hAnsi="Times New Roman"/>
          <w:sz w:val="24"/>
          <w:szCs w:val="24"/>
          <w:lang w:eastAsia="ru-RU"/>
        </w:rPr>
        <w:t>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следующим лот</w:t>
      </w:r>
      <w:r w:rsidR="001F723C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3516D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D31"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 1 таблица в формате Excel.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180A72">
        <w:rPr>
          <w:rFonts w:ascii="Times New Roman" w:hAnsi="Times New Roman" w:cs="Times New Roman"/>
          <w:sz w:val="24"/>
          <w:szCs w:val="24"/>
        </w:rPr>
        <w:t>6</w:t>
      </w:r>
      <w:r w:rsidR="00EA732B">
        <w:rPr>
          <w:rFonts w:ascii="Times New Roman" w:hAnsi="Times New Roman" w:cs="Times New Roman"/>
          <w:sz w:val="24"/>
          <w:szCs w:val="24"/>
        </w:rPr>
        <w:t xml:space="preserve"> ч.</w:t>
      </w:r>
      <w:r w:rsidR="00A96C66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="00EA732B">
        <w:rPr>
          <w:rFonts w:ascii="Times New Roman" w:hAnsi="Times New Roman" w:cs="Times New Roman"/>
          <w:sz w:val="24"/>
          <w:szCs w:val="24"/>
        </w:rPr>
        <w:t>мин.</w:t>
      </w:r>
      <w:r w:rsidRPr="00AB516C">
        <w:rPr>
          <w:rFonts w:ascii="Times New Roman" w:hAnsi="Times New Roman" w:cs="Times New Roman"/>
          <w:sz w:val="24"/>
          <w:szCs w:val="24"/>
        </w:rPr>
        <w:t xml:space="preserve"> «</w:t>
      </w:r>
      <w:r w:rsidR="00180A72">
        <w:rPr>
          <w:rFonts w:ascii="Times New Roman" w:hAnsi="Times New Roman" w:cs="Times New Roman"/>
          <w:sz w:val="24"/>
          <w:szCs w:val="24"/>
        </w:rPr>
        <w:t>12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180A72">
        <w:rPr>
          <w:rFonts w:ascii="Times New Roman" w:hAnsi="Times New Roman" w:cs="Times New Roman"/>
          <w:sz w:val="24"/>
          <w:szCs w:val="24"/>
        </w:rPr>
        <w:t>м</w:t>
      </w:r>
      <w:r w:rsidR="00677BB2">
        <w:rPr>
          <w:rFonts w:ascii="Times New Roman" w:hAnsi="Times New Roman" w:cs="Times New Roman"/>
          <w:sz w:val="24"/>
          <w:szCs w:val="24"/>
        </w:rPr>
        <w:t>ая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19312D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180A72">
        <w:rPr>
          <w:rFonts w:ascii="Times New Roman" w:hAnsi="Times New Roman" w:cs="Times New Roman"/>
          <w:sz w:val="24"/>
          <w:szCs w:val="24"/>
        </w:rPr>
        <w:t>6</w:t>
      </w:r>
      <w:r w:rsidR="00EB2E47">
        <w:rPr>
          <w:rFonts w:ascii="Times New Roman" w:hAnsi="Times New Roman" w:cs="Times New Roman"/>
          <w:sz w:val="24"/>
          <w:szCs w:val="24"/>
        </w:rPr>
        <w:t xml:space="preserve"> </w:t>
      </w:r>
      <w:r w:rsidR="006A197A">
        <w:rPr>
          <w:rFonts w:ascii="Times New Roman" w:hAnsi="Times New Roman" w:cs="Times New Roman"/>
          <w:sz w:val="24"/>
          <w:szCs w:val="24"/>
        </w:rPr>
        <w:t>ч.</w:t>
      </w:r>
      <w:r w:rsidR="00A96C66">
        <w:rPr>
          <w:rFonts w:ascii="Times New Roman" w:hAnsi="Times New Roman" w:cs="Times New Roman"/>
          <w:sz w:val="24"/>
          <w:szCs w:val="24"/>
        </w:rPr>
        <w:t>3</w:t>
      </w:r>
      <w:r w:rsidR="00281E2D" w:rsidRPr="00AB516C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 xml:space="preserve"> мин. «</w:t>
      </w:r>
      <w:r w:rsidR="00180A72">
        <w:rPr>
          <w:rFonts w:ascii="Times New Roman" w:hAnsi="Times New Roman" w:cs="Times New Roman"/>
          <w:sz w:val="24"/>
          <w:szCs w:val="24"/>
        </w:rPr>
        <w:t>19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4D4CF2">
        <w:rPr>
          <w:rFonts w:ascii="Times New Roman" w:hAnsi="Times New Roman" w:cs="Times New Roman"/>
          <w:sz w:val="24"/>
          <w:szCs w:val="24"/>
        </w:rPr>
        <w:t>м</w:t>
      </w:r>
      <w:r w:rsidR="00BF07B6">
        <w:rPr>
          <w:rFonts w:ascii="Times New Roman" w:hAnsi="Times New Roman" w:cs="Times New Roman"/>
          <w:sz w:val="24"/>
          <w:szCs w:val="24"/>
        </w:rPr>
        <w:t>а</w:t>
      </w:r>
      <w:r w:rsidR="00467B68">
        <w:rPr>
          <w:rFonts w:ascii="Times New Roman" w:hAnsi="Times New Roman" w:cs="Times New Roman"/>
          <w:sz w:val="24"/>
          <w:szCs w:val="24"/>
        </w:rPr>
        <w:t>я</w:t>
      </w:r>
      <w:r w:rsidR="0059067A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 г. Усть-Каменогорск, ул.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="0023516D"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1B6390" w:rsidRPr="00AB516C">
        <w:rPr>
          <w:rFonts w:ascii="Times New Roman" w:hAnsi="Times New Roman" w:cs="Times New Roman"/>
          <w:sz w:val="24"/>
          <w:szCs w:val="24"/>
        </w:rPr>
        <w:t>отдел государственных закупок и юридического сопровождения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0382">
        <w:rPr>
          <w:rFonts w:ascii="Times New Roman" w:hAnsi="Times New Roman" w:cs="Times New Roman"/>
          <w:sz w:val="24"/>
          <w:szCs w:val="24"/>
        </w:rPr>
        <w:t>1</w:t>
      </w:r>
      <w:r w:rsidR="00180A72">
        <w:rPr>
          <w:rFonts w:ascii="Times New Roman" w:hAnsi="Times New Roman" w:cs="Times New Roman"/>
          <w:sz w:val="24"/>
          <w:szCs w:val="24"/>
        </w:rPr>
        <w:t>7</w:t>
      </w:r>
      <w:r w:rsidR="004D4A48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ч.</w:t>
      </w:r>
      <w:r w:rsidR="00A96C66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180A72">
        <w:rPr>
          <w:rFonts w:ascii="Times New Roman" w:hAnsi="Times New Roman" w:cs="Times New Roman"/>
          <w:sz w:val="24"/>
          <w:szCs w:val="24"/>
        </w:rPr>
        <w:t>19</w:t>
      </w:r>
      <w:r w:rsidRPr="00AB516C">
        <w:rPr>
          <w:rFonts w:ascii="Times New Roman" w:hAnsi="Times New Roman" w:cs="Times New Roman"/>
          <w:sz w:val="24"/>
          <w:szCs w:val="24"/>
        </w:rPr>
        <w:t xml:space="preserve">» </w:t>
      </w:r>
      <w:r w:rsidR="004D4CF2">
        <w:rPr>
          <w:rFonts w:ascii="Times New Roman" w:hAnsi="Times New Roman" w:cs="Times New Roman"/>
          <w:sz w:val="24"/>
          <w:szCs w:val="24"/>
        </w:rPr>
        <w:t>м</w:t>
      </w:r>
      <w:r w:rsidR="00BF07B6">
        <w:rPr>
          <w:rFonts w:ascii="Times New Roman" w:hAnsi="Times New Roman" w:cs="Times New Roman"/>
          <w:sz w:val="24"/>
          <w:szCs w:val="24"/>
        </w:rPr>
        <w:t>а</w:t>
      </w:r>
      <w:r w:rsidR="00467B68">
        <w:rPr>
          <w:rFonts w:ascii="Times New Roman" w:hAnsi="Times New Roman" w:cs="Times New Roman"/>
          <w:sz w:val="24"/>
          <w:szCs w:val="24"/>
        </w:rPr>
        <w:t>я</w:t>
      </w:r>
      <w:r w:rsidR="00441967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>20</w:t>
      </w:r>
      <w:r w:rsidR="00F76451" w:rsidRPr="00AB516C">
        <w:rPr>
          <w:rFonts w:ascii="Times New Roman" w:hAnsi="Times New Roman" w:cs="Times New Roman"/>
          <w:sz w:val="24"/>
          <w:szCs w:val="24"/>
        </w:rPr>
        <w:t>2</w:t>
      </w:r>
      <w:r w:rsidR="004A3914">
        <w:rPr>
          <w:rFonts w:ascii="Times New Roman" w:hAnsi="Times New Roman" w:cs="Times New Roman"/>
          <w:sz w:val="24"/>
          <w:szCs w:val="24"/>
        </w:rPr>
        <w:t>3</w:t>
      </w:r>
      <w:r w:rsidRPr="00AB516C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 w:rsidRPr="00AB516C">
        <w:rPr>
          <w:rFonts w:ascii="Times New Roman" w:hAnsi="Times New Roman" w:cs="Times New Roman"/>
          <w:sz w:val="24"/>
          <w:szCs w:val="24"/>
        </w:rPr>
        <w:t>корпус 4</w:t>
      </w:r>
      <w:r w:rsidRPr="00AB516C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 w:rsidRPr="00AB516C">
        <w:rPr>
          <w:rFonts w:ascii="Times New Roman" w:hAnsi="Times New Roman" w:cs="Times New Roman"/>
          <w:sz w:val="24"/>
          <w:szCs w:val="24"/>
        </w:rPr>
        <w:t>конференц-зал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 w:rsidRPr="00AB516C">
        <w:rPr>
          <w:rFonts w:ascii="Times New Roman" w:hAnsi="Times New Roman" w:cs="Times New Roman"/>
          <w:sz w:val="24"/>
          <w:szCs w:val="24"/>
        </w:rPr>
        <w:t>.</w:t>
      </w: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8176E7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AB516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 w:rsidR="004A3914">
        <w:rPr>
          <w:rFonts w:ascii="Times New Roman" w:eastAsia="Consolas" w:hAnsi="Times New Roman" w:cs="Times New Roman"/>
          <w:sz w:val="24"/>
          <w:szCs w:val="24"/>
        </w:rPr>
        <w:t>3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AB516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64230F" w:rsidRPr="00AB516C" w:rsidRDefault="0064230F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директора </w:t>
      </w:r>
      <w:r w:rsidR="00BD55BF">
        <w:rPr>
          <w:rFonts w:ascii="Times New Roman" w:eastAsia="Consolas" w:hAnsi="Times New Roman" w:cs="Times New Roman"/>
          <w:sz w:val="24"/>
          <w:szCs w:val="24"/>
          <w:lang w:val="kk-KZ"/>
        </w:rPr>
        <w:t>Кухаревой А.А.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Устава, с одной стороны и 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AB516C">
        <w:rPr>
          <w:rFonts w:ascii="Times New Roman" w:eastAsia="Consolas" w:hAnsi="Times New Roman" w:cs="Times New Roman"/>
          <w:sz w:val="24"/>
          <w:szCs w:val="24"/>
        </w:rPr>
        <w:t>, именуемое в дальнейшем – «Поставщик», в лице ___</w:t>
      </w:r>
      <w:r w:rsidR="00950D97">
        <w:rPr>
          <w:rFonts w:ascii="Times New Roman" w:eastAsia="Consolas" w:hAnsi="Times New Roman" w:cs="Times New Roman"/>
          <w:sz w:val="24"/>
          <w:szCs w:val="24"/>
        </w:rPr>
        <w:t>_______________________________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kk-KZ"/>
        </w:rPr>
        <w:t>,</w:t>
      </w:r>
      <w:r w:rsidR="00950D97" w:rsidRPr="00950D97">
        <w:rPr>
          <w:rFonts w:ascii="Times New Roman" w:eastAsia="Consolas" w:hAnsi="Times New Roman" w:cs="Times New Roman"/>
          <w:sz w:val="24"/>
          <w:szCs w:val="24"/>
          <w:lang w:val="en-US"/>
        </w:rPr>
        <w:t> </w:t>
      </w:r>
      <w:r w:rsidR="00950D97" w:rsidRPr="00950D97">
        <w:rPr>
          <w:rFonts w:ascii="Times New Roman" w:eastAsia="Consolas" w:hAnsi="Times New Roman" w:cs="Times New Roman"/>
          <w:sz w:val="24"/>
          <w:szCs w:val="24"/>
        </w:rPr>
        <w:t>уполномоченного лица, действующего</w:t>
      </w:r>
      <w:r w:rsidRPr="00950D97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на основании _____________________ с другой стороны, вместе именуемые «Стороны», </w:t>
      </w:r>
      <w:bookmarkStart w:id="2" w:name="z118"/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на основании постановления Правительства Республики Казахстан от 4 июня 2021 года № 375 "Об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Казахстан" (далее – Правила), и протокола </w:t>
      </w:r>
      <w:r w:rsidR="007E7CB4" w:rsidRPr="008504B9">
        <w:rPr>
          <w:rFonts w:ascii="Times New Roman" w:eastAsia="Consolas" w:hAnsi="Times New Roman" w:cs="Times New Roman"/>
          <w:sz w:val="24"/>
          <w:szCs w:val="24"/>
        </w:rPr>
        <w:t>об итогах</w:t>
      </w:r>
      <w:r w:rsidR="007E7CB4" w:rsidRPr="008504B9">
        <w:rPr>
          <w:rFonts w:ascii="Times New Roman" w:eastAsia="Consolas" w:hAnsi="Times New Roman" w:cs="Times New Roman"/>
          <w:sz w:val="24"/>
          <w:szCs w:val="24"/>
        </w:rPr>
        <w:br/>
        <w:t>закупа способом ______________________ (указать способ) по закупу (указать</w:t>
      </w:r>
      <w:r w:rsidR="007E7CB4" w:rsidRPr="008504B9">
        <w:rPr>
          <w:rFonts w:ascii="Times New Roman" w:eastAsia="Consolas" w:hAnsi="Times New Roman" w:cs="Times New Roman"/>
          <w:sz w:val="24"/>
          <w:szCs w:val="24"/>
        </w:rPr>
        <w:br/>
        <w:t>предмет закупа) № _______ от "___" __________ _____ года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, заключили настоящий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DD1E87" w:rsidRPr="00AB516C" w:rsidRDefault="00DD1E8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DD1E87" w:rsidRPr="00AB516C" w:rsidRDefault="00DD1E8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EE0186" w:rsidRPr="00AB516C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</w:t>
      </w:r>
      <w:r w:rsidR="00EE0186" w:rsidRPr="00AB516C">
        <w:rPr>
          <w:rFonts w:ascii="Times New Roman" w:eastAsia="Consolas" w:hAnsi="Times New Roman" w:cs="Times New Roman"/>
          <w:sz w:val="24"/>
          <w:szCs w:val="24"/>
        </w:rPr>
        <w:t>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EE0186" w:rsidRPr="00AB516C" w:rsidRDefault="00EE0186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3.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Перечисленные ниже документы и условия, оговоренные в них, образуют данный Договор и считаются его неотъемлемой частью, а именно</w:t>
      </w:r>
      <w:r w:rsidRPr="00AB516C">
        <w:rPr>
          <w:rFonts w:ascii="Times New Roman" w:eastAsia="Consolas" w:hAnsi="Times New Roman" w:cs="Times New Roman"/>
          <w:sz w:val="24"/>
          <w:szCs w:val="24"/>
        </w:rPr>
        <w:t>: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3634B2" w:rsidRPr="00AB516C" w:rsidRDefault="003634B2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3634B2" w:rsidRPr="00AB516C" w:rsidRDefault="003634B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тенге</w:t>
      </w:r>
      <w:r w:rsidR="00CF115F" w:rsidRPr="00CF115F">
        <w:rPr>
          <w:rFonts w:ascii="Times New Roman" w:eastAsia="Consolas" w:hAnsi="Times New Roman" w:cs="Times New Roman"/>
          <w:bCs/>
          <w:sz w:val="24"/>
          <w:szCs w:val="24"/>
        </w:rPr>
        <w:t xml:space="preserve"> (далее – общая сумма договора)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 xml:space="preserve"> и соответствует цене, указанной Поставщиком в его тендерной заявке, согласно перечня закупаемых товаров (приложение 1)</w:t>
      </w:r>
      <w:r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CF115F" w:rsidRPr="00CF115F" w:rsidRDefault="008259E1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5. </w:t>
      </w:r>
      <w:r w:rsidR="00CF115F" w:rsidRPr="00CF115F">
        <w:rPr>
          <w:rFonts w:ascii="Times New Roman" w:eastAsia="Consolas" w:hAnsi="Times New Roman" w:cs="Times New Roman"/>
          <w:sz w:val="24"/>
          <w:szCs w:val="24"/>
        </w:rPr>
        <w:t>Оплата Поставщику за поставленные товары производиться на следующих условиях: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z w:val="24"/>
          <w:szCs w:val="24"/>
        </w:rPr>
        <w:t xml:space="preserve">Форма оплаты безналичный, способом перечисления на </w:t>
      </w: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расчетный счет Поставщика.</w:t>
      </w:r>
    </w:p>
    <w:p w:rsidR="00CF115F" w:rsidRPr="00CF115F" w:rsidRDefault="00CF115F" w:rsidP="00CF115F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pacing w:val="2"/>
          <w:sz w:val="24"/>
          <w:szCs w:val="24"/>
        </w:rPr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3C4090" w:rsidRPr="00AB516C" w:rsidRDefault="00CF115F" w:rsidP="00CF115F">
      <w:pPr>
        <w:spacing w:after="0" w:line="240" w:lineRule="auto"/>
        <w:ind w:firstLine="567"/>
        <w:jc w:val="both"/>
      </w:pPr>
      <w:r w:rsidRPr="00CF115F">
        <w:rPr>
          <w:rFonts w:ascii="Times New Roman" w:eastAsia="Consolas" w:hAnsi="Times New Roman" w:cs="Times New Roman"/>
          <w:spacing w:val="2"/>
          <w:sz w:val="24"/>
          <w:szCs w:val="24"/>
        </w:rPr>
        <w:t>5.1. Срок поставки товара: Поставка товаров и предоставление услуг должны осуществляться Поставщиком отдельными партиями в течение 3-х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Серикбаева, 1 аптека с 8.00 ч. до 16.00 часов в рабочие дни</w:t>
      </w:r>
      <w:r>
        <w:rPr>
          <w:rFonts w:ascii="Times New Roman" w:eastAsia="Consolas" w:hAnsi="Times New Roman" w:cs="Times New Roman"/>
          <w:spacing w:val="2"/>
          <w:sz w:val="24"/>
          <w:szCs w:val="24"/>
          <w:lang w:val="kk-KZ"/>
        </w:rPr>
        <w:t>.</w:t>
      </w:r>
      <w:r w:rsidR="004534D2" w:rsidRPr="00AB516C">
        <w:t xml:space="preserve"> </w:t>
      </w: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6</w:t>
      </w:r>
      <w:r w:rsidR="0064230F"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Необходимые документы, предшествующие оплате: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  <w:lang w:val="kk-KZ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накладная, счет-фактура или акт приема передачи, доверенность на получение товара</w:t>
      </w:r>
      <w:r>
        <w:rPr>
          <w:rFonts w:ascii="Times New Roman" w:eastAsia="Consolas" w:hAnsi="Times New Roman" w:cs="Times New Roman"/>
          <w:b/>
          <w:sz w:val="24"/>
          <w:szCs w:val="24"/>
          <w:lang w:val="kk-KZ"/>
        </w:rPr>
        <w:t>;</w:t>
      </w:r>
    </w:p>
    <w:p w:rsid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8259E1" w:rsidRPr="00AB516C" w:rsidRDefault="008259E1" w:rsidP="00101FC3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8259E1" w:rsidRPr="00AB516C" w:rsidRDefault="008259E1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8259E1" w:rsidRPr="00AB516C" w:rsidRDefault="008259E1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101FC3" w:rsidRPr="00101FC3" w:rsidRDefault="008259E1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7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sz w:val="24"/>
          <w:szCs w:val="24"/>
        </w:rPr>
        <w:t>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8259E1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lastRenderedPageBreak/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1 к тендерной документации.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64230F" w:rsidRPr="00AB516C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</w:t>
      </w:r>
      <w:r w:rsidR="0064230F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101FC3" w:rsidRPr="00101FC3" w:rsidRDefault="0064230F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1</w:t>
      </w:r>
      <w:r w:rsidR="004D6107" w:rsidRPr="00AB516C">
        <w:rPr>
          <w:rFonts w:ascii="Times New Roman" w:eastAsia="Consolas" w:hAnsi="Times New Roman" w:cs="Times New Roman"/>
          <w:b/>
          <w:sz w:val="24"/>
          <w:szCs w:val="24"/>
        </w:rPr>
        <w:t>2</w:t>
      </w:r>
      <w:r w:rsidRPr="00AB516C">
        <w:rPr>
          <w:rFonts w:ascii="Times New Roman" w:eastAsia="Consolas" w:hAnsi="Times New Roman" w:cs="Times New Roman"/>
          <w:b/>
          <w:sz w:val="24"/>
          <w:szCs w:val="24"/>
        </w:rPr>
        <w:t xml:space="preserve">. </w:t>
      </w:r>
      <w:r w:rsidR="00101FC3" w:rsidRPr="00101FC3">
        <w:rPr>
          <w:rFonts w:ascii="Times New Roman" w:eastAsia="Consolas" w:hAnsi="Times New Roman" w:cs="Times New Roman"/>
          <w:b/>
          <w:sz w:val="24"/>
          <w:szCs w:val="24"/>
        </w:rPr>
        <w:t>Поставка товаров осуществляется Поставщиком в соответствии с условиями Заказчика, оговоренными в настоящем Договоре.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101FC3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101FC3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64230F" w:rsidRPr="00101FC3" w:rsidRDefault="00101FC3" w:rsidP="00101FC3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101FC3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1 к Договору. Транспортировка этих товаров до пункта назначения осуществляется и оплачивается Поставщиком, а связанные с этим расходы включаются в цену Договора</w:t>
      </w:r>
      <w:r w:rsidR="0064230F" w:rsidRPr="00101FC3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4D6107" w:rsidRPr="00AB516C" w:rsidRDefault="004D6107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4D6107" w:rsidRPr="00AB516C" w:rsidRDefault="004D6107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E91382" w:rsidRPr="00AB516C" w:rsidRDefault="00E91382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F43616" w:rsidRPr="00F43616" w:rsidRDefault="00E91382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14.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18. Поставщик, в случае прекращения производства им запасных частей, должен: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20.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F43616" w:rsidRPr="00F43616" w:rsidRDefault="00BC266D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21. </w:t>
      </w:r>
      <w:r w:rsidR="00F43616" w:rsidRPr="00F43616">
        <w:rPr>
          <w:rFonts w:ascii="Times New Roman" w:eastAsia="Consolas" w:hAnsi="Times New Roman" w:cs="Times New Roman"/>
          <w:sz w:val="24"/>
          <w:szCs w:val="24"/>
        </w:rPr>
        <w:t>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</w:t>
      </w:r>
      <w:r w:rsidR="00BC266D" w:rsidRPr="00F43616">
        <w:rPr>
          <w:rFonts w:ascii="Times New Roman" w:eastAsia="Consolas" w:hAnsi="Times New Roman" w:cs="Times New Roman"/>
          <w:sz w:val="24"/>
          <w:szCs w:val="24"/>
        </w:rPr>
        <w:t xml:space="preserve"> </w:t>
      </w:r>
      <w:r w:rsidRPr="00F43616">
        <w:rPr>
          <w:rFonts w:ascii="Times New Roman" w:eastAsia="Consolas" w:hAnsi="Times New Roman" w:cs="Times New Roman"/>
          <w:sz w:val="24"/>
          <w:szCs w:val="24"/>
        </w:rPr>
        <w:t>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F43616" w:rsidRPr="00F43616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BC266D" w:rsidRPr="00AB516C" w:rsidRDefault="00F43616" w:rsidP="00F43616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F43616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BC266D" w:rsidRPr="00AB516C" w:rsidRDefault="00BC266D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BC266D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lastRenderedPageBreak/>
        <w:t xml:space="preserve">27.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28. Поставка товаров должны осуществляться Поставщиком в течение 3-х календарных дней с момента получения заявки от Заказчика.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</w:t>
      </w:r>
      <w:r>
        <w:rPr>
          <w:rFonts w:ascii="Times New Roman" w:eastAsia="Consolas" w:hAnsi="Times New Roman" w:cs="Times New Roman"/>
          <w:sz w:val="24"/>
          <w:szCs w:val="24"/>
          <w:lang w:val="kk-KZ"/>
        </w:rPr>
        <w:t>-</w:t>
      </w:r>
      <w:r w:rsidRPr="00B701C5">
        <w:rPr>
          <w:rFonts w:ascii="Times New Roman" w:eastAsia="Consolas" w:hAnsi="Times New Roman" w:cs="Times New Roman"/>
          <w:sz w:val="24"/>
          <w:szCs w:val="24"/>
        </w:rPr>
        <w:t>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Неуведомление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35.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BC266D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</w:t>
      </w:r>
      <w:r w:rsidR="00BC266D" w:rsidRPr="00AB516C">
        <w:rPr>
          <w:rFonts w:ascii="Times New Roman" w:eastAsia="Consolas" w:hAnsi="Times New Roman" w:cs="Times New Roman"/>
          <w:sz w:val="24"/>
          <w:szCs w:val="24"/>
        </w:rPr>
        <w:t>.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BC266D" w:rsidRPr="00AB516C" w:rsidRDefault="00BC266D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B701C5" w:rsidRPr="00B701C5" w:rsidRDefault="00D02BBB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 xml:space="preserve">40.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1) во время раскрытия находилась в публичном доступе;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  <w:lang w:val="kk-KZ"/>
        </w:rPr>
        <w:t xml:space="preserve">         </w:t>
      </w:r>
      <w:r w:rsidRPr="00B701C5">
        <w:rPr>
          <w:rFonts w:ascii="Times New Roman" w:eastAsia="Consolas" w:hAnsi="Times New Roman" w:cs="Times New Roman"/>
          <w:sz w:val="24"/>
          <w:szCs w:val="24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D02BBB" w:rsidRPr="00AB516C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41. Сторона, подт</w:t>
      </w:r>
      <w:r>
        <w:rPr>
          <w:rFonts w:ascii="Times New Roman" w:eastAsia="Consolas" w:hAnsi="Times New Roman" w:cs="Times New Roman"/>
          <w:sz w:val="24"/>
          <w:szCs w:val="24"/>
        </w:rPr>
        <w:t xml:space="preserve">верждающая свое обязательство 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в </w:t>
      </w:r>
      <w:r w:rsidRPr="00B701C5">
        <w:rPr>
          <w:rFonts w:ascii="Times New Roman" w:eastAsia="Consolas" w:hAnsi="Times New Roman" w:cs="Times New Roman"/>
          <w:sz w:val="24"/>
          <w:szCs w:val="24"/>
        </w:rPr>
        <w:t>соответствии с Договором, возлагает на себя бремя доказывания, в случае установления нарушения такого обязательства</w:t>
      </w:r>
      <w:r w:rsidR="00D02BBB" w:rsidRPr="00AB516C">
        <w:rPr>
          <w:rFonts w:ascii="Times New Roman" w:eastAsia="Consolas" w:hAnsi="Times New Roman" w:cs="Times New Roman"/>
          <w:sz w:val="24"/>
          <w:szCs w:val="24"/>
        </w:rPr>
        <w:t xml:space="preserve">. </w:t>
      </w:r>
    </w:p>
    <w:p w:rsidR="00D02BBB" w:rsidRPr="00AB516C" w:rsidRDefault="00D02BBB" w:rsidP="00D02BB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D02BBB" w:rsidRPr="00AB516C" w:rsidRDefault="00D02BBB" w:rsidP="00D02BB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701C5" w:rsidRPr="00B701C5" w:rsidRDefault="000447E8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onsolas" w:hAnsi="Times New Roman" w:cs="Times New Roman"/>
          <w:sz w:val="24"/>
          <w:szCs w:val="24"/>
        </w:rPr>
        <w:t>42</w:t>
      </w:r>
      <w:r w:rsidRPr="00F10721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. </w:t>
      </w:r>
      <w:r w:rsidR="00B701C5" w:rsidRPr="00B701C5">
        <w:rPr>
          <w:rFonts w:ascii="Times New Roman" w:eastAsia="Consolas" w:hAnsi="Times New Roman" w:cs="Times New Roman"/>
          <w:sz w:val="24"/>
          <w:szCs w:val="24"/>
        </w:rPr>
        <w:t>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 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B701C5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 w:rsidR="00EF339E">
        <w:rPr>
          <w:rFonts w:ascii="Times New Roman" w:eastAsia="Consolas" w:hAnsi="Times New Roman" w:cs="Times New Roman"/>
          <w:sz w:val="24"/>
          <w:szCs w:val="24"/>
        </w:rPr>
        <w:t>3</w:t>
      </w:r>
      <w:r w:rsidRPr="00B701C5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0447E8" w:rsidRPr="00B701C5" w:rsidRDefault="00B701C5" w:rsidP="00B701C5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B701C5">
        <w:rPr>
          <w:rFonts w:ascii="Times New Roman" w:eastAsia="Consolas" w:hAnsi="Times New Roman" w:cs="Times New Roman"/>
          <w:sz w:val="24"/>
          <w:szCs w:val="24"/>
        </w:rPr>
        <w:t xml:space="preserve"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</w:t>
      </w:r>
      <w:r w:rsidR="000447E8" w:rsidRPr="00B701C5">
        <w:rPr>
          <w:rFonts w:ascii="Times New Roman" w:eastAsia="Consolas" w:hAnsi="Times New Roman" w:cs="Times New Roman"/>
          <w:sz w:val="24"/>
          <w:szCs w:val="24"/>
        </w:rPr>
        <w:t>тендера.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0447E8" w:rsidRPr="00AB516C" w:rsidTr="008176E7">
        <w:trPr>
          <w:trHeight w:val="3643"/>
        </w:trPr>
        <w:tc>
          <w:tcPr>
            <w:tcW w:w="4785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0447E8" w:rsidRPr="00AB516C" w:rsidRDefault="000447E8" w:rsidP="00044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0447E8" w:rsidRPr="00AB516C" w:rsidRDefault="000447E8" w:rsidP="000447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0447E8" w:rsidRPr="00AB516C" w:rsidRDefault="000447E8" w:rsidP="000447E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8176E7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 w:rsidR="00EF3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D47CBD" w:rsidRPr="00AB516C" w:rsidRDefault="00D47CBD" w:rsidP="00D47C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D47CBD" w:rsidRPr="00AB516C" w:rsidRDefault="00D47CBD" w:rsidP="00D47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D47CBD" w:rsidRPr="00AB516C" w:rsidRDefault="00D47CBD" w:rsidP="00D47C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47CBD" w:rsidRPr="00AB516C" w:rsidRDefault="00D47CBD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64230F" w:rsidRPr="00AB516C" w:rsidRDefault="0064230F" w:rsidP="008176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</w:t>
      </w:r>
      <w:r w:rsidR="00EC77BB" w:rsidRPr="00AB516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______________    202</w:t>
      </w:r>
      <w:r w:rsidR="00EF339E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30F" w:rsidRPr="00AB516C" w:rsidRDefault="0064230F" w:rsidP="00817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3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2268"/>
        <w:gridCol w:w="1707"/>
        <w:gridCol w:w="986"/>
        <w:gridCol w:w="992"/>
        <w:gridCol w:w="993"/>
        <w:gridCol w:w="1559"/>
      </w:tblGrid>
      <w:tr w:rsidR="00AB516C" w:rsidRPr="00AB516C" w:rsidTr="00EC77BB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817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 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8176E7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AB516C" w:rsidRPr="00AB516C" w:rsidTr="00EC77BB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77BB" w:rsidRPr="00AB516C" w:rsidTr="00EC77BB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77BB" w:rsidRPr="00AB516C" w:rsidRDefault="00EC77BB" w:rsidP="00D02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230F" w:rsidRPr="00AB516C" w:rsidRDefault="0064230F" w:rsidP="00D02BB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8176E7" w:rsidRPr="00AB516C" w:rsidRDefault="00EC77BB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8176E7" w:rsidRPr="00AB516C" w:rsidTr="005D1074">
        <w:trPr>
          <w:trHeight w:val="3643"/>
        </w:trPr>
        <w:tc>
          <w:tcPr>
            <w:tcW w:w="4785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Усть-Каменогорск, Серикбаева, 1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Тел., e-mail 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e-mail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8176E7" w:rsidRPr="00AB516C" w:rsidRDefault="008176E7" w:rsidP="005D10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8176E7" w:rsidRPr="00AB516C" w:rsidRDefault="008176E7" w:rsidP="005D10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64230F" w:rsidRPr="00AB516C" w:rsidRDefault="0064230F" w:rsidP="008176E7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64230F" w:rsidRPr="00AB516C" w:rsidRDefault="0064230F" w:rsidP="00D02BBB">
      <w:pPr>
        <w:tabs>
          <w:tab w:val="left" w:pos="5535"/>
        </w:tabs>
        <w:spacing w:after="0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64230F" w:rsidRPr="00AB516C" w:rsidRDefault="0064230F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AB516C" w:rsidRDefault="00397971" w:rsidP="00D02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97971" w:rsidRPr="00AB5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578" w:rsidRDefault="00A27578" w:rsidP="00397971">
      <w:pPr>
        <w:spacing w:after="0" w:line="240" w:lineRule="auto"/>
      </w:pPr>
      <w:r>
        <w:separator/>
      </w:r>
    </w:p>
  </w:endnote>
  <w:endnote w:type="continuationSeparator" w:id="0">
    <w:p w:rsidR="00A27578" w:rsidRDefault="00A27578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578" w:rsidRDefault="00A27578" w:rsidP="00397971">
      <w:pPr>
        <w:spacing w:after="0" w:line="240" w:lineRule="auto"/>
      </w:pPr>
      <w:r>
        <w:separator/>
      </w:r>
    </w:p>
  </w:footnote>
  <w:footnote w:type="continuationSeparator" w:id="0">
    <w:p w:rsidR="00A27578" w:rsidRDefault="00A27578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1136D"/>
    <w:rsid w:val="00020723"/>
    <w:rsid w:val="00020A6C"/>
    <w:rsid w:val="00032CFF"/>
    <w:rsid w:val="000367D4"/>
    <w:rsid w:val="00036894"/>
    <w:rsid w:val="000447E8"/>
    <w:rsid w:val="00061814"/>
    <w:rsid w:val="000A21F9"/>
    <w:rsid w:val="000A39E7"/>
    <w:rsid w:val="000A43BE"/>
    <w:rsid w:val="000A5866"/>
    <w:rsid w:val="000B72E8"/>
    <w:rsid w:val="000B7353"/>
    <w:rsid w:val="000C06C9"/>
    <w:rsid w:val="000D09A4"/>
    <w:rsid w:val="000D2CEB"/>
    <w:rsid w:val="000E7910"/>
    <w:rsid w:val="000F0D7F"/>
    <w:rsid w:val="000F4DFF"/>
    <w:rsid w:val="000F7C67"/>
    <w:rsid w:val="00101123"/>
    <w:rsid w:val="00101FC3"/>
    <w:rsid w:val="00103004"/>
    <w:rsid w:val="001219A0"/>
    <w:rsid w:val="00132249"/>
    <w:rsid w:val="001442B2"/>
    <w:rsid w:val="001600BE"/>
    <w:rsid w:val="0016456D"/>
    <w:rsid w:val="001645F2"/>
    <w:rsid w:val="00170033"/>
    <w:rsid w:val="00174012"/>
    <w:rsid w:val="00180A72"/>
    <w:rsid w:val="00184990"/>
    <w:rsid w:val="00192AC4"/>
    <w:rsid w:val="0019312D"/>
    <w:rsid w:val="001954BA"/>
    <w:rsid w:val="001A40B0"/>
    <w:rsid w:val="001B24B7"/>
    <w:rsid w:val="001B417F"/>
    <w:rsid w:val="001B6390"/>
    <w:rsid w:val="001C05C6"/>
    <w:rsid w:val="001C309A"/>
    <w:rsid w:val="001C40E4"/>
    <w:rsid w:val="001C7708"/>
    <w:rsid w:val="001D18E9"/>
    <w:rsid w:val="001E1F4E"/>
    <w:rsid w:val="001E3B2C"/>
    <w:rsid w:val="001E3B47"/>
    <w:rsid w:val="001F1532"/>
    <w:rsid w:val="001F723C"/>
    <w:rsid w:val="00202F4C"/>
    <w:rsid w:val="002165CA"/>
    <w:rsid w:val="00221369"/>
    <w:rsid w:val="00232CF2"/>
    <w:rsid w:val="0023516D"/>
    <w:rsid w:val="0024087B"/>
    <w:rsid w:val="00240970"/>
    <w:rsid w:val="002477F6"/>
    <w:rsid w:val="002632FB"/>
    <w:rsid w:val="00281E2D"/>
    <w:rsid w:val="0028296C"/>
    <w:rsid w:val="002949FC"/>
    <w:rsid w:val="002A3B26"/>
    <w:rsid w:val="002B1073"/>
    <w:rsid w:val="002B2B0E"/>
    <w:rsid w:val="002B616F"/>
    <w:rsid w:val="002B6ACA"/>
    <w:rsid w:val="002C7277"/>
    <w:rsid w:val="002C7B76"/>
    <w:rsid w:val="002E007E"/>
    <w:rsid w:val="002E0899"/>
    <w:rsid w:val="002E0A41"/>
    <w:rsid w:val="002E22CF"/>
    <w:rsid w:val="002F1A1A"/>
    <w:rsid w:val="002F24D6"/>
    <w:rsid w:val="002F67A0"/>
    <w:rsid w:val="002F732D"/>
    <w:rsid w:val="00313303"/>
    <w:rsid w:val="00313776"/>
    <w:rsid w:val="00322D31"/>
    <w:rsid w:val="003251CC"/>
    <w:rsid w:val="00325A88"/>
    <w:rsid w:val="003348E8"/>
    <w:rsid w:val="00360DF0"/>
    <w:rsid w:val="003634B2"/>
    <w:rsid w:val="003648F7"/>
    <w:rsid w:val="00366F11"/>
    <w:rsid w:val="0036785B"/>
    <w:rsid w:val="00397971"/>
    <w:rsid w:val="003A0439"/>
    <w:rsid w:val="003A27A8"/>
    <w:rsid w:val="003A35AB"/>
    <w:rsid w:val="003A5702"/>
    <w:rsid w:val="003B1AB8"/>
    <w:rsid w:val="003B56E4"/>
    <w:rsid w:val="003C4090"/>
    <w:rsid w:val="003D3EF7"/>
    <w:rsid w:val="003D6A88"/>
    <w:rsid w:val="003E0B93"/>
    <w:rsid w:val="003E1A18"/>
    <w:rsid w:val="003E57EC"/>
    <w:rsid w:val="00417F70"/>
    <w:rsid w:val="0042065E"/>
    <w:rsid w:val="00437044"/>
    <w:rsid w:val="00441967"/>
    <w:rsid w:val="0044213A"/>
    <w:rsid w:val="004534D2"/>
    <w:rsid w:val="00467B68"/>
    <w:rsid w:val="00467CA5"/>
    <w:rsid w:val="00471980"/>
    <w:rsid w:val="004860CA"/>
    <w:rsid w:val="00490C03"/>
    <w:rsid w:val="00495106"/>
    <w:rsid w:val="004A3914"/>
    <w:rsid w:val="004A7021"/>
    <w:rsid w:val="004C0245"/>
    <w:rsid w:val="004D4A48"/>
    <w:rsid w:val="004D4CF2"/>
    <w:rsid w:val="004D6107"/>
    <w:rsid w:val="004E06B5"/>
    <w:rsid w:val="004E310E"/>
    <w:rsid w:val="004E6AFA"/>
    <w:rsid w:val="004F0596"/>
    <w:rsid w:val="004F5C35"/>
    <w:rsid w:val="005044C7"/>
    <w:rsid w:val="00560CA2"/>
    <w:rsid w:val="0057433A"/>
    <w:rsid w:val="00580B93"/>
    <w:rsid w:val="00582EF1"/>
    <w:rsid w:val="005830EB"/>
    <w:rsid w:val="00585C51"/>
    <w:rsid w:val="0059067A"/>
    <w:rsid w:val="00591164"/>
    <w:rsid w:val="00597121"/>
    <w:rsid w:val="005975B3"/>
    <w:rsid w:val="005A0EE8"/>
    <w:rsid w:val="005A1CBC"/>
    <w:rsid w:val="005B1D72"/>
    <w:rsid w:val="005C03F5"/>
    <w:rsid w:val="005D097C"/>
    <w:rsid w:val="005E7354"/>
    <w:rsid w:val="005F2236"/>
    <w:rsid w:val="00602D82"/>
    <w:rsid w:val="0060425D"/>
    <w:rsid w:val="00605790"/>
    <w:rsid w:val="00633460"/>
    <w:rsid w:val="0064230F"/>
    <w:rsid w:val="006509FA"/>
    <w:rsid w:val="0065168B"/>
    <w:rsid w:val="006600CB"/>
    <w:rsid w:val="00664721"/>
    <w:rsid w:val="0066715A"/>
    <w:rsid w:val="006674EB"/>
    <w:rsid w:val="00674A61"/>
    <w:rsid w:val="0067764D"/>
    <w:rsid w:val="00677BB2"/>
    <w:rsid w:val="00681BDF"/>
    <w:rsid w:val="0069227B"/>
    <w:rsid w:val="006923BC"/>
    <w:rsid w:val="0069604E"/>
    <w:rsid w:val="0069621B"/>
    <w:rsid w:val="00696887"/>
    <w:rsid w:val="006A0775"/>
    <w:rsid w:val="006A197A"/>
    <w:rsid w:val="006A495F"/>
    <w:rsid w:val="006A7B62"/>
    <w:rsid w:val="006B48F7"/>
    <w:rsid w:val="006C65C9"/>
    <w:rsid w:val="006D4207"/>
    <w:rsid w:val="006D5142"/>
    <w:rsid w:val="006E0631"/>
    <w:rsid w:val="006F06F6"/>
    <w:rsid w:val="006F4A86"/>
    <w:rsid w:val="006F5671"/>
    <w:rsid w:val="006F6D04"/>
    <w:rsid w:val="006F7B10"/>
    <w:rsid w:val="0071464A"/>
    <w:rsid w:val="007246D2"/>
    <w:rsid w:val="00727225"/>
    <w:rsid w:val="00735E46"/>
    <w:rsid w:val="00736A7A"/>
    <w:rsid w:val="00751938"/>
    <w:rsid w:val="00757866"/>
    <w:rsid w:val="00771291"/>
    <w:rsid w:val="00772BCA"/>
    <w:rsid w:val="007B04BA"/>
    <w:rsid w:val="007C6150"/>
    <w:rsid w:val="007D20BD"/>
    <w:rsid w:val="007E7CB4"/>
    <w:rsid w:val="007F2591"/>
    <w:rsid w:val="007F49AD"/>
    <w:rsid w:val="00816C95"/>
    <w:rsid w:val="008176E7"/>
    <w:rsid w:val="0082008C"/>
    <w:rsid w:val="00821982"/>
    <w:rsid w:val="008259E1"/>
    <w:rsid w:val="008266F6"/>
    <w:rsid w:val="00834F36"/>
    <w:rsid w:val="00837938"/>
    <w:rsid w:val="00855574"/>
    <w:rsid w:val="008561B9"/>
    <w:rsid w:val="00862B8F"/>
    <w:rsid w:val="00870462"/>
    <w:rsid w:val="00874422"/>
    <w:rsid w:val="00890C28"/>
    <w:rsid w:val="008966B2"/>
    <w:rsid w:val="008A6240"/>
    <w:rsid w:val="008B50BF"/>
    <w:rsid w:val="008C5B55"/>
    <w:rsid w:val="008D1CB6"/>
    <w:rsid w:val="008D5CBE"/>
    <w:rsid w:val="008D6067"/>
    <w:rsid w:val="008F3AA8"/>
    <w:rsid w:val="008F3F86"/>
    <w:rsid w:val="008F5374"/>
    <w:rsid w:val="00906E7B"/>
    <w:rsid w:val="009347BB"/>
    <w:rsid w:val="0094093D"/>
    <w:rsid w:val="009440F0"/>
    <w:rsid w:val="00947FD6"/>
    <w:rsid w:val="00950D97"/>
    <w:rsid w:val="0095238B"/>
    <w:rsid w:val="00971FAB"/>
    <w:rsid w:val="0097282B"/>
    <w:rsid w:val="00977672"/>
    <w:rsid w:val="0098125D"/>
    <w:rsid w:val="00993575"/>
    <w:rsid w:val="009A3A8F"/>
    <w:rsid w:val="009A71E9"/>
    <w:rsid w:val="009A73E1"/>
    <w:rsid w:val="009B4E6E"/>
    <w:rsid w:val="009B4FBF"/>
    <w:rsid w:val="009C4629"/>
    <w:rsid w:val="009D4099"/>
    <w:rsid w:val="009D49A3"/>
    <w:rsid w:val="009E3131"/>
    <w:rsid w:val="009E42EF"/>
    <w:rsid w:val="009F2204"/>
    <w:rsid w:val="009F2A5E"/>
    <w:rsid w:val="009F4F8C"/>
    <w:rsid w:val="00A04527"/>
    <w:rsid w:val="00A10586"/>
    <w:rsid w:val="00A13770"/>
    <w:rsid w:val="00A23817"/>
    <w:rsid w:val="00A25DB3"/>
    <w:rsid w:val="00A27578"/>
    <w:rsid w:val="00A441AD"/>
    <w:rsid w:val="00A44441"/>
    <w:rsid w:val="00A44ACB"/>
    <w:rsid w:val="00A547F1"/>
    <w:rsid w:val="00A57926"/>
    <w:rsid w:val="00A6236F"/>
    <w:rsid w:val="00A63F61"/>
    <w:rsid w:val="00A650E0"/>
    <w:rsid w:val="00A7115C"/>
    <w:rsid w:val="00A77F19"/>
    <w:rsid w:val="00A95C9C"/>
    <w:rsid w:val="00A96C66"/>
    <w:rsid w:val="00A96E9C"/>
    <w:rsid w:val="00AB25CF"/>
    <w:rsid w:val="00AB326F"/>
    <w:rsid w:val="00AB352C"/>
    <w:rsid w:val="00AB516C"/>
    <w:rsid w:val="00AC1E84"/>
    <w:rsid w:val="00B0740B"/>
    <w:rsid w:val="00B1084F"/>
    <w:rsid w:val="00B123D2"/>
    <w:rsid w:val="00B2544B"/>
    <w:rsid w:val="00B32932"/>
    <w:rsid w:val="00B34F3C"/>
    <w:rsid w:val="00B464E2"/>
    <w:rsid w:val="00B4741B"/>
    <w:rsid w:val="00B53E6E"/>
    <w:rsid w:val="00B6677B"/>
    <w:rsid w:val="00B701C5"/>
    <w:rsid w:val="00B73298"/>
    <w:rsid w:val="00B74712"/>
    <w:rsid w:val="00B75E10"/>
    <w:rsid w:val="00B818AA"/>
    <w:rsid w:val="00BA018F"/>
    <w:rsid w:val="00BA6738"/>
    <w:rsid w:val="00BB0544"/>
    <w:rsid w:val="00BC266D"/>
    <w:rsid w:val="00BC5C4E"/>
    <w:rsid w:val="00BD55BF"/>
    <w:rsid w:val="00BE6C95"/>
    <w:rsid w:val="00BF07B6"/>
    <w:rsid w:val="00BF1AF5"/>
    <w:rsid w:val="00BF6630"/>
    <w:rsid w:val="00C02E37"/>
    <w:rsid w:val="00C03790"/>
    <w:rsid w:val="00C0427D"/>
    <w:rsid w:val="00C1175F"/>
    <w:rsid w:val="00C12727"/>
    <w:rsid w:val="00C1457B"/>
    <w:rsid w:val="00C14CFA"/>
    <w:rsid w:val="00C17176"/>
    <w:rsid w:val="00C22A76"/>
    <w:rsid w:val="00C22E9C"/>
    <w:rsid w:val="00C25F9B"/>
    <w:rsid w:val="00C30280"/>
    <w:rsid w:val="00C37B2D"/>
    <w:rsid w:val="00C441B0"/>
    <w:rsid w:val="00C4654B"/>
    <w:rsid w:val="00C50382"/>
    <w:rsid w:val="00C624BD"/>
    <w:rsid w:val="00C80099"/>
    <w:rsid w:val="00C8299C"/>
    <w:rsid w:val="00C849AB"/>
    <w:rsid w:val="00CB523E"/>
    <w:rsid w:val="00CB757E"/>
    <w:rsid w:val="00CC227E"/>
    <w:rsid w:val="00CC5D9B"/>
    <w:rsid w:val="00CD0A6D"/>
    <w:rsid w:val="00CD1D39"/>
    <w:rsid w:val="00CD2886"/>
    <w:rsid w:val="00CD35C7"/>
    <w:rsid w:val="00CE3C35"/>
    <w:rsid w:val="00CE4E93"/>
    <w:rsid w:val="00CF115F"/>
    <w:rsid w:val="00CF1589"/>
    <w:rsid w:val="00CF1768"/>
    <w:rsid w:val="00CF556F"/>
    <w:rsid w:val="00D01E42"/>
    <w:rsid w:val="00D02BBB"/>
    <w:rsid w:val="00D07B7B"/>
    <w:rsid w:val="00D23818"/>
    <w:rsid w:val="00D300C1"/>
    <w:rsid w:val="00D3480D"/>
    <w:rsid w:val="00D36652"/>
    <w:rsid w:val="00D45682"/>
    <w:rsid w:val="00D47CBD"/>
    <w:rsid w:val="00D50F00"/>
    <w:rsid w:val="00D5510A"/>
    <w:rsid w:val="00D5564F"/>
    <w:rsid w:val="00D66E2B"/>
    <w:rsid w:val="00D8069B"/>
    <w:rsid w:val="00D875B4"/>
    <w:rsid w:val="00D959ED"/>
    <w:rsid w:val="00DB1DFD"/>
    <w:rsid w:val="00DB46F9"/>
    <w:rsid w:val="00DB6567"/>
    <w:rsid w:val="00DB683F"/>
    <w:rsid w:val="00DC0C64"/>
    <w:rsid w:val="00DC742D"/>
    <w:rsid w:val="00DD1E87"/>
    <w:rsid w:val="00DD29FE"/>
    <w:rsid w:val="00E0134C"/>
    <w:rsid w:val="00E145C7"/>
    <w:rsid w:val="00E148CF"/>
    <w:rsid w:val="00E22D0C"/>
    <w:rsid w:val="00E24047"/>
    <w:rsid w:val="00E30DAF"/>
    <w:rsid w:val="00E63E03"/>
    <w:rsid w:val="00E70415"/>
    <w:rsid w:val="00E717A3"/>
    <w:rsid w:val="00E733E1"/>
    <w:rsid w:val="00E73B99"/>
    <w:rsid w:val="00E755EE"/>
    <w:rsid w:val="00E82754"/>
    <w:rsid w:val="00E91382"/>
    <w:rsid w:val="00EA3D40"/>
    <w:rsid w:val="00EA732B"/>
    <w:rsid w:val="00EB2E47"/>
    <w:rsid w:val="00EC3EB5"/>
    <w:rsid w:val="00EC5D80"/>
    <w:rsid w:val="00EC77BB"/>
    <w:rsid w:val="00ED2374"/>
    <w:rsid w:val="00ED434C"/>
    <w:rsid w:val="00ED61AE"/>
    <w:rsid w:val="00ED7AA9"/>
    <w:rsid w:val="00EE0186"/>
    <w:rsid w:val="00EE7C56"/>
    <w:rsid w:val="00EE7E60"/>
    <w:rsid w:val="00EF339E"/>
    <w:rsid w:val="00EF4C81"/>
    <w:rsid w:val="00F10721"/>
    <w:rsid w:val="00F17684"/>
    <w:rsid w:val="00F21061"/>
    <w:rsid w:val="00F25C8C"/>
    <w:rsid w:val="00F305E2"/>
    <w:rsid w:val="00F43616"/>
    <w:rsid w:val="00F46A3C"/>
    <w:rsid w:val="00F46CBB"/>
    <w:rsid w:val="00F472C9"/>
    <w:rsid w:val="00F62D44"/>
    <w:rsid w:val="00F65473"/>
    <w:rsid w:val="00F76451"/>
    <w:rsid w:val="00F81855"/>
    <w:rsid w:val="00F82DC8"/>
    <w:rsid w:val="00FA0EE2"/>
    <w:rsid w:val="00FA3481"/>
    <w:rsid w:val="00FA688A"/>
    <w:rsid w:val="00FA7DC0"/>
    <w:rsid w:val="00FB1B0D"/>
    <w:rsid w:val="00FC0311"/>
    <w:rsid w:val="00FD773F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868E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10</Pages>
  <Words>4091</Words>
  <Characters>23321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143</cp:revision>
  <cp:lastPrinted>2022-04-08T08:52:00Z</cp:lastPrinted>
  <dcterms:created xsi:type="dcterms:W3CDTF">2021-05-06T02:25:00Z</dcterms:created>
  <dcterms:modified xsi:type="dcterms:W3CDTF">2023-05-12T10:12:00Z</dcterms:modified>
</cp:coreProperties>
</file>