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  <w:gridCol w:w="4960"/>
      </w:tblGrid>
      <w:tr w:rsidR="008F08FB" w:rsidRPr="008F08FB" w:rsidTr="008F08FB">
        <w:trPr>
          <w:gridAfter w:val="1"/>
          <w:wAfter w:w="496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8F08FB" w:rsidRDefault="008F08FB" w:rsidP="005B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="005B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2-2</w:t>
            </w:r>
            <w:r w:rsidRPr="008F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08FB" w:rsidRPr="008F08FB" w:rsidTr="008F08F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E72038" w:rsidRDefault="00E72038" w:rsidP="003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  <w:r w:rsidR="005B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bookmarkStart w:id="0" w:name="_GoBack"/>
            <w:bookmarkEnd w:id="0"/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8F08FB" w:rsidRDefault="008F08FB" w:rsidP="008F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z74"/>
            <w:bookmarkEnd w:id="1"/>
            <w:r w:rsidRPr="008F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</w:tbl>
    <w:p w:rsidR="008F08FB" w:rsidRPr="008F08FB" w:rsidRDefault="008F08FB" w:rsidP="008F08F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8F08FB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Выписка о текущем составе участников или акционеров</w:t>
      </w:r>
      <w:r w:rsidRPr="008F08FB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br/>
        <w:t>потенциального поставщика, влияющих на принятие решений исполнительным органом</w:t>
      </w:r>
    </w:p>
    <w:p w:rsidR="008F08FB" w:rsidRPr="008F08FB" w:rsidRDefault="008F08FB" w:rsidP="008F08F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F08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Наименование потенциального поставщика ____________________________________</w:t>
      </w:r>
      <w:r w:rsidRPr="008F08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БИН __________________________________</w:t>
      </w:r>
    </w:p>
    <w:tbl>
      <w:tblPr>
        <w:tblW w:w="94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4911"/>
        <w:gridCol w:w="4173"/>
      </w:tblGrid>
      <w:tr w:rsidR="008F08FB" w:rsidRPr="008F08FB" w:rsidTr="008F08FB">
        <w:trPr>
          <w:trHeight w:val="92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8F08FB" w:rsidRDefault="008F08FB" w:rsidP="008F08F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F08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8F08FB" w:rsidRDefault="008F08FB" w:rsidP="008F08F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F08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Полное наименование/имя участника/акционера потенциального поставщика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8F08FB" w:rsidRDefault="008F08FB" w:rsidP="008F08F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F08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БИН/ИИН участника/акционера потенциального поставщика</w:t>
            </w:r>
          </w:p>
        </w:tc>
      </w:tr>
      <w:tr w:rsidR="008F08FB" w:rsidRPr="008F08FB" w:rsidTr="008F08FB">
        <w:trPr>
          <w:trHeight w:val="6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8F08FB" w:rsidRDefault="008F08FB" w:rsidP="008F08F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F08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8F08FB" w:rsidRDefault="008F08FB" w:rsidP="008F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8F08FB" w:rsidRDefault="008F08FB" w:rsidP="008F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8FB" w:rsidRPr="008F08FB" w:rsidTr="008F08FB">
        <w:trPr>
          <w:trHeight w:val="6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8F08FB" w:rsidRDefault="008F08FB" w:rsidP="008F08F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F08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8F08FB" w:rsidRDefault="008F08FB" w:rsidP="008F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8F08FB" w:rsidRDefault="008F08FB" w:rsidP="008F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FB" w:rsidRPr="008F08FB" w:rsidRDefault="008F08FB" w:rsidP="008F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8F08FB" w:rsidRPr="008F08FB" w:rsidRDefault="008F08FB" w:rsidP="008F08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8F08FB" w:rsidRPr="008F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77"/>
    <w:rsid w:val="003021DE"/>
    <w:rsid w:val="003B3AD3"/>
    <w:rsid w:val="00423F9F"/>
    <w:rsid w:val="005B7418"/>
    <w:rsid w:val="00652B77"/>
    <w:rsid w:val="008F08FB"/>
    <w:rsid w:val="00E7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D9F5B-1D61-4159-83E3-797440F2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8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dcterms:created xsi:type="dcterms:W3CDTF">2022-02-09T02:49:00Z</dcterms:created>
  <dcterms:modified xsi:type="dcterms:W3CDTF">2022-10-22T09:38:00Z</dcterms:modified>
</cp:coreProperties>
</file>