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3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B525E0" w:rsidRPr="00196BA2" w:rsidTr="00196BA2">
        <w:trPr>
          <w:trHeight w:val="1798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794" w:type="dxa"/>
              <w:tblInd w:w="210" w:type="dxa"/>
              <w:tblLook w:val="04A0" w:firstRow="1" w:lastRow="0" w:firstColumn="1" w:lastColumn="0" w:noHBand="0" w:noVBand="1"/>
            </w:tblPr>
            <w:tblGrid>
              <w:gridCol w:w="6379"/>
              <w:gridCol w:w="3415"/>
            </w:tblGrid>
            <w:tr w:rsidR="00B525E0" w:rsidRPr="00196BA2" w:rsidTr="00196BA2">
              <w:trPr>
                <w:trHeight w:val="28"/>
              </w:trPr>
              <w:tc>
                <w:tcPr>
                  <w:tcW w:w="637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525E0" w:rsidRPr="00196BA2" w:rsidRDefault="00B525E0" w:rsidP="00D12764">
                  <w:pPr>
                    <w:spacing w:after="0"/>
                    <w:ind w:left="-385"/>
                    <w:jc w:val="center"/>
                    <w:rPr>
                      <w:rFonts w:ascii="Times New Roman" w:hAnsi="Times New Roman" w:cs="Times New Roman"/>
                    </w:rPr>
                  </w:pPr>
                  <w:r w:rsidRPr="00196BA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4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C353F" w:rsidRPr="00196BA2" w:rsidRDefault="00E71367" w:rsidP="00CC353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Приложение 4</w:t>
                  </w:r>
                  <w:r w:rsidR="00CC353F" w:rsidRPr="00196BA2">
                    <w:rPr>
                      <w:rFonts w:ascii="Times New Roman" w:hAnsi="Times New Roman" w:cs="Times New Roman"/>
                      <w:color w:val="000000"/>
                    </w:rPr>
                    <w:t xml:space="preserve"> к приказу</w:t>
                  </w:r>
                </w:p>
                <w:p w:rsidR="00B525E0" w:rsidRPr="00196BA2" w:rsidRDefault="00CC353F" w:rsidP="00CC353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196BA2">
                    <w:rPr>
                      <w:rFonts w:ascii="Times New Roman" w:hAnsi="Times New Roman" w:cs="Times New Roman"/>
                      <w:color w:val="000000"/>
                    </w:rPr>
                    <w:t>Форма</w:t>
                  </w:r>
                  <w:r w:rsidRPr="00196BA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B525E0" w:rsidRPr="00196BA2" w:rsidRDefault="00B525E0" w:rsidP="00F1301A">
            <w:pPr>
              <w:spacing w:after="0" w:line="240" w:lineRule="auto"/>
              <w:ind w:left="-359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C353F" w:rsidRDefault="00CC353F" w:rsidP="00953AC9">
      <w:pPr>
        <w:pStyle w:val="3"/>
        <w:shd w:val="clear" w:color="auto" w:fill="FFFFFF"/>
        <w:spacing w:before="225" w:line="240" w:lineRule="auto"/>
        <w:textAlignment w:val="baseline"/>
        <w:rPr>
          <w:rFonts w:ascii="Times New Roman" w:eastAsia="Times New Roman" w:hAnsi="Times New Roman" w:cs="Times New Roman"/>
          <w:b/>
          <w:color w:val="1E1E1E"/>
          <w:lang w:eastAsia="ru-RU"/>
        </w:rPr>
      </w:pPr>
      <w:bookmarkStart w:id="0" w:name="z291"/>
      <w:bookmarkEnd w:id="0"/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t>Ценовое предложение потенциального поставщика</w:t>
      </w:r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br/>
        <w:t>_______________________________________________</w:t>
      </w:r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br/>
        <w:t>(наименование потенциального поставщика)</w:t>
      </w:r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br/>
        <w:t>на поставку лекарственного средства или медицинского изделия</w:t>
      </w:r>
    </w:p>
    <w:p w:rsidR="000410CE" w:rsidRPr="000410CE" w:rsidRDefault="000410CE" w:rsidP="000410CE">
      <w:pPr>
        <w:rPr>
          <w:lang w:eastAsia="ru-RU"/>
        </w:rPr>
      </w:pPr>
    </w:p>
    <w:p w:rsidR="00953AC9" w:rsidRDefault="00CC353F" w:rsidP="00CC35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  № закупа ____________ </w:t>
      </w:r>
    </w:p>
    <w:p w:rsidR="00953AC9" w:rsidRDefault="00CC353F" w:rsidP="00CC35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Способ закупа ____________ </w:t>
      </w:r>
    </w:p>
    <w:p w:rsidR="00CC353F" w:rsidRPr="00CC353F" w:rsidRDefault="00CC353F" w:rsidP="00CC35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Лот № _____________</w:t>
      </w:r>
    </w:p>
    <w:p w:rsidR="00953AC9" w:rsidRPr="00CC353F" w:rsidRDefault="00CC353F" w:rsidP="00CC35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</w:t>
      </w:r>
    </w:p>
    <w:tbl>
      <w:tblPr>
        <w:tblW w:w="958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174"/>
        <w:gridCol w:w="3770"/>
      </w:tblGrid>
      <w:tr w:rsidR="00953AC9" w:rsidRPr="00953AC9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 п/п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Содержание</w:t>
            </w: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br/>
              <w:t>(для заполнения потенциальным поставщиком)</w:t>
            </w:r>
          </w:p>
        </w:tc>
      </w:tr>
      <w:tr w:rsidR="00953AC9" w:rsidRPr="00953AC9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953AC9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953AC9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953AC9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953AC9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5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953AC9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6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953AC9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953AC9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8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953AC9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953AC9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10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953AC9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11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*</w:t>
            </w:r>
          </w:p>
        </w:tc>
      </w:tr>
      <w:tr w:rsidR="00953AC9" w:rsidRPr="00953AC9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12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953AC9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13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53AC9" w:rsidRPr="00953AC9" w:rsidTr="00953AC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14</w:t>
            </w:r>
          </w:p>
        </w:tc>
        <w:tc>
          <w:tcPr>
            <w:tcW w:w="51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3AC9" w:rsidRPr="00953AC9" w:rsidRDefault="00953AC9" w:rsidP="00953AC9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953AC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График поставки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3AC9" w:rsidRPr="00953AC9" w:rsidRDefault="00953AC9" w:rsidP="00953A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3AC9" w:rsidRDefault="00CC353F" w:rsidP="0095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     * </w:t>
      </w:r>
      <w:r w:rsidR="00953AC9" w:rsidRPr="00953A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цена потенциального поставщик</w:t>
      </w:r>
      <w:r w:rsidR="00953A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а/цена с учетом наценки Единого </w:t>
      </w:r>
      <w:r w:rsidR="00953AC9" w:rsidRPr="00953AC9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дистрибьютора </w:t>
      </w:r>
    </w:p>
    <w:p w:rsidR="00CC353F" w:rsidRPr="00CC353F" w:rsidRDefault="00CC353F" w:rsidP="0095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Дата "___" ____________ 20___ г.</w:t>
      </w: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Должность, Ф.И.О. (при его наличии) _________________ __________________</w:t>
      </w: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Подпись _________</w:t>
      </w: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Печать (при наличии)</w:t>
      </w:r>
    </w:p>
    <w:p w:rsidR="00B525E0" w:rsidRPr="00196BA2" w:rsidRDefault="00B525E0" w:rsidP="00CC35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bookmarkStart w:id="1" w:name="_GoBack"/>
      <w:bookmarkEnd w:id="1"/>
    </w:p>
    <w:sectPr w:rsidR="00B525E0" w:rsidRPr="00196BA2" w:rsidSect="00953A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7B" w:rsidRDefault="00FB2E7B" w:rsidP="002A175A">
      <w:pPr>
        <w:spacing w:after="0" w:line="240" w:lineRule="auto"/>
      </w:pPr>
      <w:r>
        <w:separator/>
      </w:r>
    </w:p>
  </w:endnote>
  <w:endnote w:type="continuationSeparator" w:id="0">
    <w:p w:rsidR="00FB2E7B" w:rsidRDefault="00FB2E7B" w:rsidP="002A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7B" w:rsidRDefault="00FB2E7B" w:rsidP="002A175A">
      <w:pPr>
        <w:spacing w:after="0" w:line="240" w:lineRule="auto"/>
      </w:pPr>
      <w:r>
        <w:separator/>
      </w:r>
    </w:p>
  </w:footnote>
  <w:footnote w:type="continuationSeparator" w:id="0">
    <w:p w:rsidR="00FB2E7B" w:rsidRDefault="00FB2E7B" w:rsidP="002A1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79"/>
    <w:rsid w:val="000410CE"/>
    <w:rsid w:val="00092305"/>
    <w:rsid w:val="00196BA2"/>
    <w:rsid w:val="002A175A"/>
    <w:rsid w:val="00786679"/>
    <w:rsid w:val="00953AC9"/>
    <w:rsid w:val="00B525E0"/>
    <w:rsid w:val="00CC353F"/>
    <w:rsid w:val="00D12764"/>
    <w:rsid w:val="00E71367"/>
    <w:rsid w:val="00F1301A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EFC8"/>
  <w15:chartTrackingRefBased/>
  <w15:docId w15:val="{EA9B0E13-3CF0-458F-8162-3051C69A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75A"/>
  </w:style>
  <w:style w:type="paragraph" w:styleId="a5">
    <w:name w:val="footer"/>
    <w:basedOn w:val="a"/>
    <w:link w:val="a6"/>
    <w:uiPriority w:val="99"/>
    <w:unhideWhenUsed/>
    <w:rsid w:val="002A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75A"/>
  </w:style>
  <w:style w:type="character" w:customStyle="1" w:styleId="30">
    <w:name w:val="Заголовок 3 Знак"/>
    <w:basedOn w:val="a0"/>
    <w:link w:val="3"/>
    <w:uiPriority w:val="9"/>
    <w:semiHidden/>
    <w:rsid w:val="00CC35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dcterms:created xsi:type="dcterms:W3CDTF">2021-06-29T07:53:00Z</dcterms:created>
  <dcterms:modified xsi:type="dcterms:W3CDTF">2022-10-22T05:03:00Z</dcterms:modified>
</cp:coreProperties>
</file>