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47" w:rsidRDefault="00413547" w:rsidP="00515485">
      <w:pPr>
        <w:jc w:val="center"/>
        <w:rPr>
          <w:b/>
          <w:bCs/>
          <w:color w:val="000000"/>
        </w:rPr>
      </w:pPr>
      <w:r w:rsidRPr="00413547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8A556C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>«</w:t>
      </w:r>
      <w:r w:rsidR="000752F0" w:rsidRPr="009750D5">
        <w:rPr>
          <w:color w:val="000000"/>
        </w:rPr>
        <w:t>Приобретение лекарственных средств</w:t>
      </w:r>
      <w:r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0752F0">
        <w:rPr>
          <w:bCs/>
          <w:color w:val="000000"/>
        </w:rPr>
        <w:t>15</w:t>
      </w:r>
      <w:r w:rsidR="008A556C" w:rsidRPr="005C7FBD">
        <w:rPr>
          <w:bCs/>
          <w:color w:val="000000"/>
        </w:rPr>
        <w:t xml:space="preserve"> от </w:t>
      </w:r>
      <w:r w:rsidR="000752F0">
        <w:rPr>
          <w:bCs/>
          <w:color w:val="000000"/>
        </w:rPr>
        <w:t>12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0752F0">
        <w:rPr>
          <w:bCs/>
          <w:color w:val="000000"/>
        </w:rPr>
        <w:t>3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4701F3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4701F3">
              <w:rPr>
                <w:b/>
              </w:rPr>
              <w:t xml:space="preserve">               </w:t>
            </w:r>
            <w:r w:rsidR="00560235">
              <w:rPr>
                <w:b/>
              </w:rPr>
              <w:t>03</w:t>
            </w:r>
            <w:r w:rsidR="00D67B0A" w:rsidRPr="005C7FBD">
              <w:rPr>
                <w:b/>
              </w:rPr>
              <w:t>.0</w:t>
            </w:r>
            <w:r w:rsidR="00560235">
              <w:rPr>
                <w:b/>
              </w:rPr>
              <w:t>4</w:t>
            </w:r>
            <w:r w:rsidR="00D67B0A" w:rsidRPr="005C7FBD">
              <w:rPr>
                <w:b/>
              </w:rPr>
              <w:t>.202</w:t>
            </w:r>
            <w:r w:rsidR="004701F3">
              <w:rPr>
                <w:b/>
              </w:rPr>
              <w:t>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635"/>
        <w:gridCol w:w="1663"/>
        <w:gridCol w:w="1802"/>
        <w:gridCol w:w="1802"/>
        <w:gridCol w:w="2710"/>
      </w:tblGrid>
      <w:tr w:rsidR="00405835" w:rsidRPr="00405835" w:rsidTr="00B14440">
        <w:trPr>
          <w:trHeight w:val="1018"/>
        </w:trPr>
        <w:tc>
          <w:tcPr>
            <w:tcW w:w="697" w:type="dxa"/>
            <w:shd w:val="clear" w:color="auto" w:fill="auto"/>
            <w:vAlign w:val="center"/>
            <w:hideMark/>
          </w:tcPr>
          <w:p w:rsidR="00405835" w:rsidRPr="00405835" w:rsidRDefault="00405835" w:rsidP="004058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835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6635" w:type="dxa"/>
            <w:shd w:val="clear" w:color="auto" w:fill="auto"/>
            <w:vAlign w:val="center"/>
            <w:hideMark/>
          </w:tcPr>
          <w:p w:rsidR="00405835" w:rsidRPr="00405835" w:rsidRDefault="00405835" w:rsidP="004058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835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405835" w:rsidRPr="00405835" w:rsidRDefault="00405835" w:rsidP="004058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835">
              <w:rPr>
                <w:rFonts w:eastAsiaTheme="minorHAnsi"/>
                <w:b/>
                <w:bCs/>
                <w:lang w:eastAsia="en-US"/>
              </w:rPr>
              <w:t>Ед.изм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405835" w:rsidRPr="00405835" w:rsidRDefault="00405835" w:rsidP="004058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835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405835" w:rsidRPr="00405835" w:rsidRDefault="00405835" w:rsidP="004058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835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710" w:type="dxa"/>
            <w:shd w:val="clear" w:color="auto" w:fill="auto"/>
            <w:vAlign w:val="center"/>
            <w:hideMark/>
          </w:tcPr>
          <w:p w:rsidR="00405835" w:rsidRPr="00405835" w:rsidRDefault="00405835" w:rsidP="00405835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05835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B14440" w:rsidRPr="00405835" w:rsidTr="00254105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B14440" w:rsidRPr="00405835" w:rsidRDefault="00B14440" w:rsidP="00B14440">
            <w:pPr>
              <w:spacing w:after="200" w:line="276" w:lineRule="auto"/>
              <w:jc w:val="center"/>
            </w:pPr>
            <w:r w:rsidRPr="008F5D56">
              <w:rPr>
                <w:rFonts w:eastAsiaTheme="minorHAnsi"/>
                <w:b/>
                <w:sz w:val="22"/>
                <w:szCs w:val="22"/>
                <w:lang w:eastAsia="en-US"/>
              </w:rPr>
              <w:t>Лекарственные средства</w:t>
            </w:r>
          </w:p>
        </w:tc>
      </w:tr>
      <w:tr w:rsidR="00405835" w:rsidRPr="00405835" w:rsidTr="00B14440">
        <w:trPr>
          <w:trHeight w:val="252"/>
        </w:trPr>
        <w:tc>
          <w:tcPr>
            <w:tcW w:w="697" w:type="dxa"/>
            <w:shd w:val="clear" w:color="auto" w:fill="auto"/>
            <w:noWrap/>
            <w:vAlign w:val="center"/>
          </w:tcPr>
          <w:p w:rsidR="00405835" w:rsidRPr="00405835" w:rsidRDefault="00405835" w:rsidP="00405835">
            <w:pPr>
              <w:jc w:val="center"/>
              <w:rPr>
                <w:rFonts w:eastAsiaTheme="minorHAnsi"/>
                <w:lang w:eastAsia="en-US"/>
              </w:rPr>
            </w:pPr>
            <w:r w:rsidRPr="0040583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635" w:type="dxa"/>
            <w:shd w:val="clear" w:color="auto" w:fill="auto"/>
            <w:noWrap/>
            <w:vAlign w:val="center"/>
          </w:tcPr>
          <w:p w:rsidR="00405835" w:rsidRPr="00405835" w:rsidRDefault="000752F0" w:rsidP="0040583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F5D5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Денозумаб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405835" w:rsidRPr="00405835" w:rsidRDefault="000752F0" w:rsidP="004058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F5D56">
              <w:rPr>
                <w:rFonts w:eastAsiaTheme="minorHAnsi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405835" w:rsidRPr="00405835" w:rsidRDefault="000752F0" w:rsidP="0040583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405835" w:rsidRPr="00405835" w:rsidRDefault="000752F0" w:rsidP="00405835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8F5D56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BC7E8C">
              <w:rPr>
                <w:rFonts w:eastAsiaTheme="minorHAnsi"/>
                <w:sz w:val="22"/>
                <w:szCs w:val="22"/>
                <w:lang w:eastAsia="en-US"/>
              </w:rPr>
              <w:t>134 070,75</w:t>
            </w:r>
          </w:p>
        </w:tc>
        <w:tc>
          <w:tcPr>
            <w:tcW w:w="2710" w:type="dxa"/>
            <w:shd w:val="clear" w:color="auto" w:fill="auto"/>
            <w:noWrap/>
            <w:vAlign w:val="center"/>
          </w:tcPr>
          <w:p w:rsidR="00405835" w:rsidRPr="00405835" w:rsidRDefault="00405835" w:rsidP="00405835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05835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="000752F0" w:rsidRPr="00BC7E8C">
              <w:rPr>
                <w:rFonts w:eastAsiaTheme="minorHAnsi"/>
                <w:sz w:val="22"/>
                <w:szCs w:val="22"/>
                <w:lang w:eastAsia="en-US"/>
              </w:rPr>
              <w:t>13 407 075,00</w:t>
            </w:r>
          </w:p>
        </w:tc>
      </w:tr>
      <w:tr w:rsidR="000752F0" w:rsidRPr="00405835" w:rsidTr="00B14440">
        <w:trPr>
          <w:trHeight w:val="252"/>
        </w:trPr>
        <w:tc>
          <w:tcPr>
            <w:tcW w:w="697" w:type="dxa"/>
            <w:shd w:val="clear" w:color="auto" w:fill="auto"/>
            <w:noWrap/>
            <w:vAlign w:val="center"/>
          </w:tcPr>
          <w:p w:rsidR="000752F0" w:rsidRPr="00405835" w:rsidRDefault="000752F0" w:rsidP="0040583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635" w:type="dxa"/>
            <w:shd w:val="clear" w:color="auto" w:fill="auto"/>
            <w:noWrap/>
          </w:tcPr>
          <w:p w:rsidR="000752F0" w:rsidRPr="00405835" w:rsidRDefault="000752F0" w:rsidP="0040583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05835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0752F0" w:rsidRPr="00405835" w:rsidRDefault="000752F0" w:rsidP="00405835">
            <w:pPr>
              <w:spacing w:after="24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shd w:val="clear" w:color="auto" w:fill="auto"/>
            <w:noWrap/>
            <w:vAlign w:val="center"/>
          </w:tcPr>
          <w:p w:rsidR="000752F0" w:rsidRPr="00405835" w:rsidRDefault="000752F0" w:rsidP="00405835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02" w:type="dxa"/>
            <w:shd w:val="clear" w:color="auto" w:fill="auto"/>
            <w:noWrap/>
            <w:vAlign w:val="bottom"/>
          </w:tcPr>
          <w:p w:rsidR="000752F0" w:rsidRPr="00405835" w:rsidRDefault="000752F0" w:rsidP="00405835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10" w:type="dxa"/>
            <w:shd w:val="clear" w:color="auto" w:fill="auto"/>
            <w:noWrap/>
            <w:vAlign w:val="center"/>
          </w:tcPr>
          <w:p w:rsidR="000752F0" w:rsidRPr="000D7985" w:rsidRDefault="000752F0" w:rsidP="00405835">
            <w:pPr>
              <w:spacing w:after="200" w:line="276" w:lineRule="auto"/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7985">
              <w:rPr>
                <w:rFonts w:eastAsiaTheme="minorHAnsi"/>
                <w:b/>
                <w:sz w:val="22"/>
                <w:szCs w:val="22"/>
                <w:lang w:eastAsia="en-US"/>
              </w:rPr>
              <w:t>13 407 075,00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560235" w:rsidRPr="00560235">
        <w:rPr>
          <w:bCs/>
        </w:rPr>
        <w:t>13 407 075,00</w:t>
      </w:r>
      <w:r w:rsidR="009A7F41" w:rsidRPr="00AD205C">
        <w:rPr>
          <w:bCs/>
        </w:rPr>
        <w:t xml:space="preserve"> </w:t>
      </w:r>
      <w:r w:rsidR="009A7F41">
        <w:rPr>
          <w:color w:val="000000"/>
        </w:rPr>
        <w:t>(</w:t>
      </w:r>
      <w:r w:rsidR="00560235">
        <w:t>тринадцать миллионов четыреста семь тысяч ноль семьдесят пять</w:t>
      </w:r>
      <w:r w:rsidR="006428B5">
        <w:t>)</w:t>
      </w:r>
      <w:r w:rsidR="00A563E3" w:rsidRPr="005C7FBD">
        <w:t xml:space="preserve"> тенге</w:t>
      </w:r>
      <w:r w:rsidR="008A556C" w:rsidRPr="005C7FBD">
        <w:rPr>
          <w:bCs/>
          <w:color w:val="000000"/>
        </w:rPr>
        <w:t>.</w:t>
      </w:r>
    </w:p>
    <w:p w:rsidR="008A556C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0752F0" w:rsidRPr="005C7FBD" w:rsidRDefault="000752F0" w:rsidP="000752F0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0752F0" w:rsidRPr="000752F0" w:rsidRDefault="000752F0" w:rsidP="000752F0">
      <w:pPr>
        <w:jc w:val="both"/>
        <w:rPr>
          <w:color w:val="000000" w:themeColor="text1"/>
        </w:rPr>
      </w:pPr>
      <w:r w:rsidRPr="005C7FBD">
        <w:rPr>
          <w:color w:val="000000"/>
        </w:rPr>
        <w:t>ТОО «</w:t>
      </w:r>
      <w:r>
        <w:rPr>
          <w:color w:val="000000"/>
        </w:rPr>
        <w:t>Фармконтакт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Алматинская область, Илийский район, п. Боралдай, Промзона, 71 разъезд, Сооружение 60А </w:t>
      </w:r>
      <w:r w:rsidRPr="005C7FBD">
        <w:rPr>
          <w:color w:val="000000"/>
        </w:rPr>
        <w:t xml:space="preserve">– </w:t>
      </w:r>
      <w:r>
        <w:rPr>
          <w:color w:val="000000"/>
        </w:rPr>
        <w:t>29</w:t>
      </w:r>
      <w:r w:rsidRPr="005C7FBD">
        <w:rPr>
          <w:color w:val="000000"/>
        </w:rPr>
        <w:t>.</w:t>
      </w:r>
      <w:r>
        <w:rPr>
          <w:color w:val="000000"/>
        </w:rPr>
        <w:t>03.2024</w:t>
      </w:r>
      <w:r w:rsidRPr="005C7FBD">
        <w:rPr>
          <w:color w:val="000000"/>
        </w:rPr>
        <w:t>г. в 1</w:t>
      </w:r>
      <w:r>
        <w:rPr>
          <w:color w:val="000000"/>
        </w:rPr>
        <w:t>2</w:t>
      </w:r>
      <w:r w:rsidRPr="005C7FBD">
        <w:rPr>
          <w:color w:val="000000"/>
        </w:rPr>
        <w:t>.</w:t>
      </w:r>
      <w:r>
        <w:rPr>
          <w:color w:val="000000"/>
        </w:rPr>
        <w:t>20</w:t>
      </w:r>
      <w:r w:rsidRPr="005C7FBD">
        <w:rPr>
          <w:color w:val="000000"/>
        </w:rPr>
        <w:t xml:space="preserve"> часов, </w:t>
      </w:r>
      <w:r w:rsidRPr="0023577E">
        <w:rPr>
          <w:color w:val="000000"/>
        </w:rPr>
        <w:t xml:space="preserve">предоставлены: </w:t>
      </w:r>
      <w:r w:rsidRPr="006A6E6F">
        <w:rPr>
          <w:color w:val="000000" w:themeColor="text1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  <w:bookmarkStart w:id="0" w:name="_GoBack"/>
      <w:bookmarkEnd w:id="0"/>
    </w:p>
    <w:p w:rsidR="000752F0" w:rsidRDefault="000752F0" w:rsidP="009C4145">
      <w:pPr>
        <w:ind w:firstLine="567"/>
        <w:jc w:val="both"/>
        <w:rPr>
          <w:color w:val="000000"/>
          <w:shd w:val="clear" w:color="auto" w:fill="FFFFFF"/>
        </w:rPr>
      </w:pPr>
    </w:p>
    <w:tbl>
      <w:tblPr>
        <w:tblpPr w:leftFromText="180" w:rightFromText="180" w:vertAnchor="text" w:horzAnchor="margin" w:tblpY="-61"/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7195"/>
        <w:gridCol w:w="5396"/>
      </w:tblGrid>
      <w:tr w:rsidR="000752F0" w:rsidRPr="000752F0" w:rsidTr="00600C62">
        <w:trPr>
          <w:trHeight w:val="1236"/>
        </w:trPr>
        <w:tc>
          <w:tcPr>
            <w:tcW w:w="2233" w:type="dxa"/>
            <w:shd w:val="clear" w:color="auto" w:fill="auto"/>
            <w:vAlign w:val="center"/>
            <w:hideMark/>
          </w:tcPr>
          <w:p w:rsidR="000752F0" w:rsidRPr="000752F0" w:rsidRDefault="000752F0" w:rsidP="000752F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752F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0752F0" w:rsidRPr="000752F0" w:rsidRDefault="000752F0" w:rsidP="000752F0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0752F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F0" w:rsidRPr="000752F0" w:rsidRDefault="000752F0" w:rsidP="000752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52F0">
              <w:rPr>
                <w:b/>
                <w:bCs/>
                <w:color w:val="000000"/>
                <w:sz w:val="22"/>
                <w:szCs w:val="22"/>
              </w:rPr>
              <w:t>ТОО "Фармконтак"</w:t>
            </w:r>
          </w:p>
        </w:tc>
      </w:tr>
      <w:tr w:rsidR="000752F0" w:rsidRPr="000752F0" w:rsidTr="00600C62">
        <w:trPr>
          <w:trHeight w:val="306"/>
        </w:trPr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52F0" w:rsidRPr="000752F0" w:rsidRDefault="000752F0" w:rsidP="000752F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52F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F0" w:rsidRPr="000752F0" w:rsidRDefault="000752F0" w:rsidP="000752F0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752F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Денозумаб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F0" w:rsidRPr="000752F0" w:rsidRDefault="000752F0" w:rsidP="000752F0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752F0">
              <w:rPr>
                <w:rFonts w:eastAsiaTheme="minorHAnsi"/>
                <w:sz w:val="22"/>
                <w:szCs w:val="22"/>
                <w:lang w:eastAsia="en-US"/>
              </w:rPr>
              <w:t>134 070,00</w:t>
            </w:r>
          </w:p>
        </w:tc>
      </w:tr>
    </w:tbl>
    <w:p w:rsidR="002E73AE" w:rsidRPr="00DA5ACA" w:rsidRDefault="002E73AE" w:rsidP="002E73AE">
      <w:pPr>
        <w:jc w:val="both"/>
        <w:rPr>
          <w:color w:val="000000"/>
        </w:rPr>
      </w:pPr>
      <w:r w:rsidRPr="00DA5ACA">
        <w:rPr>
          <w:color w:val="000000"/>
        </w:rPr>
        <w:t>Эксперты не привлекались.</w:t>
      </w:r>
    </w:p>
    <w:p w:rsidR="002E73AE" w:rsidRPr="00DA5ACA" w:rsidRDefault="002E73AE" w:rsidP="00560235">
      <w:pPr>
        <w:ind w:firstLine="567"/>
        <w:jc w:val="both"/>
        <w:rPr>
          <w:color w:val="000000"/>
        </w:rPr>
      </w:pPr>
      <w:r w:rsidRPr="00DA5ACA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2E73AE" w:rsidRPr="00DA5ACA" w:rsidRDefault="002E73AE" w:rsidP="002E73AE">
      <w:pPr>
        <w:jc w:val="both"/>
        <w:rPr>
          <w:color w:val="000000"/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5076E3" w:rsidRDefault="00CE7ADB" w:rsidP="00560235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5</w:t>
      </w:r>
      <w:r w:rsidR="002E73AE" w:rsidRPr="00DA5ACA">
        <w:rPr>
          <w:color w:val="000000"/>
          <w:spacing w:val="2"/>
          <w:shd w:val="clear" w:color="auto" w:fill="FFFFFF"/>
        </w:rPr>
        <w:t xml:space="preserve">. </w:t>
      </w:r>
      <w:r w:rsidR="005076E3" w:rsidRPr="005076E3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5076E3" w:rsidRPr="005076E3">
        <w:rPr>
          <w:bCs/>
          <w:color w:val="000000"/>
          <w:spacing w:val="2"/>
          <w:shd w:val="clear" w:color="auto" w:fill="FFFFFF"/>
        </w:rPr>
        <w:t>не имеется</w:t>
      </w:r>
      <w:r w:rsidR="005076E3" w:rsidRPr="005076E3">
        <w:rPr>
          <w:bCs/>
          <w:color w:val="000000"/>
          <w:spacing w:val="2"/>
          <w:shd w:val="clear" w:color="auto" w:fill="FFFFFF"/>
          <w:lang w:val="kk-KZ"/>
        </w:rPr>
        <w:t>.</w:t>
      </w:r>
    </w:p>
    <w:p w:rsidR="002E73AE" w:rsidRPr="00DA5ACA" w:rsidRDefault="005076E3" w:rsidP="00560235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6. </w:t>
      </w:r>
      <w:r w:rsidR="002E73AE" w:rsidRPr="00DA5ACA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2E73AE" w:rsidRDefault="002E73AE" w:rsidP="002E73AE">
      <w:pPr>
        <w:jc w:val="both"/>
        <w:rPr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- </w:t>
      </w:r>
      <w:r w:rsidR="00444C7F" w:rsidRPr="00444C7F">
        <w:rPr>
          <w:spacing w:val="2"/>
          <w:shd w:val="clear" w:color="auto" w:fill="FFFFFF"/>
        </w:rPr>
        <w:t>ТОО «Фармконтакт», Алматинская область, Илийский район, п. Боралдай, Промзона, 71 разъезд, Сооружение 60А признан победителем по лоту № 1 (Денозумаб)</w:t>
      </w:r>
      <w:r w:rsidR="004E7CF7" w:rsidRPr="00EC0DA2">
        <w:rPr>
          <w:spacing w:val="2"/>
          <w:shd w:val="clear" w:color="auto" w:fill="FFFFFF"/>
        </w:rPr>
        <w:t xml:space="preserve"> – </w:t>
      </w:r>
      <w:r w:rsidR="00560235" w:rsidRPr="00560235">
        <w:rPr>
          <w:spacing w:val="2"/>
          <w:shd w:val="clear" w:color="auto" w:fill="FFFFFF"/>
        </w:rPr>
        <w:t>сог</w:t>
      </w:r>
      <w:r w:rsidR="00560235">
        <w:rPr>
          <w:spacing w:val="2"/>
          <w:shd w:val="clear" w:color="auto" w:fill="FFFFFF"/>
        </w:rPr>
        <w:t>ласно п.20 Правил</w:t>
      </w:r>
      <w:r w:rsidR="004E7CF7">
        <w:rPr>
          <w:spacing w:val="2"/>
          <w:shd w:val="clear" w:color="auto" w:fill="FFFFFF"/>
        </w:rPr>
        <w:t>.</w:t>
      </w:r>
      <w:r w:rsidRPr="00DA5ACA">
        <w:rPr>
          <w:spacing w:val="2"/>
          <w:shd w:val="clear" w:color="auto" w:fill="FFFFFF"/>
        </w:rPr>
        <w:t xml:space="preserve"> </w:t>
      </w:r>
    </w:p>
    <w:p w:rsidR="002E73AE" w:rsidRPr="00D3613E" w:rsidRDefault="002E73AE" w:rsidP="00560235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E73AE" w:rsidRPr="00560235" w:rsidRDefault="00560235" w:rsidP="00560235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60235">
        <w:rPr>
          <w:color w:val="000000"/>
          <w:spacing w:val="2"/>
          <w:shd w:val="clear" w:color="auto" w:fill="FFFFFF"/>
        </w:rPr>
        <w:t>Признать победителем закуп по лотам № 1 ТОО «Фармконтакт», и заключить договор в срок в течение пяти календарных дней со дня подведения итогов тендера на сумму 13 407 000,00 тенге</w:t>
      </w:r>
      <w:r>
        <w:rPr>
          <w:color w:val="000000"/>
          <w:spacing w:val="2"/>
          <w:shd w:val="clear" w:color="auto" w:fill="FFFFFF"/>
        </w:rPr>
        <w:t>.</w:t>
      </w:r>
    </w:p>
    <w:p w:rsidR="00E84C00" w:rsidRPr="005C7FBD" w:rsidRDefault="00E84C00" w:rsidP="00E84C00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              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7404E3">
        <w:rPr>
          <w:rFonts w:eastAsiaTheme="minorHAnsi"/>
          <w:b/>
          <w:lang w:eastAsia="en-US"/>
        </w:rPr>
        <w:t xml:space="preserve">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8A2E0B" w:rsidRPr="008A2E0B" w:rsidRDefault="00997FC8" w:rsidP="008A2E0B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  <w:r w:rsidR="008A2E0B" w:rsidRPr="008A2E0B">
        <w:rPr>
          <w:rFonts w:eastAsiaTheme="minorHAnsi"/>
          <w:lang w:eastAsia="en-US"/>
        </w:rPr>
        <w:tab/>
      </w: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  <w:r w:rsidRPr="008A2E0B"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</w:t>
      </w:r>
      <w:r w:rsidRPr="008A2E0B">
        <w:rPr>
          <w:rFonts w:eastAsiaTheme="minorHAnsi"/>
          <w:lang w:eastAsia="en-US"/>
        </w:rPr>
        <w:t xml:space="preserve"> Қайдарова Г.Ө.</w:t>
      </w: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  <w:r w:rsidRPr="008A2E0B">
        <w:rPr>
          <w:rFonts w:eastAsiaTheme="minorHAnsi"/>
          <w:lang w:eastAsia="en-US"/>
        </w:rPr>
        <w:t>Члены комиссии:</w:t>
      </w: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  <w:r w:rsidRPr="008A2E0B">
        <w:rPr>
          <w:rFonts w:eastAsiaTheme="minorHAnsi"/>
          <w:lang w:eastAsia="en-US"/>
        </w:rPr>
        <w:t>Нагомбаева З.А.</w:t>
      </w: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  <w:r w:rsidRPr="008A2E0B">
        <w:rPr>
          <w:rFonts w:eastAsiaTheme="minorHAnsi"/>
          <w:lang w:eastAsia="en-US"/>
        </w:rPr>
        <w:t>Қайратқызы А.</w:t>
      </w: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  <w:r w:rsidRPr="008A2E0B">
        <w:rPr>
          <w:rFonts w:eastAsiaTheme="minorHAnsi"/>
          <w:lang w:eastAsia="en-US"/>
        </w:rPr>
        <w:t>Иманғали Д.Қ.</w:t>
      </w:r>
    </w:p>
    <w:p w:rsidR="008A2E0B" w:rsidRPr="008A2E0B" w:rsidRDefault="008A2E0B" w:rsidP="008A2E0B">
      <w:pPr>
        <w:jc w:val="both"/>
        <w:rPr>
          <w:rFonts w:eastAsiaTheme="minorHAnsi"/>
          <w:lang w:eastAsia="en-US"/>
        </w:rPr>
      </w:pPr>
    </w:p>
    <w:p w:rsidR="00417BC7" w:rsidRPr="005C7FBD" w:rsidRDefault="008A2E0B" w:rsidP="008A2E0B">
      <w:pPr>
        <w:jc w:val="both"/>
      </w:pPr>
      <w:r w:rsidRPr="008A2E0B">
        <w:rPr>
          <w:rFonts w:eastAsiaTheme="minorHAnsi"/>
          <w:lang w:eastAsia="en-US"/>
        </w:rPr>
        <w:t xml:space="preserve">Секретарь </w:t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</w:r>
      <w:r w:rsidRPr="008A2E0B"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</w:t>
      </w:r>
      <w:r w:rsidRPr="008A2E0B">
        <w:rPr>
          <w:rFonts w:eastAsiaTheme="minorHAnsi"/>
          <w:lang w:eastAsia="en-US"/>
        </w:rPr>
        <w:t>Медынина Е.И.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1E" w:rsidRDefault="001B2C1E" w:rsidP="00604AE0">
      <w:r>
        <w:separator/>
      </w:r>
    </w:p>
  </w:endnote>
  <w:endnote w:type="continuationSeparator" w:id="0">
    <w:p w:rsidR="001B2C1E" w:rsidRDefault="001B2C1E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1E" w:rsidRDefault="001B2C1E" w:rsidP="00604AE0">
      <w:r>
        <w:separator/>
      </w:r>
    </w:p>
  </w:footnote>
  <w:footnote w:type="continuationSeparator" w:id="0">
    <w:p w:rsidR="001B2C1E" w:rsidRDefault="001B2C1E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254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31CA2"/>
    <w:rsid w:val="000333A8"/>
    <w:rsid w:val="00044397"/>
    <w:rsid w:val="00050AB6"/>
    <w:rsid w:val="000517A4"/>
    <w:rsid w:val="000546D7"/>
    <w:rsid w:val="0006486A"/>
    <w:rsid w:val="000752F0"/>
    <w:rsid w:val="0008351B"/>
    <w:rsid w:val="000872EF"/>
    <w:rsid w:val="00090059"/>
    <w:rsid w:val="000962EB"/>
    <w:rsid w:val="000C0BFB"/>
    <w:rsid w:val="000C5DDC"/>
    <w:rsid w:val="000D2139"/>
    <w:rsid w:val="000D7985"/>
    <w:rsid w:val="000E4778"/>
    <w:rsid w:val="000F1B43"/>
    <w:rsid w:val="000F499B"/>
    <w:rsid w:val="00127DA8"/>
    <w:rsid w:val="00131914"/>
    <w:rsid w:val="00142024"/>
    <w:rsid w:val="00144E82"/>
    <w:rsid w:val="00151350"/>
    <w:rsid w:val="00156151"/>
    <w:rsid w:val="001603EB"/>
    <w:rsid w:val="001769AE"/>
    <w:rsid w:val="00176F8E"/>
    <w:rsid w:val="001930A6"/>
    <w:rsid w:val="001959BF"/>
    <w:rsid w:val="001A44E3"/>
    <w:rsid w:val="001B0632"/>
    <w:rsid w:val="001B2C1E"/>
    <w:rsid w:val="001D263D"/>
    <w:rsid w:val="001E0FE4"/>
    <w:rsid w:val="001F079B"/>
    <w:rsid w:val="001F4708"/>
    <w:rsid w:val="00200919"/>
    <w:rsid w:val="00201580"/>
    <w:rsid w:val="00202A05"/>
    <w:rsid w:val="002152D5"/>
    <w:rsid w:val="00230E71"/>
    <w:rsid w:val="00242996"/>
    <w:rsid w:val="00244D6E"/>
    <w:rsid w:val="00266864"/>
    <w:rsid w:val="00272DA0"/>
    <w:rsid w:val="00281DF1"/>
    <w:rsid w:val="002A1758"/>
    <w:rsid w:val="002A7CFC"/>
    <w:rsid w:val="002B07E9"/>
    <w:rsid w:val="002E73AE"/>
    <w:rsid w:val="002E7F5F"/>
    <w:rsid w:val="002F592B"/>
    <w:rsid w:val="002F6A1D"/>
    <w:rsid w:val="002F6E02"/>
    <w:rsid w:val="00302F14"/>
    <w:rsid w:val="003242A8"/>
    <w:rsid w:val="00344479"/>
    <w:rsid w:val="00353722"/>
    <w:rsid w:val="003636D0"/>
    <w:rsid w:val="00375080"/>
    <w:rsid w:val="00375756"/>
    <w:rsid w:val="00377149"/>
    <w:rsid w:val="003830BD"/>
    <w:rsid w:val="00383E36"/>
    <w:rsid w:val="0039572B"/>
    <w:rsid w:val="003A0510"/>
    <w:rsid w:val="003A7A79"/>
    <w:rsid w:val="003B56DD"/>
    <w:rsid w:val="003B75C4"/>
    <w:rsid w:val="003C03EF"/>
    <w:rsid w:val="003D21D9"/>
    <w:rsid w:val="003F2CCF"/>
    <w:rsid w:val="003F431E"/>
    <w:rsid w:val="00405835"/>
    <w:rsid w:val="00412DA5"/>
    <w:rsid w:val="00413547"/>
    <w:rsid w:val="00417BC7"/>
    <w:rsid w:val="00434CED"/>
    <w:rsid w:val="004352FB"/>
    <w:rsid w:val="00441185"/>
    <w:rsid w:val="0044327E"/>
    <w:rsid w:val="00444C7F"/>
    <w:rsid w:val="0045770B"/>
    <w:rsid w:val="00460D12"/>
    <w:rsid w:val="004701F3"/>
    <w:rsid w:val="00480840"/>
    <w:rsid w:val="00487422"/>
    <w:rsid w:val="004D4AEB"/>
    <w:rsid w:val="004E536F"/>
    <w:rsid w:val="004E5B44"/>
    <w:rsid w:val="004E68A7"/>
    <w:rsid w:val="004E7CF7"/>
    <w:rsid w:val="004F475A"/>
    <w:rsid w:val="005025F8"/>
    <w:rsid w:val="00504D75"/>
    <w:rsid w:val="005076E3"/>
    <w:rsid w:val="005110DA"/>
    <w:rsid w:val="00515485"/>
    <w:rsid w:val="00524196"/>
    <w:rsid w:val="00526641"/>
    <w:rsid w:val="00532D06"/>
    <w:rsid w:val="005333BF"/>
    <w:rsid w:val="00535F02"/>
    <w:rsid w:val="0055039E"/>
    <w:rsid w:val="00550CD0"/>
    <w:rsid w:val="0055313C"/>
    <w:rsid w:val="005557F7"/>
    <w:rsid w:val="00556BE6"/>
    <w:rsid w:val="00560235"/>
    <w:rsid w:val="005615B7"/>
    <w:rsid w:val="00563C1F"/>
    <w:rsid w:val="00571AA0"/>
    <w:rsid w:val="00573C0E"/>
    <w:rsid w:val="0059233F"/>
    <w:rsid w:val="005A26FA"/>
    <w:rsid w:val="005B2F64"/>
    <w:rsid w:val="005C6D5A"/>
    <w:rsid w:val="005C7FBD"/>
    <w:rsid w:val="005D1A64"/>
    <w:rsid w:val="005D453F"/>
    <w:rsid w:val="0060333C"/>
    <w:rsid w:val="00604AE0"/>
    <w:rsid w:val="00630316"/>
    <w:rsid w:val="00637FC8"/>
    <w:rsid w:val="00641712"/>
    <w:rsid w:val="006428B5"/>
    <w:rsid w:val="0064757B"/>
    <w:rsid w:val="006630A5"/>
    <w:rsid w:val="00672593"/>
    <w:rsid w:val="00686FA0"/>
    <w:rsid w:val="00687AE6"/>
    <w:rsid w:val="00691551"/>
    <w:rsid w:val="00691B6E"/>
    <w:rsid w:val="00694D31"/>
    <w:rsid w:val="00695B2F"/>
    <w:rsid w:val="006A6C3E"/>
    <w:rsid w:val="006D2381"/>
    <w:rsid w:val="006D4FEA"/>
    <w:rsid w:val="006E5CD6"/>
    <w:rsid w:val="00726EA6"/>
    <w:rsid w:val="00732D97"/>
    <w:rsid w:val="007404E3"/>
    <w:rsid w:val="0075072C"/>
    <w:rsid w:val="00762105"/>
    <w:rsid w:val="00764708"/>
    <w:rsid w:val="0077283C"/>
    <w:rsid w:val="00775988"/>
    <w:rsid w:val="007774A3"/>
    <w:rsid w:val="007866AB"/>
    <w:rsid w:val="00786E08"/>
    <w:rsid w:val="00787274"/>
    <w:rsid w:val="00790EDE"/>
    <w:rsid w:val="00793CFB"/>
    <w:rsid w:val="007C74E6"/>
    <w:rsid w:val="007C76E1"/>
    <w:rsid w:val="007C7C01"/>
    <w:rsid w:val="007E63ED"/>
    <w:rsid w:val="007F3641"/>
    <w:rsid w:val="007F3698"/>
    <w:rsid w:val="008021CB"/>
    <w:rsid w:val="00806CE2"/>
    <w:rsid w:val="00807FF1"/>
    <w:rsid w:val="00813D85"/>
    <w:rsid w:val="00831691"/>
    <w:rsid w:val="00833A83"/>
    <w:rsid w:val="008463DA"/>
    <w:rsid w:val="00846AA9"/>
    <w:rsid w:val="00862125"/>
    <w:rsid w:val="00871908"/>
    <w:rsid w:val="008744B1"/>
    <w:rsid w:val="00875189"/>
    <w:rsid w:val="00890A91"/>
    <w:rsid w:val="00896C23"/>
    <w:rsid w:val="008A2E0B"/>
    <w:rsid w:val="008A3C2C"/>
    <w:rsid w:val="008A556C"/>
    <w:rsid w:val="008B28D4"/>
    <w:rsid w:val="008C030C"/>
    <w:rsid w:val="008C2BEA"/>
    <w:rsid w:val="008C3D50"/>
    <w:rsid w:val="008C7F57"/>
    <w:rsid w:val="008D06FE"/>
    <w:rsid w:val="008F0A6D"/>
    <w:rsid w:val="009039A7"/>
    <w:rsid w:val="009078C5"/>
    <w:rsid w:val="009122E9"/>
    <w:rsid w:val="00913FC8"/>
    <w:rsid w:val="009142D6"/>
    <w:rsid w:val="0091470D"/>
    <w:rsid w:val="00935CB2"/>
    <w:rsid w:val="00946E46"/>
    <w:rsid w:val="009636DD"/>
    <w:rsid w:val="00995A88"/>
    <w:rsid w:val="00997FC8"/>
    <w:rsid w:val="009A2797"/>
    <w:rsid w:val="009A7F41"/>
    <w:rsid w:val="009B6A1E"/>
    <w:rsid w:val="009C4145"/>
    <w:rsid w:val="009D18F6"/>
    <w:rsid w:val="009E2288"/>
    <w:rsid w:val="009E2905"/>
    <w:rsid w:val="009E67B8"/>
    <w:rsid w:val="009F1B4E"/>
    <w:rsid w:val="00A12A5E"/>
    <w:rsid w:val="00A12FE0"/>
    <w:rsid w:val="00A157A7"/>
    <w:rsid w:val="00A159FA"/>
    <w:rsid w:val="00A16814"/>
    <w:rsid w:val="00A20466"/>
    <w:rsid w:val="00A20631"/>
    <w:rsid w:val="00A227F0"/>
    <w:rsid w:val="00A33BB4"/>
    <w:rsid w:val="00A416D9"/>
    <w:rsid w:val="00A54D74"/>
    <w:rsid w:val="00A563E3"/>
    <w:rsid w:val="00A56416"/>
    <w:rsid w:val="00A61FAD"/>
    <w:rsid w:val="00A74CB3"/>
    <w:rsid w:val="00A95E0C"/>
    <w:rsid w:val="00A97B84"/>
    <w:rsid w:val="00AB4CD1"/>
    <w:rsid w:val="00AD4C8A"/>
    <w:rsid w:val="00AE1E77"/>
    <w:rsid w:val="00AE208E"/>
    <w:rsid w:val="00B14440"/>
    <w:rsid w:val="00B14F8E"/>
    <w:rsid w:val="00B16BD2"/>
    <w:rsid w:val="00B23E90"/>
    <w:rsid w:val="00B25771"/>
    <w:rsid w:val="00B25D68"/>
    <w:rsid w:val="00B264E2"/>
    <w:rsid w:val="00B34726"/>
    <w:rsid w:val="00B35BB8"/>
    <w:rsid w:val="00B44F0C"/>
    <w:rsid w:val="00B77306"/>
    <w:rsid w:val="00B9187A"/>
    <w:rsid w:val="00B93F89"/>
    <w:rsid w:val="00B9498D"/>
    <w:rsid w:val="00B94A3D"/>
    <w:rsid w:val="00B97D76"/>
    <w:rsid w:val="00BA60DF"/>
    <w:rsid w:val="00BA6EBC"/>
    <w:rsid w:val="00BC7755"/>
    <w:rsid w:val="00BD4904"/>
    <w:rsid w:val="00BD79E1"/>
    <w:rsid w:val="00BE04F2"/>
    <w:rsid w:val="00BE5CF7"/>
    <w:rsid w:val="00BF3758"/>
    <w:rsid w:val="00C0075F"/>
    <w:rsid w:val="00C2230D"/>
    <w:rsid w:val="00C23A1B"/>
    <w:rsid w:val="00C26218"/>
    <w:rsid w:val="00C3463F"/>
    <w:rsid w:val="00C407BC"/>
    <w:rsid w:val="00C64C5E"/>
    <w:rsid w:val="00C70D2F"/>
    <w:rsid w:val="00C80A1A"/>
    <w:rsid w:val="00C823F2"/>
    <w:rsid w:val="00C84F2A"/>
    <w:rsid w:val="00C95CF1"/>
    <w:rsid w:val="00C96929"/>
    <w:rsid w:val="00CA2679"/>
    <w:rsid w:val="00CA5968"/>
    <w:rsid w:val="00CA6A7C"/>
    <w:rsid w:val="00CD3AC7"/>
    <w:rsid w:val="00CD52EA"/>
    <w:rsid w:val="00CE5F0D"/>
    <w:rsid w:val="00CE7ADB"/>
    <w:rsid w:val="00CF0EBE"/>
    <w:rsid w:val="00CF5765"/>
    <w:rsid w:val="00D05B19"/>
    <w:rsid w:val="00D06F11"/>
    <w:rsid w:val="00D072F5"/>
    <w:rsid w:val="00D15ED9"/>
    <w:rsid w:val="00D208EB"/>
    <w:rsid w:val="00D2742E"/>
    <w:rsid w:val="00D306A1"/>
    <w:rsid w:val="00D30ED4"/>
    <w:rsid w:val="00D377C2"/>
    <w:rsid w:val="00D440AD"/>
    <w:rsid w:val="00D4611D"/>
    <w:rsid w:val="00D5179E"/>
    <w:rsid w:val="00D55230"/>
    <w:rsid w:val="00D67B0A"/>
    <w:rsid w:val="00D71C25"/>
    <w:rsid w:val="00D75C1C"/>
    <w:rsid w:val="00D80396"/>
    <w:rsid w:val="00D81307"/>
    <w:rsid w:val="00D85B2C"/>
    <w:rsid w:val="00D86365"/>
    <w:rsid w:val="00D93204"/>
    <w:rsid w:val="00D9719D"/>
    <w:rsid w:val="00DA0E15"/>
    <w:rsid w:val="00DC1365"/>
    <w:rsid w:val="00DF4878"/>
    <w:rsid w:val="00E14110"/>
    <w:rsid w:val="00E22F9A"/>
    <w:rsid w:val="00E23B6F"/>
    <w:rsid w:val="00E31155"/>
    <w:rsid w:val="00E523A2"/>
    <w:rsid w:val="00E72EF1"/>
    <w:rsid w:val="00E76F51"/>
    <w:rsid w:val="00E84439"/>
    <w:rsid w:val="00E84C00"/>
    <w:rsid w:val="00E878BD"/>
    <w:rsid w:val="00E914CD"/>
    <w:rsid w:val="00E937AF"/>
    <w:rsid w:val="00EB55B9"/>
    <w:rsid w:val="00EC0DA2"/>
    <w:rsid w:val="00EC1F01"/>
    <w:rsid w:val="00EC388E"/>
    <w:rsid w:val="00EC3D16"/>
    <w:rsid w:val="00ED41B9"/>
    <w:rsid w:val="00EF47D9"/>
    <w:rsid w:val="00F02472"/>
    <w:rsid w:val="00F0317B"/>
    <w:rsid w:val="00F06A18"/>
    <w:rsid w:val="00F114AE"/>
    <w:rsid w:val="00F32363"/>
    <w:rsid w:val="00F33594"/>
    <w:rsid w:val="00F36F81"/>
    <w:rsid w:val="00F4247E"/>
    <w:rsid w:val="00F5444D"/>
    <w:rsid w:val="00F55E1A"/>
    <w:rsid w:val="00F60E23"/>
    <w:rsid w:val="00F61089"/>
    <w:rsid w:val="00F6662D"/>
    <w:rsid w:val="00F6732C"/>
    <w:rsid w:val="00F83ABA"/>
    <w:rsid w:val="00F94B3B"/>
    <w:rsid w:val="00FB06F5"/>
    <w:rsid w:val="00FB666F"/>
    <w:rsid w:val="00FC5669"/>
    <w:rsid w:val="00FD1CDD"/>
    <w:rsid w:val="00FD3CDA"/>
    <w:rsid w:val="00FD4036"/>
    <w:rsid w:val="00FD4143"/>
    <w:rsid w:val="00FF3165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474FF0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2022-04-15T08:44:00Z</cp:lastPrinted>
  <dcterms:created xsi:type="dcterms:W3CDTF">2024-04-03T12:22:00Z</dcterms:created>
  <dcterms:modified xsi:type="dcterms:W3CDTF">2024-04-03T13:06:00Z</dcterms:modified>
</cp:coreProperties>
</file>