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A" w:rsidRDefault="00C620CA" w:rsidP="00515485">
      <w:pPr>
        <w:jc w:val="center"/>
        <w:rPr>
          <w:b/>
          <w:bCs/>
          <w:color w:val="000000"/>
        </w:rPr>
      </w:pPr>
      <w:r w:rsidRPr="00C620CA">
        <w:rPr>
          <w:b/>
          <w:bCs/>
          <w:color w:val="000000"/>
        </w:rPr>
        <w:t xml:space="preserve">Протокола об итогах закупа способом тендера </w:t>
      </w:r>
    </w:p>
    <w:p w:rsidR="005805C3" w:rsidRPr="008C7BCA" w:rsidRDefault="00515485" w:rsidP="005805C3">
      <w:pPr>
        <w:jc w:val="center"/>
        <w:rPr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5805C3" w:rsidRPr="00572B3E">
        <w:rPr>
          <w:color w:val="000000"/>
        </w:rPr>
        <w:t>Приобретение медицинских изделий</w:t>
      </w:r>
      <w:r w:rsidR="005805C3" w:rsidRPr="008C7BCA">
        <w:rPr>
          <w:color w:val="000000"/>
        </w:rPr>
        <w:t xml:space="preserve">» </w:t>
      </w:r>
    </w:p>
    <w:p w:rsidR="008A556C" w:rsidRPr="005C7FBD" w:rsidRDefault="00374B6F" w:rsidP="005805C3">
      <w:pPr>
        <w:jc w:val="center"/>
        <w:rPr>
          <w:bCs/>
          <w:color w:val="000000"/>
        </w:rPr>
      </w:pPr>
      <w:r>
        <w:rPr>
          <w:color w:val="000000"/>
        </w:rPr>
        <w:t>по объявлению № 3</w:t>
      </w:r>
      <w:r w:rsidR="007222D4">
        <w:rPr>
          <w:color w:val="000000"/>
        </w:rPr>
        <w:t>9</w:t>
      </w:r>
      <w:r w:rsidR="005805C3">
        <w:rPr>
          <w:color w:val="000000"/>
        </w:rPr>
        <w:t xml:space="preserve"> от </w:t>
      </w:r>
      <w:r w:rsidR="007222D4">
        <w:rPr>
          <w:color w:val="000000"/>
        </w:rPr>
        <w:t>03</w:t>
      </w:r>
      <w:r w:rsidR="005805C3" w:rsidRPr="008C7BCA">
        <w:rPr>
          <w:color w:val="000000"/>
        </w:rPr>
        <w:t>.0</w:t>
      </w:r>
      <w:r w:rsidR="007222D4">
        <w:rPr>
          <w:color w:val="000000"/>
        </w:rPr>
        <w:t>4</w:t>
      </w:r>
      <w:r w:rsidR="005805C3" w:rsidRPr="008C7BCA">
        <w:rPr>
          <w:color w:val="000000"/>
        </w:rPr>
        <w:t>.2023г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7222D4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5805C3">
              <w:rPr>
                <w:b/>
              </w:rPr>
              <w:t xml:space="preserve">   </w:t>
            </w:r>
            <w:r w:rsidR="00982323">
              <w:rPr>
                <w:b/>
              </w:rPr>
              <w:t xml:space="preserve"> </w:t>
            </w:r>
            <w:r w:rsidR="005805C3">
              <w:rPr>
                <w:b/>
              </w:rPr>
              <w:t xml:space="preserve">   </w:t>
            </w:r>
            <w:r w:rsidR="00BD347E">
              <w:rPr>
                <w:b/>
              </w:rPr>
              <w:t xml:space="preserve">   </w:t>
            </w:r>
            <w:bookmarkStart w:id="0" w:name="_GoBack"/>
            <w:bookmarkEnd w:id="0"/>
            <w:r w:rsidR="00A15B51">
              <w:rPr>
                <w:b/>
              </w:rPr>
              <w:t xml:space="preserve">  </w:t>
            </w:r>
            <w:r w:rsidR="007222D4">
              <w:rPr>
                <w:b/>
              </w:rPr>
              <w:t>25</w:t>
            </w:r>
            <w:r w:rsidR="00D67B0A" w:rsidRPr="005C7FBD">
              <w:rPr>
                <w:b/>
              </w:rPr>
              <w:t>.0</w:t>
            </w:r>
            <w:r w:rsidR="007222D4">
              <w:rPr>
                <w:b/>
              </w:rPr>
              <w:t>4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9"/>
        <w:gridCol w:w="1701"/>
        <w:gridCol w:w="1843"/>
        <w:gridCol w:w="2410"/>
      </w:tblGrid>
      <w:tr w:rsidR="00C31D3D" w:rsidRPr="00C31D3D" w:rsidTr="00046A00">
        <w:trPr>
          <w:trHeight w:val="101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31D3D" w:rsidRPr="00C31D3D" w:rsidRDefault="00C31D3D" w:rsidP="00C31D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C31D3D" w:rsidRPr="00C31D3D" w:rsidRDefault="00C31D3D" w:rsidP="00C31D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1D3D" w:rsidRPr="00C31D3D" w:rsidRDefault="00C31D3D" w:rsidP="00C31D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1D3D" w:rsidRPr="00C31D3D" w:rsidRDefault="00C31D3D" w:rsidP="00C31D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1D3D" w:rsidRPr="00C31D3D" w:rsidRDefault="00C31D3D" w:rsidP="00C31D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31D3D" w:rsidRPr="00C31D3D" w:rsidRDefault="00C31D3D" w:rsidP="00C31D3D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Набор для перкутанной нефростомии, размерами (Fr): 10; в наборе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50 160,00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1 003 200,00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Набор для перкутанной нефростомии, размерами (Fr): 8; в наборе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50 160,00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1 003 200,00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Марля медицинская отбеленная 30гр/м, в рулоне 1000 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метр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29 070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   72,23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2 099 726,10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8;  длина (см): 26; в наборе с толкателем, 2 зажимами, проводником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25 000,00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250 000,00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6;  длина (см): 26; в наборе с толкателем, 2 зажимами, проводником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25 000,00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125 000,00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7;  длина (см): 26; в наборе с толкателем, 2 зажимами, проводником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25 000,00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250 000,00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пара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1 200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2 944,00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3 532 800,00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пара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1 700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2 944,00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5 004 800,00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пара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2 944,00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5 888 000,00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штука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23 140,00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2 776 800,00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39FR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штука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24 010,00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  72 030,00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32FR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штука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23 140,00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347 100,00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штука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23 140,00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1 851 200,00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штука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23 140,00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 xml:space="preserve">           694 200,00   </w:t>
            </w:r>
          </w:p>
        </w:tc>
      </w:tr>
      <w:tr w:rsidR="00C31D3D" w:rsidRPr="00C31D3D" w:rsidTr="00046A00">
        <w:trPr>
          <w:trHeight w:val="252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D3D" w:rsidRPr="00C31D3D" w:rsidRDefault="00C31D3D" w:rsidP="00C31D3D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24 898 056,10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C31D3D">
        <w:rPr>
          <w:bCs/>
        </w:rPr>
        <w:t>24 898 056,1</w:t>
      </w:r>
      <w:r w:rsidR="00C31D3D" w:rsidRPr="004C145A">
        <w:rPr>
          <w:bCs/>
        </w:rPr>
        <w:t>0</w:t>
      </w:r>
      <w:r w:rsidR="00C31D3D" w:rsidRPr="00C27AA6">
        <w:rPr>
          <w:b/>
          <w:bCs/>
        </w:rPr>
        <w:t xml:space="preserve"> </w:t>
      </w:r>
      <w:r w:rsidR="00C31D3D">
        <w:rPr>
          <w:color w:val="000000"/>
        </w:rPr>
        <w:t xml:space="preserve">(двадцать четыре миллиона восемьсот девяносто восемь тысяч пятьдесят шесть </w:t>
      </w:r>
      <w:r w:rsidR="00C31D3D">
        <w:t xml:space="preserve">тенге десять </w:t>
      </w:r>
      <w:r w:rsidR="00C31D3D" w:rsidRPr="00A22725">
        <w:t>тиын</w:t>
      </w:r>
      <w:r w:rsidR="005145B0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B40DC1" w:rsidRPr="00B40DC1" w:rsidRDefault="0021326E" w:rsidP="00B40DC1">
      <w:pPr>
        <w:jc w:val="both"/>
        <w:rPr>
          <w:color w:val="000000"/>
        </w:rPr>
      </w:pPr>
      <w:r w:rsidRPr="000E5601">
        <w:rPr>
          <w:color w:val="000000"/>
        </w:rPr>
        <w:t xml:space="preserve">ТОО «ЖанаМедТех», Бостандыкский район, г. Алматы, ул. Тимирязева, дом 42, корпус №15, Блок 108, офис 406 </w:t>
      </w:r>
      <w:r w:rsidR="00BD0E9A">
        <w:rPr>
          <w:color w:val="000000"/>
        </w:rPr>
        <w:t>– 1</w:t>
      </w:r>
      <w:r w:rsidR="00C00873">
        <w:rPr>
          <w:color w:val="000000"/>
        </w:rPr>
        <w:t>8</w:t>
      </w:r>
      <w:r w:rsidR="00B40DC1" w:rsidRPr="00B40DC1">
        <w:rPr>
          <w:color w:val="000000"/>
        </w:rPr>
        <w:t>.0</w:t>
      </w:r>
      <w:r w:rsidR="00C00873">
        <w:rPr>
          <w:color w:val="000000"/>
        </w:rPr>
        <w:t>4</w:t>
      </w:r>
      <w:r w:rsidR="00BD0E9A">
        <w:rPr>
          <w:color w:val="000000"/>
        </w:rPr>
        <w:t>.2023г. в 10.</w:t>
      </w:r>
      <w:r w:rsidR="00C00873">
        <w:rPr>
          <w:color w:val="000000"/>
        </w:rPr>
        <w:t>46</w:t>
      </w:r>
      <w:r w:rsidR="00B40DC1" w:rsidRPr="00B40DC1">
        <w:rPr>
          <w:color w:val="000000"/>
        </w:rPr>
        <w:t xml:space="preserve"> часов, предоставлены: </w:t>
      </w:r>
      <w:r w:rsidR="004A3E64" w:rsidRPr="0022020F">
        <w:rPr>
          <w:color w:val="000000"/>
        </w:rPr>
        <w:t xml:space="preserve">предоставлены: </w:t>
      </w:r>
      <w:r w:rsidR="004A3E64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40DC1" w:rsidRPr="00B40DC1">
        <w:rPr>
          <w:color w:val="000000"/>
        </w:rPr>
        <w:t>.</w:t>
      </w:r>
    </w:p>
    <w:p w:rsidR="00B40DC1" w:rsidRDefault="0021326E" w:rsidP="00B40DC1">
      <w:pPr>
        <w:jc w:val="both"/>
        <w:rPr>
          <w:color w:val="000000"/>
        </w:rPr>
      </w:pPr>
      <w:r w:rsidRPr="000E5601">
        <w:rPr>
          <w:color w:val="000000"/>
        </w:rPr>
        <w:lastRenderedPageBreak/>
        <w:t>ТОО «</w:t>
      </w:r>
      <w:r w:rsidRPr="000E5601">
        <w:rPr>
          <w:color w:val="000000"/>
          <w:lang w:val="en-US"/>
        </w:rPr>
        <w:t>MedIntelCompany</w:t>
      </w:r>
      <w:r w:rsidRPr="000E5601">
        <w:rPr>
          <w:color w:val="000000"/>
        </w:rPr>
        <w:t xml:space="preserve">», Павлодарская область, г.Павлодар, ул. </w:t>
      </w:r>
      <w:r w:rsidRPr="000E5601">
        <w:rPr>
          <w:color w:val="000000"/>
          <w:lang w:val="kk-KZ"/>
        </w:rPr>
        <w:t>Қабдеш Нұркин</w:t>
      </w:r>
      <w:r w:rsidRPr="000E5601">
        <w:rPr>
          <w:color w:val="000000"/>
        </w:rPr>
        <w:t>, строение 104/13</w:t>
      </w:r>
      <w:r w:rsidR="00B326E4">
        <w:rPr>
          <w:color w:val="000000"/>
        </w:rPr>
        <w:t xml:space="preserve"> – 20</w:t>
      </w:r>
      <w:r w:rsidR="00B40DC1" w:rsidRPr="00B40DC1">
        <w:rPr>
          <w:color w:val="000000"/>
        </w:rPr>
        <w:t>.0</w:t>
      </w:r>
      <w:r w:rsidR="00B326E4">
        <w:rPr>
          <w:color w:val="000000"/>
        </w:rPr>
        <w:t>4</w:t>
      </w:r>
      <w:r w:rsidR="00B40DC1" w:rsidRPr="00B40DC1">
        <w:rPr>
          <w:color w:val="000000"/>
        </w:rPr>
        <w:t>.2023г. в 1</w:t>
      </w:r>
      <w:r w:rsidR="00B326E4">
        <w:rPr>
          <w:color w:val="000000"/>
        </w:rPr>
        <w:t>1</w:t>
      </w:r>
      <w:r w:rsidR="00B40DC1" w:rsidRPr="00B40DC1">
        <w:rPr>
          <w:color w:val="000000"/>
        </w:rPr>
        <w:t>.</w:t>
      </w:r>
      <w:r w:rsidR="00B326E4">
        <w:rPr>
          <w:color w:val="000000"/>
        </w:rPr>
        <w:t>44</w:t>
      </w:r>
      <w:r w:rsidR="00B40DC1" w:rsidRPr="00B40DC1">
        <w:rPr>
          <w:color w:val="000000"/>
        </w:rPr>
        <w:t xml:space="preserve"> часов, </w:t>
      </w:r>
      <w:r w:rsidR="004A3E64" w:rsidRPr="0022020F">
        <w:rPr>
          <w:color w:val="000000"/>
        </w:rPr>
        <w:t xml:space="preserve">предоставлены: </w:t>
      </w:r>
      <w:r w:rsidR="004A3E64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40DC1" w:rsidRPr="00B40DC1">
        <w:rPr>
          <w:color w:val="000000"/>
        </w:rPr>
        <w:t>.</w:t>
      </w:r>
    </w:p>
    <w:p w:rsidR="002B0B7A" w:rsidRDefault="002B0B7A" w:rsidP="00B40DC1">
      <w:pPr>
        <w:jc w:val="both"/>
        <w:rPr>
          <w:color w:val="000000"/>
        </w:rPr>
      </w:pPr>
      <w:r w:rsidRPr="000E5601">
        <w:rPr>
          <w:color w:val="000000"/>
        </w:rPr>
        <w:t>ТОО</w:t>
      </w:r>
      <w:r w:rsidRPr="008F12B2">
        <w:rPr>
          <w:color w:val="000000"/>
          <w:lang w:val="en-US"/>
        </w:rPr>
        <w:t xml:space="preserve"> «</w:t>
      </w:r>
      <w:r w:rsidR="00092590" w:rsidRPr="00092590">
        <w:rPr>
          <w:color w:val="000000"/>
          <w:lang w:val="en-US"/>
        </w:rPr>
        <w:t>Medical</w:t>
      </w:r>
      <w:r w:rsidR="00092590" w:rsidRPr="008F12B2">
        <w:rPr>
          <w:color w:val="000000"/>
          <w:lang w:val="en-US"/>
        </w:rPr>
        <w:t xml:space="preserve"> </w:t>
      </w:r>
      <w:r w:rsidR="00092590" w:rsidRPr="00092590">
        <w:rPr>
          <w:color w:val="000000"/>
          <w:lang w:val="en-US"/>
        </w:rPr>
        <w:t>Active</w:t>
      </w:r>
      <w:r w:rsidR="00092590" w:rsidRPr="008F12B2">
        <w:rPr>
          <w:color w:val="000000"/>
          <w:lang w:val="en-US"/>
        </w:rPr>
        <w:t xml:space="preserve"> </w:t>
      </w:r>
      <w:r w:rsidR="00092590" w:rsidRPr="00092590">
        <w:rPr>
          <w:color w:val="000000"/>
          <w:lang w:val="en-US"/>
        </w:rPr>
        <w:t>Group</w:t>
      </w:r>
      <w:r w:rsidRPr="008F12B2">
        <w:rPr>
          <w:color w:val="000000"/>
          <w:lang w:val="en-US"/>
        </w:rPr>
        <w:t xml:space="preserve">», </w:t>
      </w:r>
      <w:r w:rsidRPr="000E5601">
        <w:rPr>
          <w:color w:val="000000"/>
        </w:rPr>
        <w:t>г</w:t>
      </w:r>
      <w:r w:rsidRPr="008F12B2">
        <w:rPr>
          <w:color w:val="000000"/>
          <w:lang w:val="en-US"/>
        </w:rPr>
        <w:t>.</w:t>
      </w:r>
      <w:r w:rsidRPr="000E5601">
        <w:rPr>
          <w:color w:val="000000"/>
        </w:rPr>
        <w:t>Павлодар</w:t>
      </w:r>
      <w:r w:rsidRPr="008F12B2">
        <w:rPr>
          <w:color w:val="000000"/>
          <w:lang w:val="en-US"/>
        </w:rPr>
        <w:t xml:space="preserve">, </w:t>
      </w:r>
      <w:r w:rsidRPr="000E5601">
        <w:rPr>
          <w:color w:val="000000"/>
        </w:rPr>
        <w:t>ул</w:t>
      </w:r>
      <w:r w:rsidRPr="008F12B2">
        <w:rPr>
          <w:color w:val="000000"/>
          <w:lang w:val="en-US"/>
        </w:rPr>
        <w:t xml:space="preserve">. </w:t>
      </w:r>
      <w:r w:rsidR="008F12B2">
        <w:rPr>
          <w:color w:val="000000"/>
          <w:lang w:val="kk-KZ"/>
        </w:rPr>
        <w:t>Российская</w:t>
      </w:r>
      <w:r w:rsidRPr="000E5601">
        <w:rPr>
          <w:color w:val="000000"/>
        </w:rPr>
        <w:t xml:space="preserve">, </w:t>
      </w:r>
      <w:r w:rsidR="008F12B2">
        <w:rPr>
          <w:color w:val="000000"/>
        </w:rPr>
        <w:t>дом 6</w:t>
      </w:r>
      <w:r>
        <w:rPr>
          <w:color w:val="000000"/>
        </w:rPr>
        <w:t xml:space="preserve"> – 21</w:t>
      </w:r>
      <w:r w:rsidRPr="00B40DC1">
        <w:rPr>
          <w:color w:val="000000"/>
        </w:rPr>
        <w:t>.0</w:t>
      </w:r>
      <w:r>
        <w:rPr>
          <w:color w:val="000000"/>
        </w:rPr>
        <w:t>4</w:t>
      </w:r>
      <w:r>
        <w:rPr>
          <w:color w:val="000000"/>
        </w:rPr>
        <w:t>.2023г. в 08</w:t>
      </w:r>
      <w:r w:rsidRPr="00B40DC1">
        <w:rPr>
          <w:color w:val="000000"/>
        </w:rPr>
        <w:t>.</w:t>
      </w:r>
      <w:r>
        <w:rPr>
          <w:color w:val="000000"/>
        </w:rPr>
        <w:t>5</w:t>
      </w:r>
      <w:r>
        <w:rPr>
          <w:color w:val="000000"/>
        </w:rPr>
        <w:t>4</w:t>
      </w:r>
      <w:r w:rsidRPr="00B40DC1">
        <w:rPr>
          <w:color w:val="000000"/>
        </w:rPr>
        <w:t xml:space="preserve"> часов, </w:t>
      </w:r>
      <w:r w:rsidRPr="0022020F">
        <w:rPr>
          <w:color w:val="000000"/>
        </w:rPr>
        <w:t xml:space="preserve">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rPr>
          <w:color w:val="000000"/>
        </w:rPr>
        <w:t>.</w:t>
      </w:r>
    </w:p>
    <w:p w:rsidR="002B0B7A" w:rsidRPr="00B40DC1" w:rsidRDefault="002B0B7A" w:rsidP="00B40DC1">
      <w:pPr>
        <w:jc w:val="both"/>
        <w:rPr>
          <w:color w:val="000000"/>
        </w:rPr>
      </w:pPr>
      <w:r w:rsidRPr="000E5601">
        <w:rPr>
          <w:color w:val="000000"/>
        </w:rPr>
        <w:t>ТОО «</w:t>
      </w:r>
      <w:r w:rsidR="0054049E" w:rsidRPr="0054049E">
        <w:rPr>
          <w:color w:val="000000"/>
        </w:rPr>
        <w:t>Пром-ЕА</w:t>
      </w:r>
      <w:r w:rsidRPr="000E5601">
        <w:rPr>
          <w:color w:val="000000"/>
        </w:rPr>
        <w:t>», г.</w:t>
      </w:r>
      <w:r w:rsidR="0054049E">
        <w:rPr>
          <w:color w:val="000000"/>
        </w:rPr>
        <w:t>Шымкент</w:t>
      </w:r>
      <w:r w:rsidRPr="000E5601">
        <w:rPr>
          <w:color w:val="000000"/>
        </w:rPr>
        <w:t xml:space="preserve">, </w:t>
      </w:r>
      <w:r w:rsidR="0054049E">
        <w:rPr>
          <w:color w:val="000000"/>
        </w:rPr>
        <w:t>пр</w:t>
      </w:r>
      <w:r w:rsidRPr="000E5601">
        <w:rPr>
          <w:color w:val="000000"/>
        </w:rPr>
        <w:t xml:space="preserve">. </w:t>
      </w:r>
      <w:r w:rsidR="0054049E">
        <w:rPr>
          <w:color w:val="000000"/>
          <w:lang w:val="kk-KZ"/>
        </w:rPr>
        <w:t>Кунаева</w:t>
      </w:r>
      <w:r w:rsidRPr="000E5601">
        <w:rPr>
          <w:color w:val="000000"/>
        </w:rPr>
        <w:t xml:space="preserve"> </w:t>
      </w:r>
      <w:r w:rsidR="0054049E">
        <w:rPr>
          <w:color w:val="000000"/>
        </w:rPr>
        <w:t xml:space="preserve">17/5, здание </w:t>
      </w:r>
      <w:r w:rsidR="0054049E">
        <w:rPr>
          <w:color w:val="000000"/>
          <w:lang w:val="en-US"/>
        </w:rPr>
        <w:t>Pana</w:t>
      </w:r>
      <w:r w:rsidR="0054049E" w:rsidRPr="0054049E">
        <w:rPr>
          <w:color w:val="000000"/>
        </w:rPr>
        <w:t xml:space="preserve"> </w:t>
      </w:r>
      <w:r w:rsidR="0054049E">
        <w:rPr>
          <w:color w:val="000000"/>
          <w:lang w:val="en-US"/>
        </w:rPr>
        <w:t>Smart</w:t>
      </w:r>
      <w:r w:rsidR="0054049E" w:rsidRPr="0054049E">
        <w:rPr>
          <w:color w:val="000000"/>
        </w:rPr>
        <w:t xml:space="preserve"> </w:t>
      </w:r>
      <w:r w:rsidR="0054049E">
        <w:rPr>
          <w:color w:val="000000"/>
          <w:lang w:val="en-US"/>
        </w:rPr>
        <w:t>Office</w:t>
      </w:r>
      <w:r w:rsidR="0054049E">
        <w:rPr>
          <w:color w:val="000000"/>
        </w:rPr>
        <w:t>, 7 этаж, Офис 4</w:t>
      </w:r>
      <w:r>
        <w:rPr>
          <w:color w:val="000000"/>
        </w:rPr>
        <w:t xml:space="preserve"> – 2</w:t>
      </w:r>
      <w:r w:rsidR="00DE7B67">
        <w:rPr>
          <w:color w:val="000000"/>
        </w:rPr>
        <w:t>4</w:t>
      </w:r>
      <w:r w:rsidRPr="00B40DC1">
        <w:rPr>
          <w:color w:val="000000"/>
        </w:rPr>
        <w:t>.0</w:t>
      </w:r>
      <w:r>
        <w:rPr>
          <w:color w:val="000000"/>
        </w:rPr>
        <w:t>4</w:t>
      </w:r>
      <w:r w:rsidRPr="00B40DC1">
        <w:rPr>
          <w:color w:val="000000"/>
        </w:rPr>
        <w:t>.2023г. в 1</w:t>
      </w:r>
      <w:r>
        <w:rPr>
          <w:color w:val="000000"/>
        </w:rPr>
        <w:t>1</w:t>
      </w:r>
      <w:r w:rsidRPr="00B40DC1">
        <w:rPr>
          <w:color w:val="000000"/>
        </w:rPr>
        <w:t>.</w:t>
      </w:r>
      <w:r w:rsidR="00DE7B67">
        <w:rPr>
          <w:color w:val="000000"/>
        </w:rPr>
        <w:t>1</w:t>
      </w:r>
      <w:r>
        <w:rPr>
          <w:color w:val="000000"/>
        </w:rPr>
        <w:t>4</w:t>
      </w:r>
      <w:r w:rsidRPr="00B40DC1">
        <w:rPr>
          <w:color w:val="000000"/>
        </w:rPr>
        <w:t xml:space="preserve"> часов, </w:t>
      </w:r>
      <w:r w:rsidRPr="0022020F">
        <w:rPr>
          <w:color w:val="000000"/>
        </w:rPr>
        <w:t xml:space="preserve">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>
        <w:rPr>
          <w:color w:val="000000"/>
        </w:rPr>
        <w:t>.</w:t>
      </w:r>
    </w:p>
    <w:p w:rsidR="009C4145" w:rsidRPr="009C4145" w:rsidRDefault="009C4145" w:rsidP="00B40DC1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72"/>
        <w:gridCol w:w="2399"/>
        <w:gridCol w:w="2552"/>
        <w:gridCol w:w="2420"/>
        <w:gridCol w:w="2268"/>
      </w:tblGrid>
      <w:tr w:rsidR="00046A00" w:rsidRPr="006E7818" w:rsidTr="00046A00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046A00" w:rsidRPr="006E7818" w:rsidRDefault="00046A00" w:rsidP="00046A0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4972" w:type="dxa"/>
            <w:shd w:val="clear" w:color="auto" w:fill="auto"/>
            <w:vAlign w:val="center"/>
            <w:hideMark/>
          </w:tcPr>
          <w:p w:rsidR="00046A00" w:rsidRPr="006E7818" w:rsidRDefault="00046A00" w:rsidP="00046A0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00" w:rsidRPr="006E7818" w:rsidRDefault="00046A00" w:rsidP="00046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818">
              <w:rPr>
                <w:b/>
                <w:bCs/>
                <w:color w:val="000000"/>
                <w:sz w:val="22"/>
                <w:szCs w:val="22"/>
              </w:rPr>
              <w:t>ТОО «ЖанаМедТех»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00" w:rsidRPr="006E7818" w:rsidRDefault="00046A00" w:rsidP="00046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818">
              <w:rPr>
                <w:b/>
                <w:bCs/>
                <w:color w:val="000000"/>
                <w:sz w:val="22"/>
                <w:szCs w:val="22"/>
              </w:rPr>
              <w:t>ТОО «MedIntelCompany»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00" w:rsidRPr="006E7818" w:rsidRDefault="00046A00" w:rsidP="00046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818">
              <w:rPr>
                <w:b/>
                <w:bCs/>
                <w:color w:val="000000"/>
                <w:sz w:val="22"/>
                <w:szCs w:val="22"/>
              </w:rPr>
              <w:t>ТОО «Medical Active Group»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00" w:rsidRPr="006E7818" w:rsidRDefault="00046A00" w:rsidP="00046A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7818">
              <w:rPr>
                <w:b/>
                <w:bCs/>
                <w:color w:val="000000"/>
                <w:sz w:val="22"/>
                <w:szCs w:val="22"/>
              </w:rPr>
              <w:t>ТОО «Пром-ЕА»</w:t>
            </w:r>
          </w:p>
        </w:tc>
      </w:tr>
      <w:tr w:rsidR="006E7818" w:rsidRPr="006E7818" w:rsidTr="00FF4484">
        <w:trPr>
          <w:trHeight w:val="26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Набор для перкутанной нефростомии, размерами (Fr): 10; в наборе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42 230,00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43 150,00</w:t>
            </w:r>
          </w:p>
        </w:tc>
      </w:tr>
      <w:tr w:rsidR="006E7818" w:rsidRPr="006E7818" w:rsidTr="00D37962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Набор для перкутанной нефростомии, размерами (Fr): 8; в наборе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42 230,00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43 150,00</w:t>
            </w:r>
          </w:p>
        </w:tc>
      </w:tr>
      <w:tr w:rsidR="006E7818" w:rsidRPr="006E7818" w:rsidTr="00EB2B41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Марля медицинская отбеленная 30гр/м, в рулоне 1000 метр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025DBD">
        <w:trPr>
          <w:trHeight w:val="26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8;  длина (см): 26; в наборе с толкателем, 2 зажимами, проводником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23 610,00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A46FA1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6;  длина (см): 26; в наборе с толкателем, 2 зажимами, проводником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23 610,00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133EBF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7;  длина (см): 26; в наборе с толкателем, 2 зажимами, проводником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23 610,00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385EE8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6,5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2 944,00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A373BB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7,5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2 944,00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355483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Перчатки хирургические неопреновые стерильные размер 8,0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2 944,00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0E71C8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20 500,00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CE4550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39FR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6F710D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32FR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D24FE2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35FR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20 500,00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E7818" w:rsidRPr="006E7818" w:rsidTr="001E40A3">
        <w:trPr>
          <w:trHeight w:val="26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7818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C31D3D" w:rsidRDefault="006E7818" w:rsidP="006E7818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1D3D">
              <w:rPr>
                <w:rFonts w:eastAsiaTheme="minorHAnsi"/>
                <w:sz w:val="22"/>
                <w:szCs w:val="22"/>
                <w:lang w:eastAsia="en-US"/>
              </w:rPr>
      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37FR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818" w:rsidRPr="006E7818" w:rsidRDefault="006E7818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1D6EE2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20 500,00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7F29AE" w:rsidP="006E781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18" w:rsidRPr="006E7818" w:rsidRDefault="005464DA" w:rsidP="006E781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</w:rPr>
        <w:t>Эксперты не привлекались.</w:t>
      </w:r>
    </w:p>
    <w:p w:rsidR="00EF347D" w:rsidRPr="00045620" w:rsidRDefault="00EF347D" w:rsidP="00EF347D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F347D" w:rsidRDefault="00EF347D" w:rsidP="00EF347D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EF347D" w:rsidRPr="00DE1C43" w:rsidRDefault="00525791" w:rsidP="00EF347D">
      <w:pPr>
        <w:jc w:val="both"/>
        <w:rPr>
          <w:bCs/>
          <w:kern w:val="36"/>
        </w:rPr>
      </w:pPr>
      <w:r>
        <w:rPr>
          <w:color w:val="000000"/>
          <w:spacing w:val="2"/>
          <w:shd w:val="clear" w:color="auto" w:fill="FFFFFF"/>
        </w:rPr>
        <w:t>5</w:t>
      </w:r>
      <w:r w:rsidR="00EF347D" w:rsidRPr="00045620">
        <w:rPr>
          <w:color w:val="000000"/>
          <w:spacing w:val="2"/>
          <w:shd w:val="clear" w:color="auto" w:fill="FFFFFF"/>
        </w:rPr>
        <w:t xml:space="preserve">. Основания отклонения тендерных заявок: </w:t>
      </w:r>
      <w:r w:rsidR="002E70AD">
        <w:rPr>
          <w:color w:val="000000"/>
          <w:spacing w:val="2"/>
          <w:shd w:val="clear" w:color="auto" w:fill="FFFFFF"/>
        </w:rPr>
        <w:t>не имеется</w:t>
      </w:r>
      <w:r>
        <w:rPr>
          <w:bCs/>
          <w:kern w:val="36"/>
        </w:rPr>
        <w:t>.</w:t>
      </w:r>
    </w:p>
    <w:p w:rsidR="00EF347D" w:rsidRDefault="002E70AD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6</w:t>
      </w:r>
      <w:r w:rsidR="00EF347D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630A83" w:rsidRPr="00045620" w:rsidRDefault="00630A8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527AA6" w:rsidRPr="000E5601">
        <w:rPr>
          <w:color w:val="000000"/>
        </w:rPr>
        <w:t>ТОО «ЖанаМедТех», Бостандыкский район, г. Алматы, ул. Тимирязева, дом 42, корпус №15, Блок 108, офис 406</w:t>
      </w:r>
      <w:r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3F38C1">
        <w:rPr>
          <w:color w:val="000000"/>
          <w:spacing w:val="2"/>
          <w:shd w:val="clear" w:color="auto" w:fill="FFFFFF"/>
        </w:rPr>
        <w:t>1</w:t>
      </w:r>
      <w:r w:rsidRPr="00630A83">
        <w:rPr>
          <w:color w:val="000000"/>
          <w:spacing w:val="2"/>
          <w:shd w:val="clear" w:color="auto" w:fill="FFFFFF"/>
        </w:rPr>
        <w:t xml:space="preserve"> (</w:t>
      </w:r>
      <w:r w:rsidR="00C27F4B" w:rsidRPr="00C27F4B">
        <w:rPr>
          <w:color w:val="000000"/>
          <w:spacing w:val="2"/>
          <w:shd w:val="clear" w:color="auto" w:fill="FFFFFF"/>
        </w:rPr>
        <w:t>Набор для перкутанной нефростомии, размерами (Fr): 10; в наборе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72171A">
        <w:rPr>
          <w:color w:val="000000"/>
          <w:spacing w:val="2"/>
          <w:shd w:val="clear" w:color="auto" w:fill="FFFFFF"/>
        </w:rPr>
        <w:t>п.</w:t>
      </w:r>
      <w:r w:rsidR="003F38C1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C427E">
        <w:rPr>
          <w:color w:val="000000"/>
          <w:spacing w:val="2"/>
          <w:shd w:val="clear" w:color="auto" w:fill="FFFFFF"/>
        </w:rPr>
        <w:t>2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C27F4B" w:rsidRPr="00C31D3D">
        <w:rPr>
          <w:rFonts w:eastAsiaTheme="minorHAnsi"/>
          <w:sz w:val="22"/>
          <w:szCs w:val="22"/>
          <w:lang w:eastAsia="en-US"/>
        </w:rPr>
        <w:t>Набор для перкутанной нефростомии, размерами (Fr): 8; в наборе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8023F">
        <w:rPr>
          <w:color w:val="000000"/>
          <w:spacing w:val="2"/>
          <w:shd w:val="clear" w:color="auto" w:fill="FFFFFF"/>
        </w:rPr>
        <w:t>4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DE3544" w:rsidRPr="00DE3544">
        <w:rPr>
          <w:color w:val="000000"/>
          <w:spacing w:val="2"/>
          <w:shd w:val="clear" w:color="auto" w:fill="FFFFFF"/>
        </w:rPr>
        <w:t>Мочеточниковый двойной J -стент , с двумя открытыми концами, размерами (Fr): 8;  длина (см): 26; в наборе с толкателем, 2 зажимами, проводником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8023F">
        <w:rPr>
          <w:color w:val="000000"/>
          <w:spacing w:val="2"/>
          <w:shd w:val="clear" w:color="auto" w:fill="FFFFFF"/>
        </w:rPr>
        <w:t>5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DE3544" w:rsidRPr="00C31D3D">
        <w:rPr>
          <w:rFonts w:eastAsiaTheme="minorHAnsi"/>
          <w:sz w:val="22"/>
          <w:szCs w:val="22"/>
          <w:lang w:eastAsia="en-US"/>
        </w:rPr>
        <w:t xml:space="preserve">Мочеточниковый двойной J -стент , с двумя открытыми концами, размерами (Fr): </w:t>
      </w:r>
      <w:r w:rsidR="00DE3544">
        <w:rPr>
          <w:rFonts w:eastAsiaTheme="minorHAnsi"/>
          <w:sz w:val="22"/>
          <w:szCs w:val="22"/>
          <w:lang w:eastAsia="en-US"/>
        </w:rPr>
        <w:t>6</w:t>
      </w:r>
      <w:r w:rsidR="00DE3544" w:rsidRPr="00C31D3D">
        <w:rPr>
          <w:rFonts w:eastAsiaTheme="minorHAnsi"/>
          <w:sz w:val="22"/>
          <w:szCs w:val="22"/>
          <w:lang w:eastAsia="en-US"/>
        </w:rPr>
        <w:t>;  длина (см): 26; в наборе с толкателем, 2 зажимами, проводником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F8023F">
        <w:rPr>
          <w:color w:val="000000"/>
          <w:spacing w:val="2"/>
          <w:shd w:val="clear" w:color="auto" w:fill="FFFFFF"/>
        </w:rPr>
        <w:t>6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DE3544" w:rsidRPr="00C31D3D">
        <w:rPr>
          <w:rFonts w:eastAsiaTheme="minorHAnsi"/>
          <w:sz w:val="22"/>
          <w:szCs w:val="22"/>
          <w:lang w:eastAsia="en-US"/>
        </w:rPr>
        <w:t xml:space="preserve">Мочеточниковый двойной J -стент , с двумя открытыми концами, размерами (Fr): </w:t>
      </w:r>
      <w:r w:rsidR="00DE3544">
        <w:rPr>
          <w:rFonts w:eastAsiaTheme="minorHAnsi"/>
          <w:sz w:val="22"/>
          <w:szCs w:val="22"/>
          <w:lang w:eastAsia="en-US"/>
        </w:rPr>
        <w:t>7</w:t>
      </w:r>
      <w:r w:rsidR="00DE3544" w:rsidRPr="00C31D3D">
        <w:rPr>
          <w:rFonts w:eastAsiaTheme="minorHAnsi"/>
          <w:sz w:val="22"/>
          <w:szCs w:val="22"/>
          <w:lang w:eastAsia="en-US"/>
        </w:rPr>
        <w:t>;  длина (см): 26; в наборе с толкателем, 2 зажимами, проводником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>
        <w:rPr>
          <w:color w:val="000000"/>
          <w:spacing w:val="2"/>
          <w:shd w:val="clear" w:color="auto" w:fill="FFFFFF"/>
        </w:rPr>
        <w:t>.</w:t>
      </w:r>
    </w:p>
    <w:p w:rsidR="007321F0" w:rsidRPr="00045620" w:rsidRDefault="007321F0" w:rsidP="007321F0">
      <w:pPr>
        <w:jc w:val="both"/>
        <w:rPr>
          <w:color w:val="000000"/>
          <w:spacing w:val="2"/>
          <w:shd w:val="clear" w:color="auto" w:fill="FFFFFF"/>
        </w:rPr>
      </w:pPr>
      <w:r w:rsidRPr="007321F0">
        <w:rPr>
          <w:color w:val="000000"/>
          <w:spacing w:val="2"/>
          <w:shd w:val="clear" w:color="auto" w:fill="FFFFFF"/>
          <w:lang w:val="en-US"/>
        </w:rPr>
        <w:t xml:space="preserve">- </w:t>
      </w:r>
      <w:r w:rsidRPr="000E5601">
        <w:rPr>
          <w:color w:val="000000"/>
        </w:rPr>
        <w:t>ТОО</w:t>
      </w:r>
      <w:r w:rsidRPr="008F12B2">
        <w:rPr>
          <w:color w:val="000000"/>
          <w:lang w:val="en-US"/>
        </w:rPr>
        <w:t xml:space="preserve"> «</w:t>
      </w:r>
      <w:r w:rsidRPr="00092590">
        <w:rPr>
          <w:color w:val="000000"/>
          <w:lang w:val="en-US"/>
        </w:rPr>
        <w:t>Medical</w:t>
      </w:r>
      <w:r w:rsidRPr="008F12B2">
        <w:rPr>
          <w:color w:val="000000"/>
          <w:lang w:val="en-US"/>
        </w:rPr>
        <w:t xml:space="preserve"> </w:t>
      </w:r>
      <w:r w:rsidRPr="00092590">
        <w:rPr>
          <w:color w:val="000000"/>
          <w:lang w:val="en-US"/>
        </w:rPr>
        <w:t>Active</w:t>
      </w:r>
      <w:r w:rsidRPr="008F12B2">
        <w:rPr>
          <w:color w:val="000000"/>
          <w:lang w:val="en-US"/>
        </w:rPr>
        <w:t xml:space="preserve"> </w:t>
      </w:r>
      <w:r w:rsidRPr="00092590">
        <w:rPr>
          <w:color w:val="000000"/>
          <w:lang w:val="en-US"/>
        </w:rPr>
        <w:t>Group</w:t>
      </w:r>
      <w:r w:rsidRPr="008F12B2">
        <w:rPr>
          <w:color w:val="000000"/>
          <w:lang w:val="en-US"/>
        </w:rPr>
        <w:t xml:space="preserve">», </w:t>
      </w:r>
      <w:r w:rsidRPr="000E5601">
        <w:rPr>
          <w:color w:val="000000"/>
        </w:rPr>
        <w:t>г</w:t>
      </w:r>
      <w:r w:rsidRPr="008F12B2">
        <w:rPr>
          <w:color w:val="000000"/>
          <w:lang w:val="en-US"/>
        </w:rPr>
        <w:t>.</w:t>
      </w:r>
      <w:r w:rsidRPr="000E5601">
        <w:rPr>
          <w:color w:val="000000"/>
        </w:rPr>
        <w:t>Павлодар</w:t>
      </w:r>
      <w:r w:rsidRPr="008F12B2">
        <w:rPr>
          <w:color w:val="000000"/>
          <w:lang w:val="en-US"/>
        </w:rPr>
        <w:t xml:space="preserve">, </w:t>
      </w:r>
      <w:r w:rsidRPr="000E5601">
        <w:rPr>
          <w:color w:val="000000"/>
        </w:rPr>
        <w:t>ул</w:t>
      </w:r>
      <w:r w:rsidRPr="008F12B2">
        <w:rPr>
          <w:color w:val="000000"/>
          <w:lang w:val="en-US"/>
        </w:rPr>
        <w:t xml:space="preserve">. </w:t>
      </w:r>
      <w:r>
        <w:rPr>
          <w:color w:val="000000"/>
          <w:lang w:val="kk-KZ"/>
        </w:rPr>
        <w:t>Российская</w:t>
      </w:r>
      <w:r w:rsidRPr="000E5601">
        <w:rPr>
          <w:color w:val="000000"/>
        </w:rPr>
        <w:t xml:space="preserve">, </w:t>
      </w:r>
      <w:r>
        <w:rPr>
          <w:color w:val="000000"/>
        </w:rPr>
        <w:t>дом 6</w:t>
      </w:r>
      <w:r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</w:t>
      </w:r>
      <w:r>
        <w:rPr>
          <w:color w:val="000000"/>
          <w:spacing w:val="2"/>
          <w:shd w:val="clear" w:color="auto" w:fill="FFFFFF"/>
        </w:rPr>
        <w:t>победителем по лоту № 7 (</w:t>
      </w:r>
      <w:r w:rsidR="00B679FF" w:rsidRPr="00C31D3D">
        <w:rPr>
          <w:rFonts w:eastAsiaTheme="minorHAnsi"/>
          <w:sz w:val="22"/>
          <w:szCs w:val="22"/>
          <w:lang w:eastAsia="en-US"/>
        </w:rPr>
        <w:t>Перчатки хирургические</w:t>
      </w:r>
      <w:r w:rsid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 w:rsidRPr="00C31D3D">
        <w:rPr>
          <w:rFonts w:eastAsiaTheme="minorHAnsi"/>
          <w:sz w:val="22"/>
          <w:szCs w:val="22"/>
          <w:lang w:eastAsia="en-US"/>
        </w:rPr>
        <w:t xml:space="preserve">неопреновые </w:t>
      </w:r>
      <w:r w:rsidR="00B679FF">
        <w:rPr>
          <w:rFonts w:eastAsiaTheme="minorHAnsi"/>
          <w:sz w:val="22"/>
          <w:szCs w:val="22"/>
          <w:lang w:eastAsia="en-US"/>
        </w:rPr>
        <w:t>неопудренны</w:t>
      </w:r>
      <w:r w:rsidR="00B679FF">
        <w:rPr>
          <w:rFonts w:eastAsiaTheme="minorHAnsi"/>
          <w:sz w:val="22"/>
          <w:szCs w:val="22"/>
          <w:lang w:eastAsia="en-US"/>
        </w:rPr>
        <w:t xml:space="preserve">е </w:t>
      </w:r>
      <w:r w:rsidR="00B679FF" w:rsidRPr="00C31D3D">
        <w:rPr>
          <w:rFonts w:eastAsiaTheme="minorHAnsi"/>
          <w:sz w:val="22"/>
          <w:szCs w:val="22"/>
          <w:lang w:eastAsia="en-US"/>
        </w:rPr>
        <w:t>стерильны</w:t>
      </w:r>
      <w:r w:rsidR="00B679FF">
        <w:rPr>
          <w:rFonts w:eastAsiaTheme="minorHAnsi"/>
          <w:sz w:val="22"/>
          <w:szCs w:val="22"/>
          <w:lang w:eastAsia="en-US"/>
        </w:rPr>
        <w:t xml:space="preserve">е </w:t>
      </w:r>
      <w:r w:rsidR="00B679FF">
        <w:rPr>
          <w:rFonts w:eastAsiaTheme="minorHAnsi"/>
          <w:sz w:val="22"/>
          <w:szCs w:val="22"/>
          <w:lang w:val="en-US" w:eastAsia="en-US"/>
        </w:rPr>
        <w:t>GAMMEX</w:t>
      </w:r>
      <w:r w:rsidR="00B679FF" w:rsidRP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>
        <w:rPr>
          <w:rFonts w:eastAsiaTheme="minorHAnsi"/>
          <w:sz w:val="22"/>
          <w:szCs w:val="22"/>
          <w:lang w:val="en-US" w:eastAsia="en-US"/>
        </w:rPr>
        <w:t>NON</w:t>
      </w:r>
      <w:r w:rsidR="00B679FF" w:rsidRP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>
        <w:rPr>
          <w:rFonts w:eastAsiaTheme="minorHAnsi"/>
          <w:sz w:val="22"/>
          <w:szCs w:val="22"/>
          <w:lang w:val="en-US" w:eastAsia="en-US"/>
        </w:rPr>
        <w:t>LATEX</w:t>
      </w:r>
      <w:r w:rsidR="00B679FF">
        <w:rPr>
          <w:rFonts w:eastAsiaTheme="minorHAnsi"/>
          <w:sz w:val="22"/>
          <w:szCs w:val="22"/>
          <w:lang w:eastAsia="en-US"/>
        </w:rPr>
        <w:t xml:space="preserve">, размер </w:t>
      </w:r>
      <w:r w:rsidR="00B679FF" w:rsidRPr="00C31D3D">
        <w:rPr>
          <w:rFonts w:eastAsiaTheme="minorHAnsi"/>
          <w:sz w:val="22"/>
          <w:szCs w:val="22"/>
          <w:lang w:eastAsia="en-US"/>
        </w:rPr>
        <w:t>6,5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Pr="00EA0B9D">
        <w:rPr>
          <w:color w:val="000000"/>
          <w:spacing w:val="2"/>
          <w:shd w:val="clear" w:color="auto" w:fill="FFFFFF"/>
        </w:rPr>
        <w:t xml:space="preserve">п.130-43 </w:t>
      </w:r>
      <w:r w:rsidRPr="00630A83">
        <w:rPr>
          <w:color w:val="000000"/>
          <w:spacing w:val="2"/>
          <w:shd w:val="clear" w:color="auto" w:fill="FFFFFF"/>
        </w:rPr>
        <w:t>Правил</w:t>
      </w:r>
      <w:r>
        <w:rPr>
          <w:color w:val="000000"/>
          <w:spacing w:val="2"/>
          <w:shd w:val="clear" w:color="auto" w:fill="FFFFFF"/>
        </w:rPr>
        <w:t xml:space="preserve">; </w:t>
      </w:r>
      <w:r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>
        <w:rPr>
          <w:color w:val="000000"/>
          <w:spacing w:val="2"/>
          <w:shd w:val="clear" w:color="auto" w:fill="FFFFFF"/>
        </w:rPr>
        <w:t>8</w:t>
      </w:r>
      <w:r w:rsidRPr="00630A83">
        <w:rPr>
          <w:color w:val="000000"/>
          <w:spacing w:val="2"/>
          <w:shd w:val="clear" w:color="auto" w:fill="FFFFFF"/>
        </w:rPr>
        <w:t xml:space="preserve"> (</w:t>
      </w:r>
      <w:r w:rsidR="00B679FF" w:rsidRPr="00C31D3D">
        <w:rPr>
          <w:rFonts w:eastAsiaTheme="minorHAnsi"/>
          <w:sz w:val="22"/>
          <w:szCs w:val="22"/>
          <w:lang w:eastAsia="en-US"/>
        </w:rPr>
        <w:t>Перчатки хирургические</w:t>
      </w:r>
      <w:r w:rsid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 w:rsidRPr="00C31D3D">
        <w:rPr>
          <w:rFonts w:eastAsiaTheme="minorHAnsi"/>
          <w:sz w:val="22"/>
          <w:szCs w:val="22"/>
          <w:lang w:eastAsia="en-US"/>
        </w:rPr>
        <w:t xml:space="preserve">неопреновые </w:t>
      </w:r>
      <w:r w:rsidR="00B679FF">
        <w:rPr>
          <w:rFonts w:eastAsiaTheme="minorHAnsi"/>
          <w:sz w:val="22"/>
          <w:szCs w:val="22"/>
          <w:lang w:eastAsia="en-US"/>
        </w:rPr>
        <w:t xml:space="preserve">неопудренные </w:t>
      </w:r>
      <w:r w:rsidR="00B679FF" w:rsidRPr="00C31D3D">
        <w:rPr>
          <w:rFonts w:eastAsiaTheme="minorHAnsi"/>
          <w:sz w:val="22"/>
          <w:szCs w:val="22"/>
          <w:lang w:eastAsia="en-US"/>
        </w:rPr>
        <w:t>стерильны</w:t>
      </w:r>
      <w:r w:rsidR="00B679FF">
        <w:rPr>
          <w:rFonts w:eastAsiaTheme="minorHAnsi"/>
          <w:sz w:val="22"/>
          <w:szCs w:val="22"/>
          <w:lang w:eastAsia="en-US"/>
        </w:rPr>
        <w:t xml:space="preserve">е </w:t>
      </w:r>
      <w:r w:rsidR="00B679FF">
        <w:rPr>
          <w:rFonts w:eastAsiaTheme="minorHAnsi"/>
          <w:sz w:val="22"/>
          <w:szCs w:val="22"/>
          <w:lang w:val="en-US" w:eastAsia="en-US"/>
        </w:rPr>
        <w:t>GAMMEX</w:t>
      </w:r>
      <w:r w:rsidR="00B679FF" w:rsidRP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>
        <w:rPr>
          <w:rFonts w:eastAsiaTheme="minorHAnsi"/>
          <w:sz w:val="22"/>
          <w:szCs w:val="22"/>
          <w:lang w:val="en-US" w:eastAsia="en-US"/>
        </w:rPr>
        <w:t>NON</w:t>
      </w:r>
      <w:r w:rsidR="00B679FF" w:rsidRP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>
        <w:rPr>
          <w:rFonts w:eastAsiaTheme="minorHAnsi"/>
          <w:sz w:val="22"/>
          <w:szCs w:val="22"/>
          <w:lang w:val="en-US" w:eastAsia="en-US"/>
        </w:rPr>
        <w:t>LATEX</w:t>
      </w:r>
      <w:r w:rsidR="00B679FF">
        <w:rPr>
          <w:rFonts w:eastAsiaTheme="minorHAnsi"/>
          <w:sz w:val="22"/>
          <w:szCs w:val="22"/>
          <w:lang w:eastAsia="en-US"/>
        </w:rPr>
        <w:t xml:space="preserve">, размер </w:t>
      </w:r>
      <w:r w:rsidR="00B679FF">
        <w:rPr>
          <w:rFonts w:eastAsiaTheme="minorHAnsi"/>
          <w:sz w:val="22"/>
          <w:szCs w:val="22"/>
          <w:lang w:eastAsia="en-US"/>
        </w:rPr>
        <w:t>7</w:t>
      </w:r>
      <w:r w:rsidR="00B679FF" w:rsidRPr="00C31D3D">
        <w:rPr>
          <w:rFonts w:eastAsiaTheme="minorHAnsi"/>
          <w:sz w:val="22"/>
          <w:szCs w:val="22"/>
          <w:lang w:eastAsia="en-US"/>
        </w:rPr>
        <w:t>,5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>
        <w:rPr>
          <w:color w:val="000000"/>
          <w:spacing w:val="2"/>
          <w:shd w:val="clear" w:color="auto" w:fill="FFFFFF"/>
        </w:rPr>
        <w:t>п.</w:t>
      </w:r>
      <w:r w:rsidRPr="003F38C1">
        <w:rPr>
          <w:color w:val="000000"/>
          <w:spacing w:val="2"/>
          <w:shd w:val="clear" w:color="auto" w:fill="FFFFFF"/>
        </w:rPr>
        <w:t>130-43 Правил</w:t>
      </w:r>
      <w:r>
        <w:rPr>
          <w:color w:val="000000"/>
          <w:spacing w:val="2"/>
          <w:shd w:val="clear" w:color="auto" w:fill="FFFFFF"/>
        </w:rPr>
        <w:t xml:space="preserve">; </w:t>
      </w:r>
      <w:r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>
        <w:rPr>
          <w:color w:val="000000"/>
          <w:spacing w:val="2"/>
          <w:shd w:val="clear" w:color="auto" w:fill="FFFFFF"/>
        </w:rPr>
        <w:t>9</w:t>
      </w:r>
      <w:r w:rsidRPr="00630A83">
        <w:rPr>
          <w:color w:val="000000"/>
          <w:spacing w:val="2"/>
          <w:shd w:val="clear" w:color="auto" w:fill="FFFFFF"/>
        </w:rPr>
        <w:t xml:space="preserve"> (</w:t>
      </w:r>
      <w:r w:rsidR="00B679FF" w:rsidRPr="00C31D3D">
        <w:rPr>
          <w:rFonts w:eastAsiaTheme="minorHAnsi"/>
          <w:sz w:val="22"/>
          <w:szCs w:val="22"/>
          <w:lang w:eastAsia="en-US"/>
        </w:rPr>
        <w:t>Перчатки хирургические</w:t>
      </w:r>
      <w:r w:rsid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 w:rsidRPr="00C31D3D">
        <w:rPr>
          <w:rFonts w:eastAsiaTheme="minorHAnsi"/>
          <w:sz w:val="22"/>
          <w:szCs w:val="22"/>
          <w:lang w:eastAsia="en-US"/>
        </w:rPr>
        <w:t xml:space="preserve">неопреновые </w:t>
      </w:r>
      <w:r w:rsidR="00B679FF">
        <w:rPr>
          <w:rFonts w:eastAsiaTheme="minorHAnsi"/>
          <w:sz w:val="22"/>
          <w:szCs w:val="22"/>
          <w:lang w:eastAsia="en-US"/>
        </w:rPr>
        <w:t xml:space="preserve">неопудренные </w:t>
      </w:r>
      <w:r w:rsidR="00B679FF" w:rsidRPr="00C31D3D">
        <w:rPr>
          <w:rFonts w:eastAsiaTheme="minorHAnsi"/>
          <w:sz w:val="22"/>
          <w:szCs w:val="22"/>
          <w:lang w:eastAsia="en-US"/>
        </w:rPr>
        <w:t>стерильны</w:t>
      </w:r>
      <w:r w:rsidR="00B679FF">
        <w:rPr>
          <w:rFonts w:eastAsiaTheme="minorHAnsi"/>
          <w:sz w:val="22"/>
          <w:szCs w:val="22"/>
          <w:lang w:eastAsia="en-US"/>
        </w:rPr>
        <w:t xml:space="preserve">е </w:t>
      </w:r>
      <w:r w:rsidR="00B679FF">
        <w:rPr>
          <w:rFonts w:eastAsiaTheme="minorHAnsi"/>
          <w:sz w:val="22"/>
          <w:szCs w:val="22"/>
          <w:lang w:val="en-US" w:eastAsia="en-US"/>
        </w:rPr>
        <w:t>GAMMEX</w:t>
      </w:r>
      <w:r w:rsidR="00B679FF" w:rsidRP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>
        <w:rPr>
          <w:rFonts w:eastAsiaTheme="minorHAnsi"/>
          <w:sz w:val="22"/>
          <w:szCs w:val="22"/>
          <w:lang w:val="en-US" w:eastAsia="en-US"/>
        </w:rPr>
        <w:t>NON</w:t>
      </w:r>
      <w:r w:rsidR="00B679FF" w:rsidRPr="00B679FF">
        <w:rPr>
          <w:rFonts w:eastAsiaTheme="minorHAnsi"/>
          <w:sz w:val="22"/>
          <w:szCs w:val="22"/>
          <w:lang w:eastAsia="en-US"/>
        </w:rPr>
        <w:t xml:space="preserve"> </w:t>
      </w:r>
      <w:r w:rsidR="00B679FF">
        <w:rPr>
          <w:rFonts w:eastAsiaTheme="minorHAnsi"/>
          <w:sz w:val="22"/>
          <w:szCs w:val="22"/>
          <w:lang w:val="en-US" w:eastAsia="en-US"/>
        </w:rPr>
        <w:t>LATEX</w:t>
      </w:r>
      <w:r w:rsidR="00B679FF">
        <w:rPr>
          <w:rFonts w:eastAsiaTheme="minorHAnsi"/>
          <w:sz w:val="22"/>
          <w:szCs w:val="22"/>
          <w:lang w:eastAsia="en-US"/>
        </w:rPr>
        <w:t xml:space="preserve">, размер </w:t>
      </w:r>
      <w:r w:rsidR="00B679FF">
        <w:rPr>
          <w:rFonts w:eastAsiaTheme="minorHAnsi"/>
          <w:sz w:val="22"/>
          <w:szCs w:val="22"/>
          <w:lang w:eastAsia="en-US"/>
        </w:rPr>
        <w:t>8,0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>
        <w:rPr>
          <w:color w:val="000000"/>
          <w:spacing w:val="2"/>
          <w:shd w:val="clear" w:color="auto" w:fill="FFFFFF"/>
        </w:rPr>
        <w:t>п.</w:t>
      </w:r>
      <w:r w:rsidRPr="003F38C1">
        <w:rPr>
          <w:color w:val="000000"/>
          <w:spacing w:val="2"/>
          <w:shd w:val="clear" w:color="auto" w:fill="FFFFFF"/>
        </w:rPr>
        <w:t>130-43 Правил</w:t>
      </w:r>
      <w:r>
        <w:rPr>
          <w:color w:val="000000"/>
          <w:spacing w:val="2"/>
          <w:shd w:val="clear" w:color="auto" w:fill="FFFFFF"/>
        </w:rPr>
        <w:t>.</w:t>
      </w:r>
    </w:p>
    <w:p w:rsidR="00630A83" w:rsidRDefault="00630A83" w:rsidP="00EF347D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7321F0" w:rsidRPr="000E5601">
        <w:rPr>
          <w:color w:val="000000"/>
        </w:rPr>
        <w:t>ТОО «</w:t>
      </w:r>
      <w:r w:rsidR="007321F0" w:rsidRPr="000E5601">
        <w:rPr>
          <w:color w:val="000000"/>
          <w:lang w:val="en-US"/>
        </w:rPr>
        <w:t>MedIntelCompany</w:t>
      </w:r>
      <w:r w:rsidR="007321F0" w:rsidRPr="000E5601">
        <w:rPr>
          <w:color w:val="000000"/>
        </w:rPr>
        <w:t xml:space="preserve">», Павлодарская область, г.Павлодар, ул. </w:t>
      </w:r>
      <w:r w:rsidR="007321F0" w:rsidRPr="000E5601">
        <w:rPr>
          <w:color w:val="000000"/>
          <w:lang w:val="kk-KZ"/>
        </w:rPr>
        <w:t>Қабдеш Нұркин</w:t>
      </w:r>
      <w:r w:rsidR="007321F0" w:rsidRPr="000E5601">
        <w:rPr>
          <w:color w:val="000000"/>
        </w:rPr>
        <w:t>, строение 104/13</w:t>
      </w:r>
      <w:r w:rsidR="00520573">
        <w:rPr>
          <w:color w:val="000000"/>
          <w:spacing w:val="2"/>
          <w:shd w:val="clear" w:color="auto" w:fill="FFFFFF"/>
        </w:rPr>
        <w:t xml:space="preserve">, </w:t>
      </w:r>
      <w:r w:rsidRPr="00630A83">
        <w:rPr>
          <w:color w:val="000000"/>
          <w:spacing w:val="2"/>
          <w:shd w:val="clear" w:color="auto" w:fill="FFFFFF"/>
        </w:rPr>
        <w:t xml:space="preserve">признан </w:t>
      </w:r>
      <w:r w:rsidR="00520573">
        <w:rPr>
          <w:color w:val="000000"/>
          <w:spacing w:val="2"/>
          <w:shd w:val="clear" w:color="auto" w:fill="FFFFFF"/>
        </w:rPr>
        <w:t xml:space="preserve">победителем по лоту № </w:t>
      </w:r>
      <w:r w:rsidR="007321F0">
        <w:rPr>
          <w:color w:val="000000"/>
          <w:spacing w:val="2"/>
          <w:shd w:val="clear" w:color="auto" w:fill="FFFFFF"/>
        </w:rPr>
        <w:t>10</w:t>
      </w:r>
      <w:r w:rsidR="0001340B">
        <w:rPr>
          <w:color w:val="000000"/>
          <w:spacing w:val="2"/>
          <w:shd w:val="clear" w:color="auto" w:fill="FFFFFF"/>
        </w:rPr>
        <w:t xml:space="preserve"> (</w:t>
      </w:r>
      <w:r w:rsidR="00C05E7D" w:rsidRPr="00C31D3D">
        <w:rPr>
          <w:rFonts w:eastAsiaTheme="minorHAnsi"/>
          <w:sz w:val="22"/>
          <w:szCs w:val="22"/>
          <w:lang w:eastAsia="en-US"/>
        </w:rPr>
        <w:t>Трубка эндобронхиальная левосторонняя, коннектор 15мм М, угловой, с аспирационным клапаном и защитным колпачком — 2 штуки, Y-образный коннектор — 1 штука, размер 35FR</w:t>
      </w:r>
      <w:r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EA0B9D" w:rsidRPr="00EA0B9D">
        <w:rPr>
          <w:color w:val="000000"/>
          <w:spacing w:val="2"/>
          <w:shd w:val="clear" w:color="auto" w:fill="FFFFFF"/>
        </w:rPr>
        <w:t xml:space="preserve">п.130-43 </w:t>
      </w:r>
      <w:r w:rsidRPr="00630A83">
        <w:rPr>
          <w:color w:val="000000"/>
          <w:spacing w:val="2"/>
          <w:shd w:val="clear" w:color="auto" w:fill="FFFFFF"/>
        </w:rPr>
        <w:t>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7321F0">
        <w:rPr>
          <w:color w:val="000000"/>
          <w:spacing w:val="2"/>
          <w:shd w:val="clear" w:color="auto" w:fill="FFFFFF"/>
        </w:rPr>
        <w:t>13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C05E7D" w:rsidRPr="00C31D3D">
        <w:rPr>
          <w:rFonts w:eastAsiaTheme="minorHAnsi"/>
          <w:sz w:val="22"/>
          <w:szCs w:val="22"/>
          <w:lang w:eastAsia="en-US"/>
        </w:rPr>
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35FR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 w:rsidR="00FC427E">
        <w:rPr>
          <w:color w:val="000000"/>
          <w:spacing w:val="2"/>
          <w:shd w:val="clear" w:color="auto" w:fill="FFFFFF"/>
        </w:rPr>
        <w:t xml:space="preserve">; </w:t>
      </w:r>
      <w:r w:rsidR="00FC427E" w:rsidRPr="00630A83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7321F0">
        <w:rPr>
          <w:color w:val="000000"/>
          <w:spacing w:val="2"/>
          <w:shd w:val="clear" w:color="auto" w:fill="FFFFFF"/>
        </w:rPr>
        <w:t>14</w:t>
      </w:r>
      <w:r w:rsidR="00FC427E" w:rsidRPr="00630A83">
        <w:rPr>
          <w:color w:val="000000"/>
          <w:spacing w:val="2"/>
          <w:shd w:val="clear" w:color="auto" w:fill="FFFFFF"/>
        </w:rPr>
        <w:t xml:space="preserve"> (</w:t>
      </w:r>
      <w:r w:rsidR="00C05E7D" w:rsidRPr="00C31D3D">
        <w:rPr>
          <w:rFonts w:eastAsiaTheme="minorHAnsi"/>
          <w:sz w:val="22"/>
          <w:szCs w:val="22"/>
          <w:lang w:eastAsia="en-US"/>
        </w:rPr>
        <w:t>Трубка эндобронхиальная правосторонняя, коннектор 15мм М, угловой, с аспирационным клапаном и защитным колпачком — 2 штуки, Y-образный коннектор — 1 штука, размер 37FR</w:t>
      </w:r>
      <w:r w:rsidR="00FC427E" w:rsidRPr="00630A83">
        <w:rPr>
          <w:color w:val="000000"/>
          <w:spacing w:val="2"/>
          <w:shd w:val="clear" w:color="auto" w:fill="FFFFFF"/>
        </w:rPr>
        <w:t xml:space="preserve">) - согласно </w:t>
      </w:r>
      <w:r w:rsidR="00FC427E">
        <w:rPr>
          <w:color w:val="000000"/>
          <w:spacing w:val="2"/>
          <w:shd w:val="clear" w:color="auto" w:fill="FFFFFF"/>
        </w:rPr>
        <w:t>п.</w:t>
      </w:r>
      <w:r w:rsidR="00FC427E" w:rsidRPr="003F38C1">
        <w:rPr>
          <w:color w:val="000000"/>
          <w:spacing w:val="2"/>
          <w:shd w:val="clear" w:color="auto" w:fill="FFFFFF"/>
        </w:rPr>
        <w:t>130-43 Правил</w:t>
      </w:r>
      <w:r>
        <w:rPr>
          <w:color w:val="000000"/>
          <w:spacing w:val="2"/>
          <w:shd w:val="clear" w:color="auto" w:fill="FFFFFF"/>
        </w:rPr>
        <w:t>.</w:t>
      </w:r>
    </w:p>
    <w:p w:rsidR="00EF347D" w:rsidRPr="00045620" w:rsidRDefault="003407AF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EF347D" w:rsidRPr="00045620">
        <w:rPr>
          <w:color w:val="000000"/>
          <w:spacing w:val="2"/>
          <w:shd w:val="clear" w:color="auto" w:fill="FFFFFF"/>
        </w:rPr>
        <w:t xml:space="preserve">. </w:t>
      </w:r>
      <w:r w:rsidR="00EF347D" w:rsidRPr="0004562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EF347D" w:rsidRDefault="00EF347D" w:rsidP="00EF347D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45620">
        <w:rPr>
          <w:color w:val="000000" w:themeColor="text1"/>
          <w:spacing w:val="2"/>
          <w:shd w:val="clear" w:color="auto" w:fill="FFFFFF"/>
        </w:rPr>
        <w:t xml:space="preserve">- </w:t>
      </w:r>
      <w:r w:rsidR="00D15657" w:rsidRPr="000E5601">
        <w:rPr>
          <w:color w:val="000000"/>
        </w:rPr>
        <w:t>ТОО «</w:t>
      </w:r>
      <w:r w:rsidR="00D15657" w:rsidRPr="0054049E">
        <w:rPr>
          <w:color w:val="000000"/>
        </w:rPr>
        <w:t>Пром-ЕА</w:t>
      </w:r>
      <w:r w:rsidR="00D15657" w:rsidRPr="000E5601">
        <w:rPr>
          <w:color w:val="000000"/>
        </w:rPr>
        <w:t>», г.</w:t>
      </w:r>
      <w:r w:rsidR="00D15657">
        <w:rPr>
          <w:color w:val="000000"/>
        </w:rPr>
        <w:t>Шымкент</w:t>
      </w:r>
      <w:r w:rsidR="00D15657" w:rsidRPr="000E5601">
        <w:rPr>
          <w:color w:val="000000"/>
        </w:rPr>
        <w:t xml:space="preserve">, </w:t>
      </w:r>
      <w:r w:rsidR="00D15657">
        <w:rPr>
          <w:color w:val="000000"/>
        </w:rPr>
        <w:t>пр</w:t>
      </w:r>
      <w:r w:rsidR="00D15657" w:rsidRPr="000E5601">
        <w:rPr>
          <w:color w:val="000000"/>
        </w:rPr>
        <w:t xml:space="preserve">. </w:t>
      </w:r>
      <w:r w:rsidR="00D15657">
        <w:rPr>
          <w:color w:val="000000"/>
          <w:lang w:val="kk-KZ"/>
        </w:rPr>
        <w:t>Кунаева</w:t>
      </w:r>
      <w:r w:rsidR="00D15657" w:rsidRPr="000E5601">
        <w:rPr>
          <w:color w:val="000000"/>
        </w:rPr>
        <w:t xml:space="preserve"> </w:t>
      </w:r>
      <w:r w:rsidR="00D15657">
        <w:rPr>
          <w:color w:val="000000"/>
        </w:rPr>
        <w:t xml:space="preserve">17/5, здание </w:t>
      </w:r>
      <w:r w:rsidR="00D15657">
        <w:rPr>
          <w:color w:val="000000"/>
          <w:lang w:val="en-US"/>
        </w:rPr>
        <w:t>Pana</w:t>
      </w:r>
      <w:r w:rsidR="00D15657" w:rsidRPr="0054049E">
        <w:rPr>
          <w:color w:val="000000"/>
        </w:rPr>
        <w:t xml:space="preserve"> </w:t>
      </w:r>
      <w:r w:rsidR="00D15657">
        <w:rPr>
          <w:color w:val="000000"/>
          <w:lang w:val="en-US"/>
        </w:rPr>
        <w:t>Smart</w:t>
      </w:r>
      <w:r w:rsidR="00D15657" w:rsidRPr="0054049E">
        <w:rPr>
          <w:color w:val="000000"/>
        </w:rPr>
        <w:t xml:space="preserve"> </w:t>
      </w:r>
      <w:r w:rsidR="00D15657">
        <w:rPr>
          <w:color w:val="000000"/>
          <w:lang w:val="en-US"/>
        </w:rPr>
        <w:t>Office</w:t>
      </w:r>
      <w:r w:rsidR="00D15657">
        <w:rPr>
          <w:color w:val="000000"/>
        </w:rPr>
        <w:t>, 7 этаж, Офис 4</w:t>
      </w:r>
      <w:r w:rsidRPr="00045620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D15657">
        <w:rPr>
          <w:color w:val="000000" w:themeColor="text1"/>
          <w:spacing w:val="2"/>
          <w:shd w:val="clear" w:color="auto" w:fill="FFFFFF"/>
        </w:rPr>
        <w:t>1</w:t>
      </w:r>
      <w:r w:rsidR="00B012A7">
        <w:rPr>
          <w:color w:val="000000" w:themeColor="text1"/>
          <w:spacing w:val="2"/>
          <w:shd w:val="clear" w:color="auto" w:fill="FFFFFF"/>
        </w:rPr>
        <w:t xml:space="preserve"> </w:t>
      </w:r>
      <w:r w:rsidRPr="00045620">
        <w:rPr>
          <w:color w:val="000000" w:themeColor="text1"/>
          <w:spacing w:val="2"/>
          <w:shd w:val="clear" w:color="auto" w:fill="FFFFFF"/>
        </w:rPr>
        <w:t>(</w:t>
      </w:r>
      <w:r w:rsidR="005B26F8" w:rsidRPr="00C31D3D">
        <w:rPr>
          <w:rFonts w:eastAsiaTheme="minorHAnsi"/>
          <w:sz w:val="22"/>
          <w:szCs w:val="22"/>
          <w:lang w:eastAsia="en-US"/>
        </w:rPr>
        <w:t>Набор для нефростомии</w:t>
      </w:r>
      <w:r w:rsidR="005B26F8">
        <w:rPr>
          <w:rFonts w:eastAsiaTheme="minorHAnsi"/>
          <w:sz w:val="22"/>
          <w:szCs w:val="22"/>
          <w:lang w:eastAsia="en-US"/>
        </w:rPr>
        <w:t xml:space="preserve"> по методу Сельдингер</w:t>
      </w:r>
      <w:r w:rsidR="008F2E8F">
        <w:rPr>
          <w:color w:val="000000" w:themeColor="text1"/>
          <w:spacing w:val="2"/>
          <w:shd w:val="clear" w:color="auto" w:fill="FFFFFF"/>
        </w:rPr>
        <w:t>)</w:t>
      </w:r>
      <w:r w:rsidR="005639F8">
        <w:rPr>
          <w:color w:val="000000" w:themeColor="text1"/>
          <w:spacing w:val="2"/>
          <w:shd w:val="clear" w:color="auto" w:fill="FFFFFF"/>
        </w:rPr>
        <w:t xml:space="preserve">, </w:t>
      </w:r>
      <w:r w:rsidR="005639F8" w:rsidRPr="00045620">
        <w:rPr>
          <w:color w:val="000000" w:themeColor="text1"/>
          <w:spacing w:val="2"/>
          <w:shd w:val="clear" w:color="auto" w:fill="FFFFFF"/>
        </w:rPr>
        <w:t xml:space="preserve">по лоту № </w:t>
      </w:r>
      <w:r w:rsidR="00D15657">
        <w:rPr>
          <w:color w:val="000000" w:themeColor="text1"/>
          <w:spacing w:val="2"/>
          <w:shd w:val="clear" w:color="auto" w:fill="FFFFFF"/>
        </w:rPr>
        <w:t>2</w:t>
      </w:r>
      <w:r w:rsidR="005639F8">
        <w:rPr>
          <w:color w:val="000000" w:themeColor="text1"/>
          <w:spacing w:val="2"/>
          <w:shd w:val="clear" w:color="auto" w:fill="FFFFFF"/>
        </w:rPr>
        <w:t xml:space="preserve"> </w:t>
      </w:r>
      <w:r w:rsidR="005639F8" w:rsidRPr="00045620">
        <w:rPr>
          <w:color w:val="000000" w:themeColor="text1"/>
          <w:spacing w:val="2"/>
          <w:shd w:val="clear" w:color="auto" w:fill="FFFFFF"/>
        </w:rPr>
        <w:t>(</w:t>
      </w:r>
      <w:r w:rsidR="005B26F8" w:rsidRPr="00C31D3D">
        <w:rPr>
          <w:rFonts w:eastAsiaTheme="minorHAnsi"/>
          <w:sz w:val="22"/>
          <w:szCs w:val="22"/>
          <w:lang w:eastAsia="en-US"/>
        </w:rPr>
        <w:t>Набор для нефростомии</w:t>
      </w:r>
      <w:r w:rsidR="005B26F8">
        <w:rPr>
          <w:rFonts w:eastAsiaTheme="minorHAnsi"/>
          <w:sz w:val="22"/>
          <w:szCs w:val="22"/>
          <w:lang w:eastAsia="en-US"/>
        </w:rPr>
        <w:t xml:space="preserve"> по методу Сельдингер</w:t>
      </w:r>
      <w:r w:rsidR="005639F8">
        <w:rPr>
          <w:color w:val="000000" w:themeColor="text1"/>
          <w:spacing w:val="2"/>
          <w:shd w:val="clear" w:color="auto" w:fill="FFFFFF"/>
        </w:rPr>
        <w:t>)</w:t>
      </w:r>
      <w:r w:rsidR="008F2E8F">
        <w:rPr>
          <w:color w:val="000000" w:themeColor="text1"/>
          <w:spacing w:val="2"/>
          <w:shd w:val="clear" w:color="auto" w:fill="FFFFFF"/>
        </w:rPr>
        <w:t>.</w:t>
      </w:r>
    </w:p>
    <w:p w:rsidR="00EF347D" w:rsidRPr="00045620" w:rsidRDefault="00EF347D" w:rsidP="00EF347D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EF347D" w:rsidRPr="008847F0" w:rsidRDefault="00EF347D" w:rsidP="00D25E4B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>Пр</w:t>
      </w:r>
      <w:r w:rsidR="001C1A76" w:rsidRPr="008847F0">
        <w:rPr>
          <w:spacing w:val="2"/>
          <w:shd w:val="clear" w:color="auto" w:fill="FFFFFF"/>
        </w:rPr>
        <w:t>и</w:t>
      </w:r>
      <w:r w:rsidR="00D1200A">
        <w:rPr>
          <w:spacing w:val="2"/>
          <w:shd w:val="clear" w:color="auto" w:fill="FFFFFF"/>
        </w:rPr>
        <w:t>знать победителем закуп по лотам</w:t>
      </w:r>
      <w:r w:rsidR="0039045A" w:rsidRPr="008847F0">
        <w:rPr>
          <w:spacing w:val="2"/>
          <w:shd w:val="clear" w:color="auto" w:fill="FFFFFF"/>
        </w:rPr>
        <w:t xml:space="preserve"> № </w:t>
      </w:r>
      <w:r w:rsidR="008524E5" w:rsidRPr="008847F0">
        <w:rPr>
          <w:spacing w:val="2"/>
          <w:shd w:val="clear" w:color="auto" w:fill="FFFFFF"/>
        </w:rPr>
        <w:t>1</w:t>
      </w:r>
      <w:r w:rsidR="00D1200A">
        <w:rPr>
          <w:spacing w:val="2"/>
          <w:shd w:val="clear" w:color="auto" w:fill="FFFFFF"/>
        </w:rPr>
        <w:t>, 2, 4, 5</w:t>
      </w:r>
      <w:r w:rsidR="00BF4FA6">
        <w:rPr>
          <w:spacing w:val="2"/>
          <w:shd w:val="clear" w:color="auto" w:fill="FFFFFF"/>
        </w:rPr>
        <w:t>, 6</w:t>
      </w:r>
      <w:r w:rsidRPr="008847F0">
        <w:rPr>
          <w:spacing w:val="2"/>
          <w:shd w:val="clear" w:color="auto" w:fill="FFFFFF"/>
        </w:rPr>
        <w:t xml:space="preserve"> ТОО «</w:t>
      </w:r>
      <w:r w:rsidR="00A9019E" w:rsidRPr="000E5601">
        <w:rPr>
          <w:color w:val="000000"/>
        </w:rPr>
        <w:t>ЖанаМедТех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D25E4B" w:rsidRPr="00D25E4B">
        <w:rPr>
          <w:color w:val="FF0000"/>
          <w:spacing w:val="2"/>
          <w:shd w:val="clear" w:color="auto" w:fill="FFFFFF"/>
        </w:rPr>
        <w:t>2</w:t>
      </w:r>
      <w:r w:rsidR="00D25E4B">
        <w:rPr>
          <w:color w:val="FF0000"/>
          <w:spacing w:val="2"/>
          <w:shd w:val="clear" w:color="auto" w:fill="FFFFFF"/>
        </w:rPr>
        <w:t> </w:t>
      </w:r>
      <w:r w:rsidR="00D25E4B" w:rsidRPr="00D25E4B">
        <w:rPr>
          <w:color w:val="FF0000"/>
          <w:spacing w:val="2"/>
          <w:shd w:val="clear" w:color="auto" w:fill="FFFFFF"/>
        </w:rPr>
        <w:t>279</w:t>
      </w:r>
      <w:r w:rsidR="00D25E4B">
        <w:rPr>
          <w:color w:val="FF0000"/>
          <w:spacing w:val="2"/>
          <w:shd w:val="clear" w:color="auto" w:fill="FFFFFF"/>
        </w:rPr>
        <w:t> </w:t>
      </w:r>
      <w:r w:rsidR="00D25E4B" w:rsidRPr="00D25E4B">
        <w:rPr>
          <w:color w:val="FF0000"/>
          <w:spacing w:val="2"/>
          <w:shd w:val="clear" w:color="auto" w:fill="FFFFFF"/>
        </w:rPr>
        <w:t>450</w:t>
      </w:r>
      <w:r w:rsidR="00D25E4B">
        <w:rPr>
          <w:color w:val="FF0000"/>
          <w:spacing w:val="2"/>
          <w:shd w:val="clear" w:color="auto" w:fill="FFFFFF"/>
        </w:rPr>
        <w:t>,00</w:t>
      </w:r>
      <w:r w:rsidR="00D25E4B" w:rsidRPr="00D25E4B">
        <w:rPr>
          <w:color w:val="FF0000"/>
          <w:spacing w:val="2"/>
          <w:shd w:val="clear" w:color="auto" w:fill="FFFFFF"/>
        </w:rPr>
        <w:t xml:space="preserve"> </w:t>
      </w:r>
      <w:r w:rsidRPr="008847F0">
        <w:rPr>
          <w:spacing w:val="2"/>
          <w:shd w:val="clear" w:color="auto" w:fill="FFFFFF"/>
        </w:rPr>
        <w:t>тенге;</w:t>
      </w:r>
    </w:p>
    <w:p w:rsidR="001A5A25" w:rsidRDefault="008524E5" w:rsidP="00586A38">
      <w:pPr>
        <w:pStyle w:val="a5"/>
        <w:numPr>
          <w:ilvl w:val="0"/>
          <w:numId w:val="3"/>
        </w:numPr>
        <w:ind w:left="0" w:firstLine="360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>При</w:t>
      </w:r>
      <w:r w:rsidR="006C72F3" w:rsidRPr="008847F0">
        <w:rPr>
          <w:spacing w:val="2"/>
          <w:shd w:val="clear" w:color="auto" w:fill="FFFFFF"/>
        </w:rPr>
        <w:t xml:space="preserve">знать победителем закуп по лотам № </w:t>
      </w:r>
      <w:r w:rsidR="00BF4FA6">
        <w:rPr>
          <w:spacing w:val="2"/>
          <w:shd w:val="clear" w:color="auto" w:fill="FFFFFF"/>
        </w:rPr>
        <w:t>7</w:t>
      </w:r>
      <w:r w:rsidR="00D1200A">
        <w:rPr>
          <w:spacing w:val="2"/>
          <w:shd w:val="clear" w:color="auto" w:fill="FFFFFF"/>
        </w:rPr>
        <w:t xml:space="preserve">, </w:t>
      </w:r>
      <w:r w:rsidR="00BF4FA6">
        <w:rPr>
          <w:spacing w:val="2"/>
          <w:shd w:val="clear" w:color="auto" w:fill="FFFFFF"/>
        </w:rPr>
        <w:t>8</w:t>
      </w:r>
      <w:r w:rsidR="00D1200A">
        <w:rPr>
          <w:spacing w:val="2"/>
          <w:shd w:val="clear" w:color="auto" w:fill="FFFFFF"/>
        </w:rPr>
        <w:t xml:space="preserve">, </w:t>
      </w:r>
      <w:r w:rsidR="00BF4FA6">
        <w:rPr>
          <w:spacing w:val="2"/>
          <w:shd w:val="clear" w:color="auto" w:fill="FFFFFF"/>
        </w:rPr>
        <w:t>9</w:t>
      </w:r>
      <w:r w:rsidRPr="008847F0">
        <w:rPr>
          <w:spacing w:val="2"/>
          <w:shd w:val="clear" w:color="auto" w:fill="FFFFFF"/>
        </w:rPr>
        <w:t xml:space="preserve"> ТОО «</w:t>
      </w:r>
      <w:r w:rsidR="00BF4FA6" w:rsidRPr="00092590">
        <w:rPr>
          <w:color w:val="000000"/>
          <w:lang w:val="en-US"/>
        </w:rPr>
        <w:t>Medical</w:t>
      </w:r>
      <w:r w:rsidR="00BF4FA6" w:rsidRPr="00BF4FA6">
        <w:rPr>
          <w:color w:val="000000"/>
        </w:rPr>
        <w:t xml:space="preserve"> </w:t>
      </w:r>
      <w:r w:rsidR="00BF4FA6" w:rsidRPr="00092590">
        <w:rPr>
          <w:color w:val="000000"/>
          <w:lang w:val="en-US"/>
        </w:rPr>
        <w:t>Active</w:t>
      </w:r>
      <w:r w:rsidR="00BF4FA6" w:rsidRPr="00BF4FA6">
        <w:rPr>
          <w:color w:val="000000"/>
        </w:rPr>
        <w:t xml:space="preserve"> </w:t>
      </w:r>
      <w:r w:rsidR="00BF4FA6" w:rsidRPr="00092590">
        <w:rPr>
          <w:color w:val="000000"/>
          <w:lang w:val="en-US"/>
        </w:rPr>
        <w:t>Group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177B46">
        <w:rPr>
          <w:color w:val="FF0000"/>
          <w:spacing w:val="2"/>
          <w:shd w:val="clear" w:color="auto" w:fill="FFFFFF"/>
        </w:rPr>
        <w:t>14 425 600</w:t>
      </w:r>
      <w:r w:rsidR="00586A38" w:rsidRPr="00813F8B">
        <w:rPr>
          <w:color w:val="FF0000"/>
          <w:spacing w:val="2"/>
          <w:shd w:val="clear" w:color="auto" w:fill="FFFFFF"/>
        </w:rPr>
        <w:t>,00</w:t>
      </w:r>
      <w:r w:rsidRPr="00813F8B">
        <w:rPr>
          <w:color w:val="FF0000"/>
          <w:spacing w:val="2"/>
          <w:shd w:val="clear" w:color="auto" w:fill="FFFFFF"/>
        </w:rPr>
        <w:t xml:space="preserve"> </w:t>
      </w:r>
      <w:r w:rsidRPr="008847F0">
        <w:rPr>
          <w:spacing w:val="2"/>
          <w:shd w:val="clear" w:color="auto" w:fill="FFFFFF"/>
        </w:rPr>
        <w:t>тенге</w:t>
      </w:r>
      <w:r w:rsidR="00A92CC4">
        <w:rPr>
          <w:spacing w:val="2"/>
          <w:shd w:val="clear" w:color="auto" w:fill="FFFFFF"/>
        </w:rPr>
        <w:t>;</w:t>
      </w:r>
    </w:p>
    <w:p w:rsidR="00A9019E" w:rsidRDefault="00A9019E" w:rsidP="00DD0AFB">
      <w:pPr>
        <w:pStyle w:val="a5"/>
        <w:numPr>
          <w:ilvl w:val="0"/>
          <w:numId w:val="3"/>
        </w:numPr>
        <w:ind w:left="0" w:firstLine="360"/>
        <w:rPr>
          <w:spacing w:val="2"/>
          <w:shd w:val="clear" w:color="auto" w:fill="FFFFFF"/>
        </w:rPr>
      </w:pPr>
      <w:r w:rsidRPr="008847F0">
        <w:rPr>
          <w:spacing w:val="2"/>
          <w:shd w:val="clear" w:color="auto" w:fill="FFFFFF"/>
        </w:rPr>
        <w:t xml:space="preserve">Признать победителем закуп по лотам № </w:t>
      </w:r>
      <w:r w:rsidR="00BF4FA6">
        <w:rPr>
          <w:spacing w:val="2"/>
          <w:shd w:val="clear" w:color="auto" w:fill="FFFFFF"/>
        </w:rPr>
        <w:t>10, 13, 14</w:t>
      </w:r>
      <w:r w:rsidRPr="008847F0">
        <w:rPr>
          <w:spacing w:val="2"/>
          <w:shd w:val="clear" w:color="auto" w:fill="FFFFFF"/>
        </w:rPr>
        <w:t xml:space="preserve"> ТОО «</w:t>
      </w:r>
      <w:r w:rsidR="00BF4FA6" w:rsidRPr="000E5601">
        <w:rPr>
          <w:color w:val="000000"/>
          <w:lang w:val="en-US"/>
        </w:rPr>
        <w:t>MedIntelCompany</w:t>
      </w:r>
      <w:r w:rsidRPr="008847F0">
        <w:rPr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DD0AFB" w:rsidRPr="00DD0AFB">
        <w:rPr>
          <w:color w:val="FF0000"/>
          <w:spacing w:val="2"/>
          <w:shd w:val="clear" w:color="auto" w:fill="FFFFFF"/>
        </w:rPr>
        <w:t>4</w:t>
      </w:r>
      <w:r w:rsidR="00DD0AFB">
        <w:rPr>
          <w:color w:val="FF0000"/>
          <w:spacing w:val="2"/>
          <w:shd w:val="clear" w:color="auto" w:fill="FFFFFF"/>
        </w:rPr>
        <w:t> </w:t>
      </w:r>
      <w:r w:rsidR="00DD0AFB" w:rsidRPr="00DD0AFB">
        <w:rPr>
          <w:color w:val="FF0000"/>
          <w:spacing w:val="2"/>
          <w:shd w:val="clear" w:color="auto" w:fill="FFFFFF"/>
        </w:rPr>
        <w:t>715</w:t>
      </w:r>
      <w:r w:rsidR="00DD0AFB">
        <w:rPr>
          <w:color w:val="FF0000"/>
          <w:spacing w:val="2"/>
          <w:shd w:val="clear" w:color="auto" w:fill="FFFFFF"/>
        </w:rPr>
        <w:t xml:space="preserve"> </w:t>
      </w:r>
      <w:r w:rsidR="00DD0AFB" w:rsidRPr="00DD0AFB">
        <w:rPr>
          <w:color w:val="FF0000"/>
          <w:spacing w:val="2"/>
          <w:shd w:val="clear" w:color="auto" w:fill="FFFFFF"/>
        </w:rPr>
        <w:t>000</w:t>
      </w:r>
      <w:r w:rsidRPr="00813F8B">
        <w:rPr>
          <w:color w:val="FF0000"/>
          <w:spacing w:val="2"/>
          <w:shd w:val="clear" w:color="auto" w:fill="FFFFFF"/>
        </w:rPr>
        <w:t xml:space="preserve">,00 </w:t>
      </w:r>
      <w:r w:rsidRPr="008847F0">
        <w:rPr>
          <w:spacing w:val="2"/>
          <w:shd w:val="clear" w:color="auto" w:fill="FFFFFF"/>
        </w:rPr>
        <w:t>тенге</w:t>
      </w:r>
      <w:r w:rsidR="00A92CC4">
        <w:rPr>
          <w:spacing w:val="2"/>
          <w:shd w:val="clear" w:color="auto" w:fill="FFFFFF"/>
        </w:rPr>
        <w:t>;</w:t>
      </w:r>
    </w:p>
    <w:p w:rsidR="00A9019E" w:rsidRPr="008847F0" w:rsidRDefault="00A9019E" w:rsidP="00586A38">
      <w:pPr>
        <w:pStyle w:val="a5"/>
        <w:numPr>
          <w:ilvl w:val="0"/>
          <w:numId w:val="3"/>
        </w:numPr>
        <w:ind w:left="0" w:firstLine="360"/>
        <w:rPr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Признать лоты № </w:t>
      </w:r>
      <w:r>
        <w:rPr>
          <w:color w:val="000000"/>
          <w:spacing w:val="2"/>
          <w:shd w:val="clear" w:color="auto" w:fill="FFFFFF"/>
        </w:rPr>
        <w:t>3, 11, 12</w:t>
      </w:r>
      <w:r w:rsidRPr="000E5601">
        <w:rPr>
          <w:color w:val="000000"/>
          <w:spacing w:val="2"/>
          <w:shd w:val="clear" w:color="auto" w:fill="FFFFFF"/>
        </w:rPr>
        <w:t xml:space="preserve"> несостоявшимися согласно пп. 1 п. 75 Правил: отсутствие тендерных заявок</w:t>
      </w:r>
      <w:r>
        <w:rPr>
          <w:color w:val="000000"/>
          <w:spacing w:val="2"/>
          <w:shd w:val="clear" w:color="auto" w:fill="FFFFFF"/>
        </w:rPr>
        <w:t>.</w:t>
      </w:r>
    </w:p>
    <w:p w:rsidR="00E84C00" w:rsidRPr="00863547" w:rsidRDefault="00E84C00" w:rsidP="00E84C00">
      <w:pPr>
        <w:jc w:val="both"/>
        <w:rPr>
          <w:color w:val="FF0000"/>
        </w:rPr>
      </w:pPr>
    </w:p>
    <w:p w:rsidR="006A2204" w:rsidRPr="005C7FBD" w:rsidRDefault="006A2204" w:rsidP="006A2204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    </w:t>
      </w:r>
      <w:r w:rsidRPr="005C7FBD">
        <w:rPr>
          <w:rFonts w:eastAsiaTheme="minorHAnsi"/>
          <w:b/>
          <w:lang w:eastAsia="en-US"/>
        </w:rPr>
        <w:t>Нәлібаев Р.Ә.</w:t>
      </w:r>
    </w:p>
    <w:p w:rsidR="006A2204" w:rsidRPr="005C7FBD" w:rsidRDefault="006A2204" w:rsidP="006A2204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</w:t>
      </w:r>
      <w:r w:rsidR="00A9019E">
        <w:rPr>
          <w:rFonts w:eastAsiaTheme="minorHAnsi"/>
          <w:lang w:eastAsia="en-US"/>
        </w:rPr>
        <w:t xml:space="preserve">           </w:t>
      </w:r>
      <w:r>
        <w:rPr>
          <w:rFonts w:eastAsiaTheme="minorHAnsi"/>
          <w:lang w:eastAsia="en-US"/>
        </w:rPr>
        <w:t xml:space="preserve">     </w:t>
      </w:r>
      <w:r w:rsidR="00A9019E" w:rsidRPr="00A9019E">
        <w:rPr>
          <w:rFonts w:eastAsiaTheme="minorHAnsi"/>
          <w:lang w:eastAsia="en-US"/>
        </w:rPr>
        <w:t>Ибраев А.Е.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</w:p>
    <w:p w:rsidR="008847F0" w:rsidRPr="005C7FBD" w:rsidRDefault="008847F0" w:rsidP="006A2204">
      <w:pPr>
        <w:jc w:val="both"/>
        <w:rPr>
          <w:rFonts w:eastAsiaTheme="minorHAnsi"/>
          <w:lang w:eastAsia="en-US"/>
        </w:rPr>
      </w:pP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04740E" w:rsidRDefault="0004740E" w:rsidP="006A2204">
      <w:pPr>
        <w:jc w:val="both"/>
        <w:rPr>
          <w:rFonts w:eastAsiaTheme="minorHAnsi"/>
          <w:lang w:eastAsia="en-US"/>
        </w:rPr>
      </w:pPr>
      <w:r w:rsidRPr="0004740E">
        <w:rPr>
          <w:rFonts w:eastAsiaTheme="minorHAnsi"/>
          <w:lang w:eastAsia="en-US"/>
        </w:rPr>
        <w:t>Нагомбаева З.А.</w:t>
      </w:r>
    </w:p>
    <w:p w:rsidR="0004740E" w:rsidRDefault="0004740E" w:rsidP="006A2204">
      <w:pPr>
        <w:jc w:val="both"/>
        <w:rPr>
          <w:rFonts w:eastAsiaTheme="minorHAnsi"/>
          <w:lang w:eastAsia="en-US"/>
        </w:rPr>
      </w:pPr>
      <w:r w:rsidRPr="0004740E">
        <w:rPr>
          <w:rFonts w:eastAsiaTheme="minorHAnsi"/>
          <w:lang w:eastAsia="en-US"/>
        </w:rPr>
        <w:lastRenderedPageBreak/>
        <w:t>Кульжабаева А.Ш.</w:t>
      </w:r>
    </w:p>
    <w:p w:rsidR="006A2204" w:rsidRDefault="006A2204" w:rsidP="006A2204">
      <w:pPr>
        <w:jc w:val="both"/>
        <w:rPr>
          <w:rFonts w:eastAsiaTheme="minorHAnsi"/>
          <w:lang w:eastAsia="en-US"/>
        </w:rPr>
      </w:pPr>
      <w:r w:rsidRPr="003A7CCF">
        <w:rPr>
          <w:rFonts w:eastAsiaTheme="minorHAnsi"/>
          <w:lang w:eastAsia="en-US"/>
        </w:rPr>
        <w:t>Ерланқызы А</w:t>
      </w:r>
      <w:r w:rsidRPr="00045035">
        <w:rPr>
          <w:rFonts w:eastAsiaTheme="minorHAnsi"/>
          <w:lang w:eastAsia="en-US"/>
        </w:rPr>
        <w:t>.</w:t>
      </w:r>
      <w:r w:rsidR="00A9019E">
        <w:rPr>
          <w:rFonts w:eastAsiaTheme="minorHAnsi"/>
          <w:lang w:eastAsia="en-US"/>
        </w:rPr>
        <w:t xml:space="preserve"> - отпуск</w:t>
      </w:r>
    </w:p>
    <w:p w:rsidR="006A2204" w:rsidRPr="005C7FBD" w:rsidRDefault="006A2204" w:rsidP="006A2204">
      <w:pPr>
        <w:jc w:val="both"/>
        <w:rPr>
          <w:rFonts w:eastAsiaTheme="minorHAnsi"/>
          <w:lang w:eastAsia="en-US"/>
        </w:rPr>
      </w:pPr>
    </w:p>
    <w:p w:rsidR="006A2204" w:rsidRPr="005C7FBD" w:rsidRDefault="006A2204" w:rsidP="006A2204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p w:rsidR="00417BC7" w:rsidRPr="005C7FBD" w:rsidRDefault="00417BC7" w:rsidP="00BB564F">
      <w:pPr>
        <w:jc w:val="both"/>
      </w:pP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1340B"/>
    <w:rsid w:val="000333A8"/>
    <w:rsid w:val="00033AB3"/>
    <w:rsid w:val="00044397"/>
    <w:rsid w:val="00046A00"/>
    <w:rsid w:val="0004740E"/>
    <w:rsid w:val="00050AB6"/>
    <w:rsid w:val="000517A4"/>
    <w:rsid w:val="0008351B"/>
    <w:rsid w:val="000872EF"/>
    <w:rsid w:val="00090059"/>
    <w:rsid w:val="00092590"/>
    <w:rsid w:val="000930B5"/>
    <w:rsid w:val="000962EB"/>
    <w:rsid w:val="000C0BFB"/>
    <w:rsid w:val="000C3F35"/>
    <w:rsid w:val="000C5DDC"/>
    <w:rsid w:val="000C6922"/>
    <w:rsid w:val="000D2139"/>
    <w:rsid w:val="000D5BD3"/>
    <w:rsid w:val="000D6E37"/>
    <w:rsid w:val="000E1ECC"/>
    <w:rsid w:val="000E4778"/>
    <w:rsid w:val="000E5DF0"/>
    <w:rsid w:val="000E766B"/>
    <w:rsid w:val="000E79C2"/>
    <w:rsid w:val="000F1B43"/>
    <w:rsid w:val="000F499B"/>
    <w:rsid w:val="000F5E07"/>
    <w:rsid w:val="000F62DA"/>
    <w:rsid w:val="00103FA0"/>
    <w:rsid w:val="00110CAD"/>
    <w:rsid w:val="00120AA2"/>
    <w:rsid w:val="00125D1A"/>
    <w:rsid w:val="00127DA8"/>
    <w:rsid w:val="00142024"/>
    <w:rsid w:val="00144E82"/>
    <w:rsid w:val="00145FFF"/>
    <w:rsid w:val="00151350"/>
    <w:rsid w:val="00156151"/>
    <w:rsid w:val="001603EB"/>
    <w:rsid w:val="00161EA2"/>
    <w:rsid w:val="001757E9"/>
    <w:rsid w:val="001766C6"/>
    <w:rsid w:val="001769AE"/>
    <w:rsid w:val="00176F8E"/>
    <w:rsid w:val="00177B46"/>
    <w:rsid w:val="001930A6"/>
    <w:rsid w:val="00197D93"/>
    <w:rsid w:val="001A008E"/>
    <w:rsid w:val="001A44E3"/>
    <w:rsid w:val="001A5A25"/>
    <w:rsid w:val="001B0632"/>
    <w:rsid w:val="001B612F"/>
    <w:rsid w:val="001C1A76"/>
    <w:rsid w:val="001C5CD3"/>
    <w:rsid w:val="001C6542"/>
    <w:rsid w:val="001C687E"/>
    <w:rsid w:val="001D2626"/>
    <w:rsid w:val="001D299C"/>
    <w:rsid w:val="001D6EE2"/>
    <w:rsid w:val="001E0FE4"/>
    <w:rsid w:val="001F079B"/>
    <w:rsid w:val="001F4708"/>
    <w:rsid w:val="00201580"/>
    <w:rsid w:val="0021326E"/>
    <w:rsid w:val="002152D5"/>
    <w:rsid w:val="00216F2D"/>
    <w:rsid w:val="00217C82"/>
    <w:rsid w:val="00230E71"/>
    <w:rsid w:val="0023577E"/>
    <w:rsid w:val="00242996"/>
    <w:rsid w:val="00244D6E"/>
    <w:rsid w:val="00255BD3"/>
    <w:rsid w:val="00266864"/>
    <w:rsid w:val="0026752F"/>
    <w:rsid w:val="00281DF1"/>
    <w:rsid w:val="002A1758"/>
    <w:rsid w:val="002B07E9"/>
    <w:rsid w:val="002B0B7A"/>
    <w:rsid w:val="002B43AC"/>
    <w:rsid w:val="002B7D2B"/>
    <w:rsid w:val="002E70AD"/>
    <w:rsid w:val="00302F14"/>
    <w:rsid w:val="0031701B"/>
    <w:rsid w:val="003242A8"/>
    <w:rsid w:val="00335DB2"/>
    <w:rsid w:val="003407AF"/>
    <w:rsid w:val="00353722"/>
    <w:rsid w:val="00360A40"/>
    <w:rsid w:val="00374B6F"/>
    <w:rsid w:val="003754EC"/>
    <w:rsid w:val="00375691"/>
    <w:rsid w:val="00377149"/>
    <w:rsid w:val="003830BD"/>
    <w:rsid w:val="00383E36"/>
    <w:rsid w:val="003866C1"/>
    <w:rsid w:val="0039045A"/>
    <w:rsid w:val="0039572B"/>
    <w:rsid w:val="00395D05"/>
    <w:rsid w:val="003C03EF"/>
    <w:rsid w:val="003C5C9B"/>
    <w:rsid w:val="003D21D9"/>
    <w:rsid w:val="003D5C94"/>
    <w:rsid w:val="003E6629"/>
    <w:rsid w:val="003F2CCF"/>
    <w:rsid w:val="003F38C1"/>
    <w:rsid w:val="003F431E"/>
    <w:rsid w:val="00402A6C"/>
    <w:rsid w:val="00412DA5"/>
    <w:rsid w:val="00417BC7"/>
    <w:rsid w:val="0043373B"/>
    <w:rsid w:val="00433F69"/>
    <w:rsid w:val="00434CED"/>
    <w:rsid w:val="00441185"/>
    <w:rsid w:val="0044327E"/>
    <w:rsid w:val="004471F5"/>
    <w:rsid w:val="0046713E"/>
    <w:rsid w:val="00480924"/>
    <w:rsid w:val="00487422"/>
    <w:rsid w:val="004A3E64"/>
    <w:rsid w:val="004A5729"/>
    <w:rsid w:val="004E536F"/>
    <w:rsid w:val="00504D75"/>
    <w:rsid w:val="00505523"/>
    <w:rsid w:val="005110DA"/>
    <w:rsid w:val="005145B0"/>
    <w:rsid w:val="00515485"/>
    <w:rsid w:val="0051620A"/>
    <w:rsid w:val="00520573"/>
    <w:rsid w:val="00524196"/>
    <w:rsid w:val="00525791"/>
    <w:rsid w:val="00526641"/>
    <w:rsid w:val="005275D0"/>
    <w:rsid w:val="00527AA6"/>
    <w:rsid w:val="00532D06"/>
    <w:rsid w:val="005333BF"/>
    <w:rsid w:val="00535F02"/>
    <w:rsid w:val="0054049E"/>
    <w:rsid w:val="00545B2F"/>
    <w:rsid w:val="005464DA"/>
    <w:rsid w:val="0055039E"/>
    <w:rsid w:val="0055313C"/>
    <w:rsid w:val="005557F7"/>
    <w:rsid w:val="0055581C"/>
    <w:rsid w:val="00556BE6"/>
    <w:rsid w:val="005639F8"/>
    <w:rsid w:val="00567D8E"/>
    <w:rsid w:val="00573C0E"/>
    <w:rsid w:val="00575034"/>
    <w:rsid w:val="005805C3"/>
    <w:rsid w:val="005835E6"/>
    <w:rsid w:val="00584B52"/>
    <w:rsid w:val="00586A38"/>
    <w:rsid w:val="0059233F"/>
    <w:rsid w:val="005A26FA"/>
    <w:rsid w:val="005B26F8"/>
    <w:rsid w:val="005B2F64"/>
    <w:rsid w:val="005B77F9"/>
    <w:rsid w:val="005C401E"/>
    <w:rsid w:val="005C6675"/>
    <w:rsid w:val="005C6D5A"/>
    <w:rsid w:val="005C7FBD"/>
    <w:rsid w:val="005D1A64"/>
    <w:rsid w:val="005D453F"/>
    <w:rsid w:val="005E4064"/>
    <w:rsid w:val="005E4A90"/>
    <w:rsid w:val="005E4F05"/>
    <w:rsid w:val="005E6F9E"/>
    <w:rsid w:val="005F09CC"/>
    <w:rsid w:val="0060333C"/>
    <w:rsid w:val="00604AE0"/>
    <w:rsid w:val="00626DD1"/>
    <w:rsid w:val="00630316"/>
    <w:rsid w:val="00630A83"/>
    <w:rsid w:val="00641712"/>
    <w:rsid w:val="0064665C"/>
    <w:rsid w:val="006571E6"/>
    <w:rsid w:val="006630A5"/>
    <w:rsid w:val="00666D85"/>
    <w:rsid w:val="00672593"/>
    <w:rsid w:val="006842A0"/>
    <w:rsid w:val="00691551"/>
    <w:rsid w:val="00694D31"/>
    <w:rsid w:val="006A2204"/>
    <w:rsid w:val="006A6C3E"/>
    <w:rsid w:val="006C1BD9"/>
    <w:rsid w:val="006C3E86"/>
    <w:rsid w:val="006C72F3"/>
    <w:rsid w:val="006D2381"/>
    <w:rsid w:val="006E4FAB"/>
    <w:rsid w:val="006E5CD6"/>
    <w:rsid w:val="006E7818"/>
    <w:rsid w:val="006F6824"/>
    <w:rsid w:val="00711B5A"/>
    <w:rsid w:val="0071477D"/>
    <w:rsid w:val="0072171A"/>
    <w:rsid w:val="007222D4"/>
    <w:rsid w:val="007321F0"/>
    <w:rsid w:val="00742B4E"/>
    <w:rsid w:val="0075072C"/>
    <w:rsid w:val="00762105"/>
    <w:rsid w:val="00762BD3"/>
    <w:rsid w:val="007653CE"/>
    <w:rsid w:val="007672C8"/>
    <w:rsid w:val="0077100A"/>
    <w:rsid w:val="0077283C"/>
    <w:rsid w:val="00772C58"/>
    <w:rsid w:val="00775988"/>
    <w:rsid w:val="007774A3"/>
    <w:rsid w:val="00784467"/>
    <w:rsid w:val="00790D08"/>
    <w:rsid w:val="00790EDE"/>
    <w:rsid w:val="00793CFB"/>
    <w:rsid w:val="007A1292"/>
    <w:rsid w:val="007A5039"/>
    <w:rsid w:val="007B2913"/>
    <w:rsid w:val="007B4104"/>
    <w:rsid w:val="007C74E6"/>
    <w:rsid w:val="007D2D1A"/>
    <w:rsid w:val="007D3183"/>
    <w:rsid w:val="007E1CCD"/>
    <w:rsid w:val="007F29AE"/>
    <w:rsid w:val="007F3641"/>
    <w:rsid w:val="008021CB"/>
    <w:rsid w:val="00806CE2"/>
    <w:rsid w:val="00813F8B"/>
    <w:rsid w:val="00814D7F"/>
    <w:rsid w:val="00831691"/>
    <w:rsid w:val="00833A83"/>
    <w:rsid w:val="00835F96"/>
    <w:rsid w:val="008463DA"/>
    <w:rsid w:val="008524E5"/>
    <w:rsid w:val="00863547"/>
    <w:rsid w:val="00871908"/>
    <w:rsid w:val="00875189"/>
    <w:rsid w:val="0087540A"/>
    <w:rsid w:val="00883881"/>
    <w:rsid w:val="008847F0"/>
    <w:rsid w:val="00890BCD"/>
    <w:rsid w:val="008922CC"/>
    <w:rsid w:val="00892E72"/>
    <w:rsid w:val="00896C23"/>
    <w:rsid w:val="008A00A3"/>
    <w:rsid w:val="008A34D8"/>
    <w:rsid w:val="008A556C"/>
    <w:rsid w:val="008C030C"/>
    <w:rsid w:val="008C2BEA"/>
    <w:rsid w:val="008C3C10"/>
    <w:rsid w:val="008D2C54"/>
    <w:rsid w:val="008D4A49"/>
    <w:rsid w:val="008E1440"/>
    <w:rsid w:val="008E30A2"/>
    <w:rsid w:val="008F12B2"/>
    <w:rsid w:val="008F2E8F"/>
    <w:rsid w:val="009039A7"/>
    <w:rsid w:val="00904DE3"/>
    <w:rsid w:val="009078C5"/>
    <w:rsid w:val="00911665"/>
    <w:rsid w:val="009122E9"/>
    <w:rsid w:val="00913FC8"/>
    <w:rsid w:val="0091470D"/>
    <w:rsid w:val="009177CA"/>
    <w:rsid w:val="009202BD"/>
    <w:rsid w:val="00923478"/>
    <w:rsid w:val="009310AA"/>
    <w:rsid w:val="0093784B"/>
    <w:rsid w:val="00946E46"/>
    <w:rsid w:val="009515BD"/>
    <w:rsid w:val="0097729B"/>
    <w:rsid w:val="00981017"/>
    <w:rsid w:val="00981737"/>
    <w:rsid w:val="00982323"/>
    <w:rsid w:val="00995A88"/>
    <w:rsid w:val="00997FC8"/>
    <w:rsid w:val="009A2797"/>
    <w:rsid w:val="009A33A0"/>
    <w:rsid w:val="009B6A1E"/>
    <w:rsid w:val="009C3D97"/>
    <w:rsid w:val="009C4145"/>
    <w:rsid w:val="009D18F6"/>
    <w:rsid w:val="009F4B37"/>
    <w:rsid w:val="00A12A5E"/>
    <w:rsid w:val="00A12C31"/>
    <w:rsid w:val="00A157A7"/>
    <w:rsid w:val="00A15B51"/>
    <w:rsid w:val="00A16814"/>
    <w:rsid w:val="00A20466"/>
    <w:rsid w:val="00A20631"/>
    <w:rsid w:val="00A2221D"/>
    <w:rsid w:val="00A274FF"/>
    <w:rsid w:val="00A30F22"/>
    <w:rsid w:val="00A33BB4"/>
    <w:rsid w:val="00A35A9B"/>
    <w:rsid w:val="00A35B18"/>
    <w:rsid w:val="00A563E3"/>
    <w:rsid w:val="00A61FAD"/>
    <w:rsid w:val="00A62344"/>
    <w:rsid w:val="00A65E0F"/>
    <w:rsid w:val="00A74CB3"/>
    <w:rsid w:val="00A9019E"/>
    <w:rsid w:val="00A92CC4"/>
    <w:rsid w:val="00A95E0C"/>
    <w:rsid w:val="00AA0763"/>
    <w:rsid w:val="00AA3169"/>
    <w:rsid w:val="00AB4CD1"/>
    <w:rsid w:val="00AD5054"/>
    <w:rsid w:val="00AE03F1"/>
    <w:rsid w:val="00AE208E"/>
    <w:rsid w:val="00AE458D"/>
    <w:rsid w:val="00B012A7"/>
    <w:rsid w:val="00B23E90"/>
    <w:rsid w:val="00B25D68"/>
    <w:rsid w:val="00B326E4"/>
    <w:rsid w:val="00B34726"/>
    <w:rsid w:val="00B35BB8"/>
    <w:rsid w:val="00B40DC1"/>
    <w:rsid w:val="00B44F0C"/>
    <w:rsid w:val="00B50226"/>
    <w:rsid w:val="00B60538"/>
    <w:rsid w:val="00B679FF"/>
    <w:rsid w:val="00B67F53"/>
    <w:rsid w:val="00B702D3"/>
    <w:rsid w:val="00B77306"/>
    <w:rsid w:val="00B809ED"/>
    <w:rsid w:val="00B8254E"/>
    <w:rsid w:val="00B904DF"/>
    <w:rsid w:val="00B9187A"/>
    <w:rsid w:val="00B9498D"/>
    <w:rsid w:val="00BA0BB5"/>
    <w:rsid w:val="00BA60DF"/>
    <w:rsid w:val="00BA6EBC"/>
    <w:rsid w:val="00BB564F"/>
    <w:rsid w:val="00BB5A75"/>
    <w:rsid w:val="00BC7755"/>
    <w:rsid w:val="00BD0E9A"/>
    <w:rsid w:val="00BD2244"/>
    <w:rsid w:val="00BD347E"/>
    <w:rsid w:val="00BD4904"/>
    <w:rsid w:val="00BD79E1"/>
    <w:rsid w:val="00BE5CF7"/>
    <w:rsid w:val="00BF3FC9"/>
    <w:rsid w:val="00BF4FA6"/>
    <w:rsid w:val="00C0075F"/>
    <w:rsid w:val="00C00873"/>
    <w:rsid w:val="00C03217"/>
    <w:rsid w:val="00C05E7D"/>
    <w:rsid w:val="00C2230D"/>
    <w:rsid w:val="00C23A1B"/>
    <w:rsid w:val="00C27F4B"/>
    <w:rsid w:val="00C31D3D"/>
    <w:rsid w:val="00C3463F"/>
    <w:rsid w:val="00C53649"/>
    <w:rsid w:val="00C620CA"/>
    <w:rsid w:val="00C64709"/>
    <w:rsid w:val="00C7362A"/>
    <w:rsid w:val="00C95CF1"/>
    <w:rsid w:val="00CC79DD"/>
    <w:rsid w:val="00CD3AC7"/>
    <w:rsid w:val="00CD52EA"/>
    <w:rsid w:val="00CE5F0D"/>
    <w:rsid w:val="00CF5765"/>
    <w:rsid w:val="00D05B19"/>
    <w:rsid w:val="00D1200A"/>
    <w:rsid w:val="00D13737"/>
    <w:rsid w:val="00D15657"/>
    <w:rsid w:val="00D15ED9"/>
    <w:rsid w:val="00D205AC"/>
    <w:rsid w:val="00D208EB"/>
    <w:rsid w:val="00D25E4B"/>
    <w:rsid w:val="00D2742E"/>
    <w:rsid w:val="00D306A1"/>
    <w:rsid w:val="00D377C2"/>
    <w:rsid w:val="00D42577"/>
    <w:rsid w:val="00D440AD"/>
    <w:rsid w:val="00D45CE3"/>
    <w:rsid w:val="00D4611D"/>
    <w:rsid w:val="00D5146A"/>
    <w:rsid w:val="00D61AD0"/>
    <w:rsid w:val="00D62562"/>
    <w:rsid w:val="00D63743"/>
    <w:rsid w:val="00D67B0A"/>
    <w:rsid w:val="00D71C25"/>
    <w:rsid w:val="00D81307"/>
    <w:rsid w:val="00D8163E"/>
    <w:rsid w:val="00D8372E"/>
    <w:rsid w:val="00D86365"/>
    <w:rsid w:val="00D93204"/>
    <w:rsid w:val="00D944E4"/>
    <w:rsid w:val="00D9719D"/>
    <w:rsid w:val="00DA0E15"/>
    <w:rsid w:val="00DA3A25"/>
    <w:rsid w:val="00DB5049"/>
    <w:rsid w:val="00DC6F89"/>
    <w:rsid w:val="00DD0AFB"/>
    <w:rsid w:val="00DE1C43"/>
    <w:rsid w:val="00DE3544"/>
    <w:rsid w:val="00DE7B67"/>
    <w:rsid w:val="00E14110"/>
    <w:rsid w:val="00E32DF7"/>
    <w:rsid w:val="00E76F51"/>
    <w:rsid w:val="00E83593"/>
    <w:rsid w:val="00E84439"/>
    <w:rsid w:val="00E84C00"/>
    <w:rsid w:val="00E84DC6"/>
    <w:rsid w:val="00E878BD"/>
    <w:rsid w:val="00E914CD"/>
    <w:rsid w:val="00E937AF"/>
    <w:rsid w:val="00EA0B9D"/>
    <w:rsid w:val="00EB3E10"/>
    <w:rsid w:val="00EB55B9"/>
    <w:rsid w:val="00EC388E"/>
    <w:rsid w:val="00EC3D16"/>
    <w:rsid w:val="00ED2BBD"/>
    <w:rsid w:val="00ED41B9"/>
    <w:rsid w:val="00ED6FBA"/>
    <w:rsid w:val="00EE51CA"/>
    <w:rsid w:val="00EE74A5"/>
    <w:rsid w:val="00EF17FB"/>
    <w:rsid w:val="00EF1809"/>
    <w:rsid w:val="00EF347D"/>
    <w:rsid w:val="00EF47D9"/>
    <w:rsid w:val="00F02472"/>
    <w:rsid w:val="00F0317B"/>
    <w:rsid w:val="00F06A18"/>
    <w:rsid w:val="00F114AE"/>
    <w:rsid w:val="00F12352"/>
    <w:rsid w:val="00F4215E"/>
    <w:rsid w:val="00F55E1A"/>
    <w:rsid w:val="00F60E23"/>
    <w:rsid w:val="00F61089"/>
    <w:rsid w:val="00F6732C"/>
    <w:rsid w:val="00F76737"/>
    <w:rsid w:val="00F8023F"/>
    <w:rsid w:val="00F82E4F"/>
    <w:rsid w:val="00F83ABA"/>
    <w:rsid w:val="00F94B3B"/>
    <w:rsid w:val="00FA5BF5"/>
    <w:rsid w:val="00FB06F5"/>
    <w:rsid w:val="00FB666F"/>
    <w:rsid w:val="00FC427E"/>
    <w:rsid w:val="00FC492F"/>
    <w:rsid w:val="00FC5669"/>
    <w:rsid w:val="00FD1CDD"/>
    <w:rsid w:val="00FD54AE"/>
    <w:rsid w:val="00FD77B8"/>
    <w:rsid w:val="00FF3DF4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69BA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41</cp:revision>
  <cp:lastPrinted>2023-03-15T09:22:00Z</cp:lastPrinted>
  <dcterms:created xsi:type="dcterms:W3CDTF">2023-04-25T09:00:00Z</dcterms:created>
  <dcterms:modified xsi:type="dcterms:W3CDTF">2023-04-25T10:31:00Z</dcterms:modified>
</cp:coreProperties>
</file>