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FFC" w:rsidRDefault="00DC6FFC" w:rsidP="00515485">
      <w:pPr>
        <w:jc w:val="center"/>
        <w:rPr>
          <w:b/>
          <w:bCs/>
          <w:color w:val="000000"/>
        </w:rPr>
      </w:pPr>
      <w:r w:rsidRPr="00DC6FFC">
        <w:rPr>
          <w:b/>
          <w:bCs/>
          <w:color w:val="000000"/>
        </w:rPr>
        <w:t xml:space="preserve">Протокола об итогах закупа способом тендера </w:t>
      </w:r>
    </w:p>
    <w:p w:rsidR="008A556C" w:rsidRPr="005C7FBD" w:rsidRDefault="00515485" w:rsidP="00515485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 </w:t>
      </w:r>
      <w:r w:rsidR="008A556C" w:rsidRPr="005C7FBD">
        <w:rPr>
          <w:bCs/>
          <w:color w:val="000000"/>
        </w:rPr>
        <w:t>«</w:t>
      </w:r>
      <w:r w:rsidR="008F56F1" w:rsidRPr="009750D5">
        <w:rPr>
          <w:color w:val="000000"/>
        </w:rPr>
        <w:t>Приобретение медицинских изделий</w:t>
      </w:r>
      <w:r w:rsidR="008A556C" w:rsidRPr="005C7FBD">
        <w:rPr>
          <w:bCs/>
          <w:color w:val="000000"/>
        </w:rPr>
        <w:t xml:space="preserve">» </w:t>
      </w:r>
    </w:p>
    <w:p w:rsidR="008A556C" w:rsidRPr="005C7FBD" w:rsidRDefault="00E76F51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по объявлению № </w:t>
      </w:r>
      <w:r w:rsidR="008F56F1">
        <w:rPr>
          <w:bCs/>
          <w:color w:val="000000"/>
        </w:rPr>
        <w:t>37</w:t>
      </w:r>
      <w:r w:rsidR="008A556C" w:rsidRPr="005C7FBD">
        <w:rPr>
          <w:bCs/>
          <w:color w:val="000000"/>
        </w:rPr>
        <w:t xml:space="preserve"> от </w:t>
      </w:r>
      <w:r w:rsidR="008F56F1">
        <w:rPr>
          <w:bCs/>
          <w:color w:val="000000"/>
        </w:rPr>
        <w:t>06</w:t>
      </w:r>
      <w:r w:rsidR="001959BF" w:rsidRPr="005C7FBD">
        <w:rPr>
          <w:bCs/>
          <w:color w:val="000000"/>
        </w:rPr>
        <w:t>.</w:t>
      </w:r>
      <w:r w:rsidR="001959BF">
        <w:rPr>
          <w:bCs/>
          <w:color w:val="000000"/>
        </w:rPr>
        <w:t>0</w:t>
      </w:r>
      <w:r w:rsidR="008F56F1">
        <w:rPr>
          <w:bCs/>
          <w:color w:val="000000"/>
        </w:rPr>
        <w:t>6</w:t>
      </w:r>
      <w:r w:rsidR="001959BF" w:rsidRPr="005C7FBD">
        <w:rPr>
          <w:bCs/>
          <w:color w:val="000000"/>
        </w:rPr>
        <w:t>.202</w:t>
      </w:r>
      <w:r w:rsidR="001959BF">
        <w:rPr>
          <w:bCs/>
          <w:color w:val="000000"/>
        </w:rPr>
        <w:t>4</w:t>
      </w:r>
      <w:r w:rsidR="001959BF" w:rsidRPr="005C7FBD">
        <w:rPr>
          <w:bCs/>
          <w:color w:val="000000"/>
        </w:rPr>
        <w:t>г</w:t>
      </w:r>
      <w:r w:rsidR="008A556C" w:rsidRPr="005C7FBD">
        <w:rPr>
          <w:bCs/>
          <w:color w:val="000000"/>
        </w:rPr>
        <w:t>.</w:t>
      </w:r>
    </w:p>
    <w:p w:rsidR="008A556C" w:rsidRPr="005C7FBD" w:rsidRDefault="008A556C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5C7FBD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5C7FBD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5"/>
        <w:gridCol w:w="7445"/>
        <w:gridCol w:w="7445"/>
      </w:tblGrid>
      <w:tr w:rsidR="008A556C" w:rsidRPr="005C7FBD" w:rsidTr="00CD52EA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5C7FBD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г. Усть-Каменогорск</w:t>
                  </w:r>
                </w:p>
                <w:p w:rsid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КГП на ПХВ ВКО </w:t>
                  </w:r>
                </w:p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М «ЦОиХ»</w:t>
                  </w:r>
                  <w:r w:rsidR="005D453F" w:rsidRPr="005C7FBD">
                    <w:rPr>
                      <w:b/>
                    </w:rPr>
                    <w:t xml:space="preserve"> </w:t>
                  </w:r>
                  <w:r w:rsidRPr="005C7FBD">
                    <w:rPr>
                      <w:b/>
                    </w:rPr>
                    <w:t>УЗ ВКО,</w:t>
                  </w:r>
                </w:p>
                <w:p w:rsidR="008A556C" w:rsidRPr="005C7FBD" w:rsidRDefault="008A556C" w:rsidP="003F2CCF">
                  <w:pPr>
                    <w:jc w:val="both"/>
                  </w:pPr>
                  <w:r w:rsidRPr="005C7FBD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5C7FBD" w:rsidRDefault="008A556C" w:rsidP="003F2CCF"/>
        </w:tc>
        <w:tc>
          <w:tcPr>
            <w:tcW w:w="1511" w:type="pct"/>
          </w:tcPr>
          <w:p w:rsidR="008A556C" w:rsidRPr="005C7FBD" w:rsidRDefault="008A556C" w:rsidP="003F2CCF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                                      </w:t>
            </w: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412BDD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</w:t>
            </w:r>
            <w:r w:rsidR="005C7FBD">
              <w:rPr>
                <w:b/>
              </w:rPr>
              <w:t xml:space="preserve">                </w:t>
            </w:r>
            <w:r w:rsidR="00A12A5E" w:rsidRPr="005C7FBD">
              <w:rPr>
                <w:b/>
              </w:rPr>
              <w:t xml:space="preserve"> </w:t>
            </w:r>
            <w:r w:rsidR="000333A8">
              <w:rPr>
                <w:b/>
              </w:rPr>
              <w:t xml:space="preserve">        </w:t>
            </w:r>
            <w:r w:rsidR="00691551">
              <w:rPr>
                <w:b/>
              </w:rPr>
              <w:t xml:space="preserve">                    </w:t>
            </w:r>
            <w:r w:rsidR="00871908">
              <w:rPr>
                <w:b/>
              </w:rPr>
              <w:t xml:space="preserve">  </w:t>
            </w:r>
            <w:r w:rsidR="001E2E7E">
              <w:rPr>
                <w:b/>
              </w:rPr>
              <w:t xml:space="preserve">  </w:t>
            </w:r>
            <w:r w:rsidR="00DC6FFC">
              <w:rPr>
                <w:b/>
              </w:rPr>
              <w:t xml:space="preserve">              </w:t>
            </w:r>
            <w:r w:rsidR="001E2E7E">
              <w:rPr>
                <w:b/>
              </w:rPr>
              <w:t xml:space="preserve"> </w:t>
            </w:r>
            <w:r w:rsidR="000333A8">
              <w:rPr>
                <w:b/>
              </w:rPr>
              <w:t xml:space="preserve"> </w:t>
            </w:r>
            <w:r w:rsidR="00412BDD">
              <w:rPr>
                <w:b/>
              </w:rPr>
              <w:t>01</w:t>
            </w:r>
            <w:r w:rsidR="00D67B0A" w:rsidRPr="005C7FBD">
              <w:rPr>
                <w:b/>
              </w:rPr>
              <w:t>.0</w:t>
            </w:r>
            <w:r w:rsidR="00412BDD">
              <w:rPr>
                <w:b/>
              </w:rPr>
              <w:t>7</w:t>
            </w:r>
            <w:r w:rsidR="001E2E7E">
              <w:rPr>
                <w:b/>
              </w:rPr>
              <w:t>.2024</w:t>
            </w:r>
            <w:r w:rsidR="00A12A5E" w:rsidRPr="005C7FBD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</w:tc>
      </w:tr>
    </w:tbl>
    <w:p w:rsidR="005C7FBD" w:rsidRDefault="005C7FBD" w:rsidP="003F2CCF">
      <w:pPr>
        <w:rPr>
          <w:color w:val="000000"/>
        </w:rPr>
      </w:pPr>
    </w:p>
    <w:p w:rsidR="00B34726" w:rsidRPr="005C7FBD" w:rsidRDefault="008A556C" w:rsidP="009C4145">
      <w:pPr>
        <w:ind w:firstLine="567"/>
        <w:rPr>
          <w:color w:val="000000"/>
        </w:rPr>
      </w:pPr>
      <w:r w:rsidRPr="005C7FBD">
        <w:rPr>
          <w:color w:val="000000"/>
        </w:rPr>
        <w:t xml:space="preserve"> 1. </w:t>
      </w:r>
      <w:r w:rsidRPr="005C7FBD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5C7FBD">
        <w:rPr>
          <w:color w:val="000000"/>
        </w:rPr>
        <w:t>:     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843"/>
        <w:gridCol w:w="1984"/>
        <w:gridCol w:w="2126"/>
        <w:gridCol w:w="2835"/>
      </w:tblGrid>
      <w:tr w:rsidR="00AE606A" w:rsidRPr="00AE606A" w:rsidTr="00AE606A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AE606A" w:rsidRPr="00AE606A" w:rsidRDefault="00AE606A" w:rsidP="00AE606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E606A" w:rsidRPr="00AE606A" w:rsidRDefault="00AE606A" w:rsidP="00AE606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606A" w:rsidRPr="00AE606A" w:rsidRDefault="00AE606A" w:rsidP="00AE606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Ед.изм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E606A" w:rsidRPr="00AE606A" w:rsidRDefault="00AE606A" w:rsidP="00AE606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E606A" w:rsidRPr="00AE606A" w:rsidRDefault="00AE606A" w:rsidP="00AE606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E606A" w:rsidRPr="00AE606A" w:rsidRDefault="00AE606A" w:rsidP="00AE606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Сумма, тенге</w:t>
            </w:r>
          </w:p>
        </w:tc>
      </w:tr>
      <w:tr w:rsidR="00AE606A" w:rsidRPr="00AE606A" w:rsidTr="00AE606A">
        <w:trPr>
          <w:trHeight w:val="141"/>
        </w:trPr>
        <w:tc>
          <w:tcPr>
            <w:tcW w:w="15309" w:type="dxa"/>
            <w:gridSpan w:val="6"/>
            <w:shd w:val="clear" w:color="auto" w:fill="auto"/>
            <w:noWrap/>
            <w:vAlign w:val="center"/>
          </w:tcPr>
          <w:p w:rsidR="00AE606A" w:rsidRPr="00AE606A" w:rsidRDefault="00AE606A" w:rsidP="00AE606A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sz w:val="22"/>
                <w:szCs w:val="22"/>
                <w:lang w:eastAsia="en-US"/>
              </w:rPr>
              <w:t>Медицинские изделия</w:t>
            </w:r>
          </w:p>
        </w:tc>
      </w:tr>
      <w:tr w:rsidR="00AA586A" w:rsidRPr="00AE606A" w:rsidTr="00AE606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AA586A" w:rsidRPr="00AE606A" w:rsidRDefault="00AA586A" w:rsidP="00AA586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F1" w:rsidRDefault="008F56F1" w:rsidP="008F56F1">
            <w:r>
              <w:t>Оберточный материал для медицинской стерилизационной системы «STERRAD NX»</w:t>
            </w:r>
          </w:p>
          <w:p w:rsidR="00AA586A" w:rsidRPr="00113615" w:rsidRDefault="00AA586A" w:rsidP="00AA586A">
            <w:r w:rsidRPr="00113615">
              <w:t>Коагулятор электрохирургический c принадлежностями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6A" w:rsidRPr="00113615" w:rsidRDefault="008F56F1" w:rsidP="008F56F1">
            <w:pPr>
              <w:jc w:val="center"/>
            </w:pPr>
            <w:r w:rsidRPr="008F56F1">
              <w:t xml:space="preserve">упаковка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6A" w:rsidRPr="00252F16" w:rsidRDefault="008F56F1" w:rsidP="00AA586A">
            <w:pPr>
              <w:jc w:val="center"/>
            </w:pPr>
            <w:r w:rsidRPr="008F56F1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6A" w:rsidRPr="00252F16" w:rsidRDefault="008F56F1" w:rsidP="00AA586A">
            <w:pPr>
              <w:jc w:val="right"/>
              <w:rPr>
                <w:bCs/>
              </w:rPr>
            </w:pPr>
            <w:r w:rsidRPr="008F56F1">
              <w:rPr>
                <w:bCs/>
              </w:rPr>
              <w:t xml:space="preserve">88 370,54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6A" w:rsidRPr="00252F16" w:rsidRDefault="008F56F1" w:rsidP="00AA586A">
            <w:pPr>
              <w:jc w:val="right"/>
              <w:rPr>
                <w:bCs/>
              </w:rPr>
            </w:pPr>
            <w:r w:rsidRPr="008F56F1">
              <w:rPr>
                <w:bCs/>
              </w:rPr>
              <w:t xml:space="preserve">530 223,21   </w:t>
            </w:r>
          </w:p>
        </w:tc>
      </w:tr>
      <w:tr w:rsidR="005764FA" w:rsidRPr="00AE606A" w:rsidTr="005764FA">
        <w:trPr>
          <w:trHeight w:val="460"/>
        </w:trPr>
        <w:tc>
          <w:tcPr>
            <w:tcW w:w="709" w:type="dxa"/>
            <w:shd w:val="clear" w:color="auto" w:fill="auto"/>
            <w:noWrap/>
            <w:vAlign w:val="center"/>
          </w:tcPr>
          <w:p w:rsidR="005764FA" w:rsidRPr="00AE606A" w:rsidRDefault="005764FA" w:rsidP="005764F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FA" w:rsidRPr="00EE0E15" w:rsidRDefault="008F56F1" w:rsidP="005764FA">
            <w:r w:rsidRPr="008F56F1">
              <w:t>Стерилизационные рулоны (упаковочный материал для стерилизации), 75х5,0см/100м №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FA" w:rsidRPr="00EE0E15" w:rsidRDefault="008F56F1" w:rsidP="005764FA">
            <w:pPr>
              <w:jc w:val="center"/>
            </w:pPr>
            <w:r w:rsidRPr="008F56F1">
              <w:t>упаковка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FA" w:rsidRPr="002B4C44" w:rsidRDefault="008F56F1" w:rsidP="005764FA">
            <w:pPr>
              <w:jc w:val="center"/>
            </w:pPr>
            <w: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FA" w:rsidRPr="002B4C44" w:rsidRDefault="008F56F1" w:rsidP="005764FA">
            <w:pPr>
              <w:jc w:val="right"/>
              <w:rPr>
                <w:bCs/>
              </w:rPr>
            </w:pPr>
            <w:r w:rsidRPr="008F56F1">
              <w:rPr>
                <w:bCs/>
              </w:rPr>
              <w:t xml:space="preserve">29 500,00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FA" w:rsidRPr="002B4C44" w:rsidRDefault="008F56F1" w:rsidP="005764FA">
            <w:pPr>
              <w:jc w:val="right"/>
              <w:rPr>
                <w:bCs/>
              </w:rPr>
            </w:pPr>
            <w:r w:rsidRPr="008F56F1">
              <w:rPr>
                <w:bCs/>
              </w:rPr>
              <w:t xml:space="preserve">885 000,00   </w:t>
            </w:r>
          </w:p>
        </w:tc>
      </w:tr>
      <w:tr w:rsidR="005764FA" w:rsidRPr="00AE606A" w:rsidTr="005764FA">
        <w:trPr>
          <w:trHeight w:val="411"/>
        </w:trPr>
        <w:tc>
          <w:tcPr>
            <w:tcW w:w="709" w:type="dxa"/>
            <w:shd w:val="clear" w:color="auto" w:fill="auto"/>
            <w:noWrap/>
            <w:vAlign w:val="center"/>
          </w:tcPr>
          <w:p w:rsidR="005764FA" w:rsidRPr="00AE606A" w:rsidRDefault="005764FA" w:rsidP="005764F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FA" w:rsidRPr="00EE0E15" w:rsidRDefault="008F56F1" w:rsidP="005764FA">
            <w:r w:rsidRPr="008F56F1">
              <w:t>Стерилизационные рулоны (упаковочный материал для стерилизации), 40 см/200м №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FA" w:rsidRPr="00EE0E15" w:rsidRDefault="008F56F1" w:rsidP="005764FA">
            <w:pPr>
              <w:jc w:val="center"/>
            </w:pPr>
            <w:r w:rsidRPr="008F56F1">
              <w:t>упаковка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FA" w:rsidRPr="002B4C44" w:rsidRDefault="008F56F1" w:rsidP="005764FA">
            <w:pPr>
              <w:jc w:val="center"/>
            </w:pPr>
            <w: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FA" w:rsidRPr="002B4C44" w:rsidRDefault="008F56F1" w:rsidP="005764FA">
            <w:pPr>
              <w:jc w:val="right"/>
              <w:rPr>
                <w:bCs/>
              </w:rPr>
            </w:pPr>
            <w:r w:rsidRPr="008F56F1">
              <w:rPr>
                <w:bCs/>
              </w:rPr>
              <w:t xml:space="preserve">26 500,00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FA" w:rsidRPr="002B4C44" w:rsidRDefault="008F56F1" w:rsidP="005764FA">
            <w:pPr>
              <w:jc w:val="right"/>
              <w:rPr>
                <w:bCs/>
              </w:rPr>
            </w:pPr>
            <w:r w:rsidRPr="008F56F1">
              <w:rPr>
                <w:bCs/>
              </w:rPr>
              <w:t xml:space="preserve">662 500,00   </w:t>
            </w:r>
          </w:p>
        </w:tc>
      </w:tr>
      <w:tr w:rsidR="00AA2A3D" w:rsidRPr="00AE606A" w:rsidTr="00AA2A3D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AA2A3D" w:rsidRPr="00AE606A" w:rsidRDefault="00AA2A3D" w:rsidP="005764F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A3D" w:rsidRPr="00EE0E15" w:rsidRDefault="008F56F1" w:rsidP="005764FA">
            <w:r w:rsidRPr="008F56F1">
              <w:t>Термозапаиваемые рулоны с химическим индикатором для медицинской стерилизационной системы «STERRAD NX», в упаковке 4 рулона, размер 100 мм х 70 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A3D" w:rsidRPr="00AA2A3D" w:rsidRDefault="008F56F1" w:rsidP="00AA2A3D">
            <w:pPr>
              <w:jc w:val="center"/>
            </w:pPr>
            <w:r w:rsidRPr="008F56F1">
              <w:t>упаковка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A3D" w:rsidRPr="00AA2A3D" w:rsidRDefault="008F56F1" w:rsidP="00AA2A3D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A3D" w:rsidRPr="00AA2A3D" w:rsidRDefault="008F56F1" w:rsidP="00AA2A3D">
            <w:pPr>
              <w:jc w:val="right"/>
              <w:rPr>
                <w:bCs/>
              </w:rPr>
            </w:pPr>
            <w:r w:rsidRPr="008F56F1">
              <w:rPr>
                <w:bCs/>
              </w:rPr>
              <w:t xml:space="preserve">309 340,00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A3D" w:rsidRPr="00AA2A3D" w:rsidRDefault="008F56F1" w:rsidP="00AA2A3D">
            <w:pPr>
              <w:jc w:val="right"/>
              <w:rPr>
                <w:bCs/>
              </w:rPr>
            </w:pPr>
            <w:r w:rsidRPr="008F56F1">
              <w:rPr>
                <w:bCs/>
              </w:rPr>
              <w:t xml:space="preserve">928 020,00   </w:t>
            </w:r>
          </w:p>
        </w:tc>
      </w:tr>
      <w:tr w:rsidR="00AA2A3D" w:rsidRPr="00AE606A" w:rsidTr="00AA2A3D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AA2A3D" w:rsidRPr="00AE606A" w:rsidRDefault="00AA2A3D" w:rsidP="005764F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A3D" w:rsidRPr="00EE0E15" w:rsidRDefault="008F56F1" w:rsidP="005764FA">
            <w:r w:rsidRPr="008F56F1">
              <w:t>Термозапаиваемые рулоны с химическим индикатором для медицинской стерилизационной системы «STERRAD NX», в упаковке 4 рулона, размер 250 мм х 70 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A3D" w:rsidRPr="00AA2A3D" w:rsidRDefault="008F56F1" w:rsidP="008F56F1">
            <w:pPr>
              <w:jc w:val="center"/>
            </w:pPr>
            <w:r w:rsidRPr="008F56F1">
              <w:t>упаковка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A3D" w:rsidRPr="00AA2A3D" w:rsidRDefault="008F56F1" w:rsidP="00AA2A3D">
            <w:pPr>
              <w:jc w:val="center"/>
            </w:pPr>
            <w:r>
              <w:t>10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A3D" w:rsidRPr="00AA2A3D" w:rsidRDefault="008F56F1" w:rsidP="00AA2A3D">
            <w:pPr>
              <w:jc w:val="right"/>
              <w:rPr>
                <w:bCs/>
              </w:rPr>
            </w:pPr>
            <w:r w:rsidRPr="008F56F1">
              <w:rPr>
                <w:bCs/>
              </w:rPr>
              <w:t xml:space="preserve">480 000,00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A3D" w:rsidRPr="00AA2A3D" w:rsidRDefault="008F56F1" w:rsidP="00AA2A3D">
            <w:pPr>
              <w:jc w:val="right"/>
              <w:rPr>
                <w:bCs/>
              </w:rPr>
            </w:pPr>
            <w:r w:rsidRPr="008F56F1">
              <w:rPr>
                <w:bCs/>
              </w:rPr>
              <w:t xml:space="preserve">4 800 000,00   </w:t>
            </w:r>
          </w:p>
        </w:tc>
      </w:tr>
      <w:tr w:rsidR="005764FA" w:rsidRPr="00AE606A" w:rsidTr="00AE606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764FA" w:rsidRPr="00AE606A" w:rsidRDefault="005764FA" w:rsidP="005764F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FA" w:rsidRPr="00EE0E15" w:rsidRDefault="008F56F1" w:rsidP="005764FA">
            <w:r w:rsidRPr="008F56F1">
              <w:t xml:space="preserve">Термозапаиваемые рулоны с химическим индикатором для медицинской стерилизационной </w:t>
            </w:r>
            <w:r w:rsidRPr="008F56F1">
              <w:lastRenderedPageBreak/>
              <w:t>системы «STERRAD NX», в упаковке 4 рулона, размер 420 мм х 70 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FA" w:rsidRPr="00EE0E15" w:rsidRDefault="008F56F1" w:rsidP="005764FA">
            <w:pPr>
              <w:jc w:val="center"/>
            </w:pPr>
            <w:r w:rsidRPr="008F56F1">
              <w:lastRenderedPageBreak/>
              <w:t>упаковка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FA" w:rsidRPr="002B4C44" w:rsidRDefault="008F56F1" w:rsidP="005764FA">
            <w:pPr>
              <w:jc w:val="center"/>
            </w:pPr>
            <w: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FA" w:rsidRPr="002B4C44" w:rsidRDefault="008F56F1" w:rsidP="005764FA">
            <w:pPr>
              <w:jc w:val="right"/>
              <w:rPr>
                <w:bCs/>
              </w:rPr>
            </w:pPr>
            <w:r w:rsidRPr="008F56F1">
              <w:rPr>
                <w:bCs/>
              </w:rPr>
              <w:t xml:space="preserve">405 700,00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FA" w:rsidRPr="002B4C44" w:rsidRDefault="008F56F1" w:rsidP="005764FA">
            <w:pPr>
              <w:jc w:val="right"/>
              <w:rPr>
                <w:bCs/>
              </w:rPr>
            </w:pPr>
            <w:r w:rsidRPr="008F56F1">
              <w:rPr>
                <w:bCs/>
              </w:rPr>
              <w:t xml:space="preserve">4 057 000,00   </w:t>
            </w:r>
          </w:p>
        </w:tc>
      </w:tr>
      <w:tr w:rsidR="008F56F1" w:rsidRPr="00AE606A" w:rsidTr="00AE606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8F56F1" w:rsidRPr="00AE606A" w:rsidRDefault="008F56F1" w:rsidP="005764F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F1" w:rsidRPr="00EE0E15" w:rsidRDefault="008F56F1" w:rsidP="005764FA">
            <w:r w:rsidRPr="008F56F1">
              <w:t>Термозапаиваемые рулоны с химическим индикатором для медицинской стерилизационной системы «STERRAD NX», в упаковке 4 рулона, размер 75 мм х 70 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F1" w:rsidRPr="00EE0E15" w:rsidRDefault="008F56F1" w:rsidP="005764FA">
            <w:pPr>
              <w:jc w:val="center"/>
            </w:pPr>
            <w:r w:rsidRPr="008F56F1">
              <w:t>упаковка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F1" w:rsidRPr="002B4C44" w:rsidRDefault="008F56F1" w:rsidP="005764FA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F1" w:rsidRPr="002B4C44" w:rsidRDefault="008F56F1" w:rsidP="005764FA">
            <w:pPr>
              <w:jc w:val="right"/>
              <w:rPr>
                <w:bCs/>
              </w:rPr>
            </w:pPr>
            <w:r w:rsidRPr="008F56F1">
              <w:rPr>
                <w:bCs/>
              </w:rPr>
              <w:t xml:space="preserve">260 544,00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F1" w:rsidRPr="002B4C44" w:rsidRDefault="008F56F1" w:rsidP="005764FA">
            <w:pPr>
              <w:jc w:val="right"/>
              <w:rPr>
                <w:bCs/>
              </w:rPr>
            </w:pPr>
            <w:r w:rsidRPr="008F56F1">
              <w:rPr>
                <w:bCs/>
              </w:rPr>
              <w:t xml:space="preserve">1 302 720,00   </w:t>
            </w:r>
          </w:p>
        </w:tc>
      </w:tr>
      <w:tr w:rsidR="008F56F1" w:rsidRPr="00AE606A" w:rsidTr="00AE606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8F56F1" w:rsidRDefault="008F56F1" w:rsidP="005764F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F1" w:rsidRPr="00EE0E15" w:rsidRDefault="008F56F1" w:rsidP="005764FA">
            <w:r w:rsidRPr="008F56F1">
              <w:t>Лента индикаторная для паровой стерилизации с индикатором, в упаковке 48 рулонов, размер 19мм 50 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F1" w:rsidRPr="00EE0E15" w:rsidRDefault="008F56F1" w:rsidP="005764FA">
            <w:pPr>
              <w:jc w:val="center"/>
            </w:pPr>
            <w:r w:rsidRPr="008F56F1">
              <w:t>упаковка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F1" w:rsidRPr="002B4C44" w:rsidRDefault="008F56F1" w:rsidP="005764FA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F1" w:rsidRPr="002B4C44" w:rsidRDefault="008F56F1" w:rsidP="005764FA">
            <w:pPr>
              <w:jc w:val="right"/>
              <w:rPr>
                <w:bCs/>
              </w:rPr>
            </w:pPr>
            <w:r w:rsidRPr="008F56F1">
              <w:rPr>
                <w:bCs/>
              </w:rPr>
              <w:t xml:space="preserve">49 000,00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F1" w:rsidRPr="002B4C44" w:rsidRDefault="008F56F1" w:rsidP="005764FA">
            <w:pPr>
              <w:jc w:val="right"/>
              <w:rPr>
                <w:bCs/>
              </w:rPr>
            </w:pPr>
            <w:r w:rsidRPr="008F56F1">
              <w:rPr>
                <w:bCs/>
              </w:rPr>
              <w:t xml:space="preserve">245 000,00   </w:t>
            </w:r>
          </w:p>
        </w:tc>
      </w:tr>
      <w:tr w:rsidR="005764FA" w:rsidRPr="00AE606A" w:rsidTr="00AE606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764FA" w:rsidRPr="00AE606A" w:rsidRDefault="005764FA" w:rsidP="005764F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noWrap/>
          </w:tcPr>
          <w:p w:rsidR="005764FA" w:rsidRPr="00AE606A" w:rsidRDefault="005764FA" w:rsidP="005764FA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sz w:val="22"/>
                <w:szCs w:val="22"/>
                <w:lang w:eastAsia="en-US"/>
              </w:rPr>
              <w:t>Выделено на закуп: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4FA" w:rsidRPr="00AE606A" w:rsidRDefault="005764FA" w:rsidP="005764FA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4FA" w:rsidRPr="00AE606A" w:rsidRDefault="005764FA" w:rsidP="005764FA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4FA" w:rsidRPr="00AE606A" w:rsidRDefault="005764FA" w:rsidP="005764FA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4FA" w:rsidRPr="00AE606A" w:rsidRDefault="008F56F1" w:rsidP="005764FA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F56F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13 410 463,21</w:t>
            </w:r>
          </w:p>
        </w:tc>
      </w:tr>
    </w:tbl>
    <w:p w:rsidR="00612F9A" w:rsidRDefault="008A556C" w:rsidP="00612F9A">
      <w:pPr>
        <w:jc w:val="both"/>
      </w:pPr>
      <w:r w:rsidRPr="005C7FBD">
        <w:rPr>
          <w:color w:val="000000"/>
        </w:rPr>
        <w:t xml:space="preserve">Сумма закупа: </w:t>
      </w:r>
      <w:r w:rsidR="00D440AD" w:rsidRPr="005C7FBD">
        <w:t xml:space="preserve">закупа </w:t>
      </w:r>
      <w:r w:rsidR="008F56F1">
        <w:rPr>
          <w:bCs/>
        </w:rPr>
        <w:t>13 410 463,21</w:t>
      </w:r>
      <w:r w:rsidR="006F7552" w:rsidRPr="006F7552">
        <w:rPr>
          <w:bCs/>
        </w:rPr>
        <w:t xml:space="preserve"> </w:t>
      </w:r>
      <w:r w:rsidR="008F56F1">
        <w:rPr>
          <w:bCs/>
        </w:rPr>
        <w:t>(</w:t>
      </w:r>
      <w:r w:rsidR="008F56F1">
        <w:t>тринадцать миллионов четыреста десять тысяч четыреста шестьдесят три тенге 21</w:t>
      </w:r>
      <w:r w:rsidR="00612F9A">
        <w:t xml:space="preserve"> </w:t>
      </w:r>
      <w:r w:rsidR="00612F9A" w:rsidRPr="00A22725">
        <w:t>тиын) тенге.</w:t>
      </w:r>
    </w:p>
    <w:p w:rsidR="008A556C" w:rsidRPr="005C7FBD" w:rsidRDefault="00AB4CD1" w:rsidP="00612F9A">
      <w:pPr>
        <w:jc w:val="both"/>
        <w:rPr>
          <w:color w:val="000000"/>
          <w:spacing w:val="2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>2.</w:t>
      </w: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CE5F0D" w:rsidRDefault="00764113" w:rsidP="007C74E6">
      <w:pPr>
        <w:jc w:val="both"/>
        <w:rPr>
          <w:color w:val="000000"/>
        </w:rPr>
      </w:pPr>
      <w:r w:rsidRPr="00764113">
        <w:rPr>
          <w:color w:val="000000"/>
        </w:rPr>
        <w:t>ТОО</w:t>
      </w:r>
      <w:r w:rsidRPr="00792933">
        <w:rPr>
          <w:color w:val="000000"/>
        </w:rPr>
        <w:t xml:space="preserve"> «</w:t>
      </w:r>
      <w:r w:rsidR="00792933">
        <w:rPr>
          <w:color w:val="000000"/>
          <w:lang w:val="en-US"/>
        </w:rPr>
        <w:t>Sun</w:t>
      </w:r>
      <w:r w:rsidR="00792933" w:rsidRPr="00792933">
        <w:rPr>
          <w:color w:val="000000"/>
        </w:rPr>
        <w:t xml:space="preserve"> </w:t>
      </w:r>
      <w:r w:rsidR="00792933">
        <w:rPr>
          <w:color w:val="000000"/>
          <w:lang w:val="en-US"/>
        </w:rPr>
        <w:t>Frontalis</w:t>
      </w:r>
      <w:r w:rsidRPr="00792933">
        <w:rPr>
          <w:color w:val="000000"/>
        </w:rPr>
        <w:t>»</w:t>
      </w:r>
      <w:r w:rsidR="00790EDE" w:rsidRPr="00792933">
        <w:rPr>
          <w:color w:val="000000"/>
        </w:rPr>
        <w:t xml:space="preserve">, </w:t>
      </w:r>
      <w:r w:rsidR="007B1F45">
        <w:rPr>
          <w:color w:val="000000"/>
        </w:rPr>
        <w:t>г</w:t>
      </w:r>
      <w:r w:rsidR="007B1F45" w:rsidRPr="00792933">
        <w:rPr>
          <w:color w:val="000000"/>
        </w:rPr>
        <w:t xml:space="preserve">. </w:t>
      </w:r>
      <w:r w:rsidR="00792933">
        <w:rPr>
          <w:color w:val="000000"/>
        </w:rPr>
        <w:t>Алматы</w:t>
      </w:r>
      <w:r w:rsidR="007B1F45" w:rsidRPr="00792933">
        <w:rPr>
          <w:color w:val="000000"/>
        </w:rPr>
        <w:t xml:space="preserve">, </w:t>
      </w:r>
      <w:r w:rsidR="00792933">
        <w:rPr>
          <w:color w:val="000000"/>
        </w:rPr>
        <w:t xml:space="preserve">Жетысуский район, </w:t>
      </w:r>
      <w:r w:rsidR="00EB7A91">
        <w:rPr>
          <w:color w:val="000000"/>
        </w:rPr>
        <w:t>ул</w:t>
      </w:r>
      <w:r w:rsidR="00EB7A91" w:rsidRPr="00792933">
        <w:rPr>
          <w:color w:val="000000"/>
        </w:rPr>
        <w:t xml:space="preserve">. </w:t>
      </w:r>
      <w:r w:rsidR="00792933">
        <w:rPr>
          <w:color w:val="000000"/>
        </w:rPr>
        <w:t>Лобачевского</w:t>
      </w:r>
      <w:r w:rsidR="005E016B">
        <w:rPr>
          <w:color w:val="000000"/>
        </w:rPr>
        <w:t xml:space="preserve">, </w:t>
      </w:r>
      <w:r w:rsidR="00792933">
        <w:rPr>
          <w:color w:val="000000"/>
        </w:rPr>
        <w:t>д. 40</w:t>
      </w:r>
      <w:r w:rsidR="006E79B4">
        <w:rPr>
          <w:color w:val="000000"/>
        </w:rPr>
        <w:t xml:space="preserve"> </w:t>
      </w:r>
      <w:r w:rsidR="00787274" w:rsidRPr="005C7FBD">
        <w:rPr>
          <w:color w:val="000000"/>
        </w:rPr>
        <w:t xml:space="preserve">– </w:t>
      </w:r>
      <w:r w:rsidR="00792933">
        <w:rPr>
          <w:color w:val="000000"/>
        </w:rPr>
        <w:t>13</w:t>
      </w:r>
      <w:r w:rsidR="000037F3">
        <w:rPr>
          <w:color w:val="000000"/>
        </w:rPr>
        <w:t>.0</w:t>
      </w:r>
      <w:r w:rsidR="00E92078">
        <w:rPr>
          <w:color w:val="000000"/>
        </w:rPr>
        <w:t>6</w:t>
      </w:r>
      <w:r w:rsidR="000037F3">
        <w:rPr>
          <w:color w:val="000000"/>
        </w:rPr>
        <w:t xml:space="preserve">.2024г. в </w:t>
      </w:r>
      <w:r w:rsidR="00792933">
        <w:rPr>
          <w:color w:val="000000"/>
        </w:rPr>
        <w:t>14.28</w:t>
      </w:r>
      <w:r w:rsidR="00A922B1" w:rsidRPr="005C7FBD">
        <w:rPr>
          <w:color w:val="000000"/>
        </w:rPr>
        <w:t xml:space="preserve"> часов</w:t>
      </w:r>
      <w:r w:rsidR="00790EDE" w:rsidRPr="005C7FBD">
        <w:rPr>
          <w:color w:val="000000"/>
        </w:rPr>
        <w:t xml:space="preserve">, </w:t>
      </w:r>
      <w:r w:rsidR="00CE5F0D" w:rsidRPr="005C7FBD">
        <w:rPr>
          <w:color w:val="000000"/>
        </w:rPr>
        <w:t xml:space="preserve">предоставлены: </w:t>
      </w:r>
      <w:r w:rsidR="00E403F1">
        <w:rPr>
          <w:color w:val="000000"/>
        </w:rPr>
        <w:t xml:space="preserve">разрешительные документы; обладает правоспособностью для заключения договора; </w:t>
      </w:r>
      <w:r w:rsidR="00E403F1" w:rsidRPr="00AA2A3D">
        <w:rPr>
          <w:color w:val="000000"/>
        </w:rPr>
        <w:t>зарегистрирован в качестве субъекта предпринимательства согласно законодательству Республики Казахстан; не</w:t>
      </w:r>
      <w:r w:rsidR="00E403F1">
        <w:rPr>
          <w:color w:val="000000"/>
        </w:rPr>
        <w:t xml:space="preserve">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="00CE5F0D" w:rsidRPr="005C7FBD">
        <w:rPr>
          <w:color w:val="000000"/>
        </w:rPr>
        <w:t>.</w:t>
      </w:r>
    </w:p>
    <w:p w:rsidR="00694D31" w:rsidRPr="005C7FBD" w:rsidRDefault="00764113" w:rsidP="00694D31">
      <w:pPr>
        <w:jc w:val="both"/>
        <w:rPr>
          <w:color w:val="000000"/>
        </w:rPr>
      </w:pPr>
      <w:r w:rsidRPr="00764113">
        <w:rPr>
          <w:color w:val="000000"/>
        </w:rPr>
        <w:t>ТОО «</w:t>
      </w:r>
      <w:r w:rsidR="00792933">
        <w:rPr>
          <w:color w:val="000000"/>
        </w:rPr>
        <w:t>К</w:t>
      </w:r>
      <w:r w:rsidR="00FB6DB3">
        <w:rPr>
          <w:color w:val="000000"/>
        </w:rPr>
        <w:t>АЗАХСТАН-МЕД ДЕЗ</w:t>
      </w:r>
      <w:r w:rsidR="00A7754E" w:rsidRPr="005C7FBD">
        <w:rPr>
          <w:color w:val="000000"/>
        </w:rPr>
        <w:t xml:space="preserve">», </w:t>
      </w:r>
      <w:r w:rsidR="00A7754E">
        <w:rPr>
          <w:color w:val="000000"/>
        </w:rPr>
        <w:t xml:space="preserve">г. </w:t>
      </w:r>
      <w:r w:rsidR="00792933">
        <w:rPr>
          <w:color w:val="000000"/>
        </w:rPr>
        <w:t>Астана</w:t>
      </w:r>
      <w:r w:rsidR="00A7754E">
        <w:rPr>
          <w:color w:val="000000"/>
        </w:rPr>
        <w:t xml:space="preserve">, </w:t>
      </w:r>
      <w:r w:rsidR="00792933">
        <w:rPr>
          <w:color w:val="000000"/>
        </w:rPr>
        <w:t>пр.Кабанбай Батыра, 46Б, НП2</w:t>
      </w:r>
      <w:r w:rsidR="001A44E3">
        <w:rPr>
          <w:color w:val="000000"/>
        </w:rPr>
        <w:t xml:space="preserve"> </w:t>
      </w:r>
      <w:r w:rsidR="00694D31" w:rsidRPr="005C7FBD">
        <w:rPr>
          <w:color w:val="000000"/>
        </w:rPr>
        <w:t xml:space="preserve">– </w:t>
      </w:r>
      <w:r w:rsidR="00792933">
        <w:rPr>
          <w:color w:val="000000"/>
        </w:rPr>
        <w:t>20</w:t>
      </w:r>
      <w:r w:rsidR="00A922B1">
        <w:rPr>
          <w:color w:val="000000"/>
        </w:rPr>
        <w:t>.0</w:t>
      </w:r>
      <w:r w:rsidR="00E92078">
        <w:rPr>
          <w:color w:val="000000"/>
        </w:rPr>
        <w:t>6</w:t>
      </w:r>
      <w:r w:rsidR="00A922B1">
        <w:rPr>
          <w:color w:val="000000"/>
        </w:rPr>
        <w:t xml:space="preserve">.2024г. в </w:t>
      </w:r>
      <w:r w:rsidR="00792933">
        <w:rPr>
          <w:color w:val="000000"/>
        </w:rPr>
        <w:t>10.48</w:t>
      </w:r>
      <w:r w:rsidR="00A922B1" w:rsidRPr="005C7FBD">
        <w:rPr>
          <w:color w:val="000000"/>
        </w:rPr>
        <w:t xml:space="preserve"> часов</w:t>
      </w:r>
      <w:r w:rsidR="00694D31" w:rsidRPr="005C7FBD">
        <w:rPr>
          <w:color w:val="000000"/>
        </w:rPr>
        <w:t xml:space="preserve">, </w:t>
      </w:r>
      <w:r w:rsidR="00694D31" w:rsidRPr="00AA2A3D">
        <w:rPr>
          <w:color w:val="000000"/>
        </w:rPr>
        <w:t xml:space="preserve">предоставлены: </w:t>
      </w:r>
      <w:r w:rsidR="00E403F1" w:rsidRPr="00AA2A3D"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</w:t>
      </w:r>
      <w:r w:rsidR="00AA2A3D" w:rsidRPr="00AA2A3D">
        <w:rPr>
          <w:color w:val="000000"/>
        </w:rPr>
        <w:t>)</w:t>
      </w:r>
      <w:r w:rsidR="00B23F4F" w:rsidRPr="00AA2A3D">
        <w:rPr>
          <w:color w:val="000000"/>
        </w:rPr>
        <w:t>.</w:t>
      </w:r>
    </w:p>
    <w:p w:rsidR="00524196" w:rsidRDefault="00E449DF" w:rsidP="00524196">
      <w:pPr>
        <w:jc w:val="both"/>
      </w:pPr>
      <w:r>
        <w:rPr>
          <w:color w:val="000000"/>
        </w:rPr>
        <w:t>ТОО</w:t>
      </w:r>
      <w:r w:rsidRPr="00792933">
        <w:rPr>
          <w:color w:val="000000"/>
        </w:rPr>
        <w:t xml:space="preserve"> «</w:t>
      </w:r>
      <w:r w:rsidR="00792933">
        <w:rPr>
          <w:color w:val="000000"/>
        </w:rPr>
        <w:t>Ост-Фарм</w:t>
      </w:r>
      <w:r w:rsidRPr="00792933">
        <w:rPr>
          <w:color w:val="000000"/>
        </w:rPr>
        <w:t>»</w:t>
      </w:r>
      <w:r w:rsidR="009D4C02" w:rsidRPr="00792933">
        <w:rPr>
          <w:color w:val="000000"/>
        </w:rPr>
        <w:t xml:space="preserve">, </w:t>
      </w:r>
      <w:r w:rsidR="00792933" w:rsidRPr="00AA2A3D">
        <w:t>г.Усть-Каменогорск, ул.Астана, 16А</w:t>
      </w:r>
      <w:r w:rsidR="00792933" w:rsidRPr="005C7FBD">
        <w:rPr>
          <w:color w:val="000000"/>
        </w:rPr>
        <w:t xml:space="preserve"> </w:t>
      </w:r>
      <w:r w:rsidR="00524196" w:rsidRPr="005C7FBD">
        <w:rPr>
          <w:color w:val="000000"/>
        </w:rPr>
        <w:t xml:space="preserve">– </w:t>
      </w:r>
      <w:r w:rsidR="00792933">
        <w:rPr>
          <w:color w:val="000000"/>
        </w:rPr>
        <w:t>20</w:t>
      </w:r>
      <w:r w:rsidR="00A922B1">
        <w:rPr>
          <w:color w:val="000000"/>
        </w:rPr>
        <w:t>.0</w:t>
      </w:r>
      <w:r w:rsidR="009204F2">
        <w:rPr>
          <w:color w:val="000000"/>
        </w:rPr>
        <w:t>6</w:t>
      </w:r>
      <w:r w:rsidR="00A922B1">
        <w:rPr>
          <w:color w:val="000000"/>
        </w:rPr>
        <w:t>.2024</w:t>
      </w:r>
      <w:r w:rsidR="00A922B1" w:rsidRPr="005C7FBD">
        <w:rPr>
          <w:color w:val="000000"/>
        </w:rPr>
        <w:t xml:space="preserve">г. в </w:t>
      </w:r>
      <w:r w:rsidR="00792933">
        <w:rPr>
          <w:color w:val="000000"/>
        </w:rPr>
        <w:t>1</w:t>
      </w:r>
      <w:r w:rsidR="00792933" w:rsidRPr="00792933">
        <w:rPr>
          <w:color w:val="000000"/>
        </w:rPr>
        <w:t>4</w:t>
      </w:r>
      <w:r w:rsidR="00792933">
        <w:rPr>
          <w:color w:val="000000"/>
        </w:rPr>
        <w:t>.</w:t>
      </w:r>
      <w:r w:rsidR="00792933" w:rsidRPr="00792933">
        <w:rPr>
          <w:color w:val="000000"/>
        </w:rPr>
        <w:t>30</w:t>
      </w:r>
      <w:r w:rsidR="00A922B1" w:rsidRPr="005C7FBD">
        <w:rPr>
          <w:color w:val="000000"/>
        </w:rPr>
        <w:t xml:space="preserve"> часов</w:t>
      </w:r>
      <w:r w:rsidR="00524196" w:rsidRPr="005C7FBD">
        <w:rPr>
          <w:color w:val="000000"/>
        </w:rPr>
        <w:t xml:space="preserve">, </w:t>
      </w:r>
      <w:r w:rsidR="00524196" w:rsidRPr="00FA2612">
        <w:t>предоставлены</w:t>
      </w:r>
      <w:r w:rsidR="00F5444D" w:rsidRPr="00FA2612">
        <w:t xml:space="preserve">: </w:t>
      </w:r>
      <w:r w:rsidR="0006486A" w:rsidRPr="00FA2612">
        <w:t>разрешительные документы; обладает правоспособностью для заключения договора</w:t>
      </w:r>
      <w:r w:rsidR="0006486A" w:rsidRPr="00AA2A3D">
        <w:t>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</w:t>
      </w:r>
      <w:r w:rsidR="0006486A" w:rsidRPr="00FA2612">
        <w:t xml:space="preserve">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="00236E13">
        <w:t>.</w:t>
      </w:r>
    </w:p>
    <w:p w:rsidR="00236E13" w:rsidRPr="00AA2A3D" w:rsidRDefault="00236E13" w:rsidP="00236E13">
      <w:pPr>
        <w:jc w:val="both"/>
      </w:pPr>
      <w:r>
        <w:t>ТОО «</w:t>
      </w:r>
      <w:r w:rsidR="00792933">
        <w:rPr>
          <w:lang w:val="en-US"/>
        </w:rPr>
        <w:t>EndoStar</w:t>
      </w:r>
      <w:r w:rsidR="00792933">
        <w:t>», г.Астана, ул.Мирзояна, 3-56– 21</w:t>
      </w:r>
      <w:r>
        <w:t xml:space="preserve">.06.2024г. в </w:t>
      </w:r>
      <w:r w:rsidR="00792933">
        <w:t>12</w:t>
      </w:r>
      <w:r>
        <w:t>.50 часов</w:t>
      </w:r>
      <w:r w:rsidRPr="00236E13">
        <w:t xml:space="preserve"> </w:t>
      </w:r>
      <w:r w:rsidRPr="00FA2612">
        <w:t xml:space="preserve">предоставлены: разрешительные документы; обладает правоспособностью для заключения </w:t>
      </w:r>
      <w:r w:rsidRPr="00AA2A3D">
        <w:t xml:space="preserve">договора; зарегистрирован в качестве субъекта предпринимательства согласно законодательству Республики Казахстан; не </w:t>
      </w:r>
      <w:r w:rsidRPr="00AA2A3D">
        <w:lastRenderedPageBreak/>
        <w:t>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9C4145" w:rsidRDefault="009C4145" w:rsidP="009C4145">
      <w:pPr>
        <w:ind w:firstLine="567"/>
        <w:jc w:val="both"/>
        <w:rPr>
          <w:color w:val="000000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5C7FBD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710"/>
        <w:gridCol w:w="3396"/>
        <w:gridCol w:w="2268"/>
        <w:gridCol w:w="3402"/>
        <w:gridCol w:w="2126"/>
        <w:gridCol w:w="3261"/>
      </w:tblGrid>
      <w:tr w:rsidR="005C67E3" w:rsidRPr="005C67E3" w:rsidTr="005C67E3">
        <w:tc>
          <w:tcPr>
            <w:tcW w:w="710" w:type="dxa"/>
          </w:tcPr>
          <w:p w:rsidR="005C67E3" w:rsidRPr="005C67E3" w:rsidRDefault="005C67E3" w:rsidP="009C4145">
            <w:pPr>
              <w:jc w:val="both"/>
              <w:rPr>
                <w:color w:val="000000"/>
                <w:shd w:val="clear" w:color="auto" w:fill="FFFFFF"/>
              </w:rPr>
            </w:pPr>
            <w:r w:rsidRPr="005C67E3">
              <w:rPr>
                <w:b/>
                <w:bCs/>
                <w:color w:val="000000"/>
                <w:shd w:val="clear" w:color="auto" w:fill="FFFFFF"/>
              </w:rPr>
              <w:t>№ лота</w:t>
            </w:r>
          </w:p>
        </w:tc>
        <w:tc>
          <w:tcPr>
            <w:tcW w:w="3396" w:type="dxa"/>
          </w:tcPr>
          <w:p w:rsidR="005C67E3" w:rsidRPr="005C67E3" w:rsidRDefault="005C67E3" w:rsidP="00451D52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5C67E3">
              <w:rPr>
                <w:b/>
                <w:color w:val="000000"/>
                <w:shd w:val="clear" w:color="auto" w:fill="FFFFFF"/>
              </w:rPr>
              <w:t>Наименование лота</w:t>
            </w:r>
          </w:p>
        </w:tc>
        <w:tc>
          <w:tcPr>
            <w:tcW w:w="2268" w:type="dxa"/>
          </w:tcPr>
          <w:p w:rsidR="005C67E3" w:rsidRPr="005C67E3" w:rsidRDefault="005C67E3" w:rsidP="00451D52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5C67E3">
              <w:rPr>
                <w:b/>
                <w:color w:val="000000"/>
              </w:rPr>
              <w:t>ТОО «Sun Frontalis»</w:t>
            </w:r>
          </w:p>
        </w:tc>
        <w:tc>
          <w:tcPr>
            <w:tcW w:w="3402" w:type="dxa"/>
          </w:tcPr>
          <w:p w:rsidR="005C67E3" w:rsidRPr="005C67E3" w:rsidRDefault="005C67E3" w:rsidP="00451D52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5C67E3">
              <w:rPr>
                <w:b/>
                <w:color w:val="000000"/>
              </w:rPr>
              <w:t xml:space="preserve">ТОО </w:t>
            </w:r>
            <w:r w:rsidRPr="00FB6DB3">
              <w:rPr>
                <w:b/>
                <w:color w:val="000000"/>
              </w:rPr>
              <w:t>«</w:t>
            </w:r>
            <w:r w:rsidR="00FB6DB3" w:rsidRPr="00FB6DB3">
              <w:rPr>
                <w:b/>
                <w:color w:val="000000"/>
              </w:rPr>
              <w:t>КАЗАХСТАН-МЕД ДЕЗ</w:t>
            </w:r>
            <w:r w:rsidRPr="00FB6DB3">
              <w:rPr>
                <w:b/>
                <w:color w:val="000000"/>
              </w:rPr>
              <w:t>»</w:t>
            </w:r>
          </w:p>
        </w:tc>
        <w:tc>
          <w:tcPr>
            <w:tcW w:w="2126" w:type="dxa"/>
          </w:tcPr>
          <w:p w:rsidR="005C67E3" w:rsidRPr="005C67E3" w:rsidRDefault="005C67E3" w:rsidP="00451D52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5C67E3">
              <w:rPr>
                <w:b/>
                <w:color w:val="000000"/>
              </w:rPr>
              <w:t>ТОО «Ост-Фарм»</w:t>
            </w:r>
          </w:p>
        </w:tc>
        <w:tc>
          <w:tcPr>
            <w:tcW w:w="3261" w:type="dxa"/>
          </w:tcPr>
          <w:p w:rsidR="005C67E3" w:rsidRPr="005C67E3" w:rsidRDefault="005C67E3" w:rsidP="00451D52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5C67E3">
              <w:rPr>
                <w:b/>
              </w:rPr>
              <w:t>ТОО «EndoStar»</w:t>
            </w:r>
          </w:p>
        </w:tc>
      </w:tr>
      <w:tr w:rsidR="00B328C4" w:rsidRPr="005C67E3" w:rsidTr="00DB02AA">
        <w:tc>
          <w:tcPr>
            <w:tcW w:w="710" w:type="dxa"/>
          </w:tcPr>
          <w:p w:rsidR="00B328C4" w:rsidRPr="005C67E3" w:rsidRDefault="00B328C4" w:rsidP="00B328C4">
            <w:pPr>
              <w:jc w:val="center"/>
              <w:rPr>
                <w:color w:val="000000"/>
                <w:shd w:val="clear" w:color="auto" w:fill="FFFFFF"/>
              </w:rPr>
            </w:pPr>
            <w:r w:rsidRPr="005C67E3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3396" w:type="dxa"/>
          </w:tcPr>
          <w:p w:rsidR="00B328C4" w:rsidRDefault="00B328C4" w:rsidP="00B328C4">
            <w:r>
              <w:t>Оберточный материал для медицинской стерилизационной системы «STERRAD NX»</w:t>
            </w:r>
          </w:p>
          <w:p w:rsidR="00B328C4" w:rsidRPr="006C4770" w:rsidRDefault="00B328C4" w:rsidP="00B328C4">
            <w:r w:rsidRPr="00113615">
              <w:t>Коагулятор электрохирургический c принадлежностями</w:t>
            </w:r>
          </w:p>
        </w:tc>
        <w:tc>
          <w:tcPr>
            <w:tcW w:w="2268" w:type="dxa"/>
          </w:tcPr>
          <w:p w:rsidR="00B328C4" w:rsidRPr="005C67E3" w:rsidRDefault="00B328C4" w:rsidP="00B328C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3402" w:type="dxa"/>
          </w:tcPr>
          <w:p w:rsidR="00B328C4" w:rsidRPr="005C67E3" w:rsidRDefault="00B328C4" w:rsidP="00B328C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2126" w:type="dxa"/>
          </w:tcPr>
          <w:p w:rsidR="00B328C4" w:rsidRPr="005C67E3" w:rsidRDefault="00B328C4" w:rsidP="00B328C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--</w:t>
            </w:r>
          </w:p>
        </w:tc>
        <w:tc>
          <w:tcPr>
            <w:tcW w:w="3261" w:type="dxa"/>
          </w:tcPr>
          <w:p w:rsidR="00B328C4" w:rsidRPr="005C67E3" w:rsidRDefault="00B328C4" w:rsidP="00B328C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</w:tr>
      <w:tr w:rsidR="00B328C4" w:rsidRPr="005C67E3" w:rsidTr="00DB02AA">
        <w:tc>
          <w:tcPr>
            <w:tcW w:w="710" w:type="dxa"/>
          </w:tcPr>
          <w:p w:rsidR="00B328C4" w:rsidRPr="005C67E3" w:rsidRDefault="00B328C4" w:rsidP="00B328C4">
            <w:pPr>
              <w:jc w:val="center"/>
              <w:rPr>
                <w:color w:val="000000"/>
                <w:shd w:val="clear" w:color="auto" w:fill="FFFFFF"/>
              </w:rPr>
            </w:pPr>
            <w:r w:rsidRPr="005C67E3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3396" w:type="dxa"/>
          </w:tcPr>
          <w:p w:rsidR="00B328C4" w:rsidRPr="006C4770" w:rsidRDefault="00B328C4" w:rsidP="00B328C4">
            <w:r w:rsidRPr="008F56F1">
              <w:t>Стерилизационные рулоны (упаковочный материал для стерилизации), 75х5,0см/100м № 1</w:t>
            </w:r>
          </w:p>
        </w:tc>
        <w:tc>
          <w:tcPr>
            <w:tcW w:w="2268" w:type="dxa"/>
          </w:tcPr>
          <w:p w:rsidR="00B328C4" w:rsidRPr="005C67E3" w:rsidRDefault="00B328C4" w:rsidP="00B328C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3402" w:type="dxa"/>
          </w:tcPr>
          <w:p w:rsidR="00B328C4" w:rsidRPr="005C67E3" w:rsidRDefault="00B328C4" w:rsidP="00B328C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2126" w:type="dxa"/>
          </w:tcPr>
          <w:p w:rsidR="00B328C4" w:rsidRPr="005C67E3" w:rsidRDefault="00B328C4" w:rsidP="00B328C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3261" w:type="dxa"/>
          </w:tcPr>
          <w:p w:rsidR="00B328C4" w:rsidRPr="005C67E3" w:rsidRDefault="00B328C4" w:rsidP="00B328C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</w:tr>
      <w:tr w:rsidR="00B328C4" w:rsidRPr="005C67E3" w:rsidTr="00DB02AA">
        <w:tc>
          <w:tcPr>
            <w:tcW w:w="710" w:type="dxa"/>
          </w:tcPr>
          <w:p w:rsidR="00B328C4" w:rsidRPr="005C67E3" w:rsidRDefault="00B328C4" w:rsidP="00B328C4">
            <w:pPr>
              <w:jc w:val="center"/>
              <w:rPr>
                <w:color w:val="000000"/>
                <w:shd w:val="clear" w:color="auto" w:fill="FFFFFF"/>
              </w:rPr>
            </w:pPr>
            <w:r w:rsidRPr="005C67E3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3396" w:type="dxa"/>
          </w:tcPr>
          <w:p w:rsidR="00B328C4" w:rsidRPr="006C4770" w:rsidRDefault="00B328C4" w:rsidP="00B328C4">
            <w:r w:rsidRPr="008F56F1">
              <w:t>Стерилизационные рулоны (упаковочный материал для стерилизации), 40 см/200м № 1</w:t>
            </w:r>
          </w:p>
        </w:tc>
        <w:tc>
          <w:tcPr>
            <w:tcW w:w="2268" w:type="dxa"/>
          </w:tcPr>
          <w:p w:rsidR="00B328C4" w:rsidRPr="005C67E3" w:rsidRDefault="00B328C4" w:rsidP="00B328C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3402" w:type="dxa"/>
          </w:tcPr>
          <w:p w:rsidR="00B328C4" w:rsidRPr="005C67E3" w:rsidRDefault="00B328C4" w:rsidP="00B328C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2126" w:type="dxa"/>
          </w:tcPr>
          <w:p w:rsidR="00B328C4" w:rsidRPr="005C67E3" w:rsidRDefault="00B328C4" w:rsidP="00B328C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3261" w:type="dxa"/>
          </w:tcPr>
          <w:p w:rsidR="00B328C4" w:rsidRPr="005C67E3" w:rsidRDefault="00B328C4" w:rsidP="00B328C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</w:tr>
      <w:tr w:rsidR="00B328C4" w:rsidRPr="005C67E3" w:rsidTr="00DB02AA">
        <w:tc>
          <w:tcPr>
            <w:tcW w:w="710" w:type="dxa"/>
          </w:tcPr>
          <w:p w:rsidR="00B328C4" w:rsidRPr="005C67E3" w:rsidRDefault="00B328C4" w:rsidP="00B328C4">
            <w:pPr>
              <w:jc w:val="center"/>
              <w:rPr>
                <w:color w:val="000000"/>
                <w:shd w:val="clear" w:color="auto" w:fill="FFFFFF"/>
              </w:rPr>
            </w:pPr>
            <w:r w:rsidRPr="005C67E3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3396" w:type="dxa"/>
          </w:tcPr>
          <w:p w:rsidR="00B328C4" w:rsidRPr="006C4770" w:rsidRDefault="00B328C4" w:rsidP="00B328C4">
            <w:r w:rsidRPr="008F56F1">
              <w:t>Термозапаиваемые рулоны с химическим индикатором для медицинской стерилизационной системы «STERRAD NX», в упаковке 4 рулона, размер 100 мм х 70 м</w:t>
            </w:r>
          </w:p>
        </w:tc>
        <w:tc>
          <w:tcPr>
            <w:tcW w:w="2268" w:type="dxa"/>
          </w:tcPr>
          <w:p w:rsidR="00B328C4" w:rsidRPr="005C67E3" w:rsidRDefault="00B328C4" w:rsidP="00B328C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309 340,00</w:t>
            </w:r>
          </w:p>
        </w:tc>
        <w:tc>
          <w:tcPr>
            <w:tcW w:w="3402" w:type="dxa"/>
          </w:tcPr>
          <w:p w:rsidR="00B328C4" w:rsidRPr="005C67E3" w:rsidRDefault="00B328C4" w:rsidP="00B328C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116 288,00</w:t>
            </w:r>
          </w:p>
        </w:tc>
        <w:tc>
          <w:tcPr>
            <w:tcW w:w="2126" w:type="dxa"/>
          </w:tcPr>
          <w:p w:rsidR="00B328C4" w:rsidRPr="005C67E3" w:rsidRDefault="00B328C4" w:rsidP="00B328C4">
            <w:pPr>
              <w:jc w:val="center"/>
              <w:rPr>
                <w:color w:val="000000"/>
                <w:shd w:val="clear" w:color="auto" w:fill="FFFFFF"/>
              </w:rPr>
            </w:pPr>
            <w:r w:rsidRPr="007E0B4D">
              <w:rPr>
                <w:color w:val="000000"/>
                <w:shd w:val="clear" w:color="auto" w:fill="FFFFFF"/>
              </w:rPr>
              <w:t>149 400,00</w:t>
            </w:r>
          </w:p>
        </w:tc>
        <w:tc>
          <w:tcPr>
            <w:tcW w:w="3261" w:type="dxa"/>
          </w:tcPr>
          <w:p w:rsidR="00B328C4" w:rsidRPr="007E0B4D" w:rsidRDefault="00B328C4" w:rsidP="00B328C4">
            <w:pPr>
              <w:jc w:val="center"/>
              <w:rPr>
                <w:color w:val="000000"/>
                <w:shd w:val="clear" w:color="auto" w:fill="FFFFFF"/>
              </w:rPr>
            </w:pPr>
            <w:r w:rsidRPr="007E0B4D">
              <w:rPr>
                <w:shd w:val="clear" w:color="auto" w:fill="FFFFFF"/>
              </w:rPr>
              <w:t>297 000,00</w:t>
            </w:r>
          </w:p>
        </w:tc>
      </w:tr>
      <w:tr w:rsidR="00B328C4" w:rsidRPr="005C67E3" w:rsidTr="00DB02AA">
        <w:tc>
          <w:tcPr>
            <w:tcW w:w="710" w:type="dxa"/>
          </w:tcPr>
          <w:p w:rsidR="00B328C4" w:rsidRPr="005C67E3" w:rsidRDefault="00B328C4" w:rsidP="00B328C4">
            <w:pPr>
              <w:jc w:val="center"/>
              <w:rPr>
                <w:color w:val="000000"/>
                <w:shd w:val="clear" w:color="auto" w:fill="FFFFFF"/>
              </w:rPr>
            </w:pPr>
            <w:r w:rsidRPr="005C67E3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3396" w:type="dxa"/>
          </w:tcPr>
          <w:p w:rsidR="00B328C4" w:rsidRPr="006C4770" w:rsidRDefault="00B328C4" w:rsidP="00B328C4">
            <w:r w:rsidRPr="008F56F1">
              <w:t xml:space="preserve">Термозапаиваемые рулоны с химическим индикатором для медицинской стерилизационной системы </w:t>
            </w:r>
            <w:r w:rsidRPr="008F56F1">
              <w:lastRenderedPageBreak/>
              <w:t>«STERRAD NX», в упаковке 4 рулона, размер 250 мм х 70 м</w:t>
            </w:r>
          </w:p>
        </w:tc>
        <w:tc>
          <w:tcPr>
            <w:tcW w:w="2268" w:type="dxa"/>
          </w:tcPr>
          <w:p w:rsidR="00B328C4" w:rsidRPr="005C67E3" w:rsidRDefault="00B328C4" w:rsidP="00B328C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480 000,00</w:t>
            </w:r>
          </w:p>
        </w:tc>
        <w:tc>
          <w:tcPr>
            <w:tcW w:w="3402" w:type="dxa"/>
          </w:tcPr>
          <w:p w:rsidR="00B328C4" w:rsidRPr="005C67E3" w:rsidRDefault="00B328C4" w:rsidP="00B328C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290 720,00</w:t>
            </w:r>
          </w:p>
        </w:tc>
        <w:tc>
          <w:tcPr>
            <w:tcW w:w="2126" w:type="dxa"/>
          </w:tcPr>
          <w:p w:rsidR="00B328C4" w:rsidRPr="005C67E3" w:rsidRDefault="00B328C4" w:rsidP="00B328C4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261" w:type="dxa"/>
          </w:tcPr>
          <w:p w:rsidR="00B328C4" w:rsidRPr="007E0B4D" w:rsidRDefault="00B328C4" w:rsidP="00B328C4">
            <w:pPr>
              <w:jc w:val="center"/>
              <w:rPr>
                <w:color w:val="000000"/>
                <w:shd w:val="clear" w:color="auto" w:fill="FFFFFF"/>
              </w:rPr>
            </w:pPr>
            <w:r w:rsidRPr="007E0B4D">
              <w:rPr>
                <w:shd w:val="clear" w:color="auto" w:fill="FFFFFF"/>
              </w:rPr>
              <w:t>459 000,00</w:t>
            </w:r>
          </w:p>
        </w:tc>
      </w:tr>
      <w:tr w:rsidR="00B328C4" w:rsidRPr="005C67E3" w:rsidTr="00DB02AA">
        <w:tc>
          <w:tcPr>
            <w:tcW w:w="710" w:type="dxa"/>
          </w:tcPr>
          <w:p w:rsidR="00B328C4" w:rsidRPr="005C67E3" w:rsidRDefault="00B328C4" w:rsidP="00B328C4">
            <w:pPr>
              <w:jc w:val="center"/>
              <w:rPr>
                <w:color w:val="000000"/>
                <w:shd w:val="clear" w:color="auto" w:fill="FFFFFF"/>
              </w:rPr>
            </w:pPr>
            <w:r w:rsidRPr="005C67E3"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3396" w:type="dxa"/>
          </w:tcPr>
          <w:p w:rsidR="00B328C4" w:rsidRPr="006C4770" w:rsidRDefault="00B328C4" w:rsidP="00B328C4">
            <w:r w:rsidRPr="008F56F1">
              <w:t>Термозапаиваемые рулоны с химическим индикатором для медицинской стерилизационной системы «STERRAD NX», в упаковке 4 рулона, размер 420 мм х 70 м</w:t>
            </w:r>
          </w:p>
        </w:tc>
        <w:tc>
          <w:tcPr>
            <w:tcW w:w="2268" w:type="dxa"/>
          </w:tcPr>
          <w:p w:rsidR="00B328C4" w:rsidRPr="005C67E3" w:rsidRDefault="00B328C4" w:rsidP="00B328C4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B328C4" w:rsidRPr="005C67E3" w:rsidRDefault="00B328C4" w:rsidP="00B328C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387 560,00</w:t>
            </w:r>
          </w:p>
        </w:tc>
        <w:tc>
          <w:tcPr>
            <w:tcW w:w="2126" w:type="dxa"/>
          </w:tcPr>
          <w:p w:rsidR="00B328C4" w:rsidRPr="005C67E3" w:rsidRDefault="00B328C4" w:rsidP="00B328C4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261" w:type="dxa"/>
          </w:tcPr>
          <w:p w:rsidR="00B328C4" w:rsidRPr="007E0B4D" w:rsidRDefault="00B328C4" w:rsidP="00B328C4">
            <w:pPr>
              <w:jc w:val="center"/>
              <w:rPr>
                <w:color w:val="000000"/>
                <w:shd w:val="clear" w:color="auto" w:fill="FFFFFF"/>
              </w:rPr>
            </w:pPr>
            <w:r w:rsidRPr="007E0B4D">
              <w:rPr>
                <w:shd w:val="clear" w:color="auto" w:fill="FFFFFF"/>
              </w:rPr>
              <w:t>395 000,00</w:t>
            </w:r>
          </w:p>
        </w:tc>
      </w:tr>
      <w:tr w:rsidR="00B328C4" w:rsidRPr="005C67E3" w:rsidTr="00DB02AA">
        <w:tc>
          <w:tcPr>
            <w:tcW w:w="710" w:type="dxa"/>
          </w:tcPr>
          <w:p w:rsidR="00B328C4" w:rsidRPr="005C67E3" w:rsidRDefault="00B328C4" w:rsidP="00B328C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3396" w:type="dxa"/>
          </w:tcPr>
          <w:p w:rsidR="00B328C4" w:rsidRPr="006C4770" w:rsidRDefault="00B328C4" w:rsidP="00B328C4">
            <w:r w:rsidRPr="008F56F1">
              <w:t>Термозапаиваемые рулоны с химическим индикатором для медицинской стерилизационной системы «STERRAD NX», в упаковке 4 рулона, размер 75 мм х 70 м</w:t>
            </w:r>
          </w:p>
        </w:tc>
        <w:tc>
          <w:tcPr>
            <w:tcW w:w="2268" w:type="dxa"/>
          </w:tcPr>
          <w:p w:rsidR="00B328C4" w:rsidRPr="005C67E3" w:rsidRDefault="00B328C4" w:rsidP="00B328C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260 544,00</w:t>
            </w:r>
          </w:p>
        </w:tc>
        <w:tc>
          <w:tcPr>
            <w:tcW w:w="3402" w:type="dxa"/>
          </w:tcPr>
          <w:p w:rsidR="00B328C4" w:rsidRPr="005C67E3" w:rsidRDefault="00B328C4" w:rsidP="00B328C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87 220,00</w:t>
            </w:r>
          </w:p>
        </w:tc>
        <w:tc>
          <w:tcPr>
            <w:tcW w:w="2126" w:type="dxa"/>
          </w:tcPr>
          <w:p w:rsidR="00B328C4" w:rsidRPr="005C67E3" w:rsidRDefault="00B328C4" w:rsidP="00B328C4">
            <w:pPr>
              <w:jc w:val="center"/>
              <w:rPr>
                <w:color w:val="000000"/>
                <w:shd w:val="clear" w:color="auto" w:fill="FFFFFF"/>
              </w:rPr>
            </w:pPr>
            <w:r w:rsidRPr="007E0B4D">
              <w:rPr>
                <w:color w:val="000000"/>
                <w:shd w:val="clear" w:color="auto" w:fill="FFFFFF"/>
              </w:rPr>
              <w:t>117 400,00</w:t>
            </w:r>
          </w:p>
        </w:tc>
        <w:tc>
          <w:tcPr>
            <w:tcW w:w="3261" w:type="dxa"/>
          </w:tcPr>
          <w:p w:rsidR="00B328C4" w:rsidRPr="007E0B4D" w:rsidRDefault="00B328C4" w:rsidP="00B328C4">
            <w:pPr>
              <w:jc w:val="center"/>
              <w:rPr>
                <w:color w:val="000000"/>
                <w:shd w:val="clear" w:color="auto" w:fill="FFFFFF"/>
              </w:rPr>
            </w:pPr>
            <w:r w:rsidRPr="007E0B4D">
              <w:rPr>
                <w:shd w:val="clear" w:color="auto" w:fill="FFFFFF"/>
              </w:rPr>
              <w:t>245 000,00</w:t>
            </w:r>
          </w:p>
        </w:tc>
      </w:tr>
      <w:tr w:rsidR="00B328C4" w:rsidRPr="005C67E3" w:rsidTr="00DB02AA">
        <w:tc>
          <w:tcPr>
            <w:tcW w:w="710" w:type="dxa"/>
          </w:tcPr>
          <w:p w:rsidR="00B328C4" w:rsidRPr="005C67E3" w:rsidRDefault="00B328C4" w:rsidP="00B328C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3396" w:type="dxa"/>
          </w:tcPr>
          <w:p w:rsidR="00B328C4" w:rsidRPr="006C4770" w:rsidRDefault="00B328C4" w:rsidP="00B328C4">
            <w:r w:rsidRPr="008F56F1">
              <w:t>Лента индикаторная для паровой стерилизации с индикатором, в упаковке 48 рулонов, размер 19мм 50 м</w:t>
            </w:r>
          </w:p>
        </w:tc>
        <w:tc>
          <w:tcPr>
            <w:tcW w:w="2268" w:type="dxa"/>
          </w:tcPr>
          <w:p w:rsidR="00B328C4" w:rsidRPr="005C67E3" w:rsidRDefault="00B328C4" w:rsidP="00B328C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3402" w:type="dxa"/>
          </w:tcPr>
          <w:p w:rsidR="00B328C4" w:rsidRPr="005C67E3" w:rsidRDefault="00B328C4" w:rsidP="00B328C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2126" w:type="dxa"/>
          </w:tcPr>
          <w:p w:rsidR="00B328C4" w:rsidRPr="005C67E3" w:rsidRDefault="00B328C4" w:rsidP="00B328C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3261" w:type="dxa"/>
          </w:tcPr>
          <w:p w:rsidR="00B328C4" w:rsidRPr="005C67E3" w:rsidRDefault="00B328C4" w:rsidP="00B328C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</w:tr>
    </w:tbl>
    <w:p w:rsidR="0077345A" w:rsidRPr="000423F2" w:rsidRDefault="0077345A" w:rsidP="00807F37">
      <w:pPr>
        <w:ind w:firstLine="567"/>
        <w:rPr>
          <w:color w:val="000000"/>
        </w:rPr>
      </w:pPr>
      <w:r w:rsidRPr="000423F2">
        <w:rPr>
          <w:color w:val="000000"/>
        </w:rPr>
        <w:t>Эксперты не привлекались.</w:t>
      </w:r>
    </w:p>
    <w:p w:rsidR="0077345A" w:rsidRPr="000423F2" w:rsidRDefault="0077345A" w:rsidP="0077345A">
      <w:pPr>
        <w:ind w:firstLine="567"/>
        <w:rPr>
          <w:color w:val="000000"/>
        </w:rPr>
      </w:pPr>
      <w:r w:rsidRPr="000423F2">
        <w:rPr>
          <w:color w:val="000000"/>
        </w:rPr>
        <w:t>4. Изложение оценки и сопоставления тендерных заявок:</w:t>
      </w:r>
    </w:p>
    <w:p w:rsidR="0077345A" w:rsidRPr="000423F2" w:rsidRDefault="0077345A" w:rsidP="0077345A">
      <w:pPr>
        <w:ind w:firstLine="567"/>
        <w:rPr>
          <w:color w:val="000000"/>
        </w:rPr>
      </w:pPr>
      <w:r w:rsidRPr="000423F2">
        <w:rPr>
          <w:color w:val="000000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ликвидации. </w:t>
      </w:r>
    </w:p>
    <w:p w:rsidR="00AA2A3D" w:rsidRDefault="0077345A" w:rsidP="00FF3BCF">
      <w:pPr>
        <w:ind w:firstLine="567"/>
        <w:rPr>
          <w:color w:val="000000"/>
          <w:highlight w:val="yellow"/>
        </w:rPr>
      </w:pPr>
      <w:r w:rsidRPr="000423F2">
        <w:rPr>
          <w:color w:val="000000"/>
        </w:rPr>
        <w:t xml:space="preserve">5. </w:t>
      </w:r>
      <w:r w:rsidRPr="00AA2A3D">
        <w:rPr>
          <w:color w:val="000000"/>
        </w:rPr>
        <w:t xml:space="preserve">Основания отклонения тендерных заявок: </w:t>
      </w:r>
      <w:r w:rsidR="007E0B4D">
        <w:rPr>
          <w:color w:val="000000"/>
        </w:rPr>
        <w:t xml:space="preserve">согласно п.62 пп.7 Правил по лотам №4,7 </w:t>
      </w:r>
      <w:r w:rsidR="007E0B4D" w:rsidRPr="00AA2A3D">
        <w:t>ТОО «Ост-Фарм»</w:t>
      </w:r>
      <w:r w:rsidR="007E0B4D">
        <w:t xml:space="preserve"> (</w:t>
      </w:r>
      <w:r w:rsidR="007E0B4D" w:rsidRPr="007E0B4D">
        <w:t>представления потенциальным поставщиком технической спецификации, не соответствующей условиям тендерной документации и настоящих Правил</w:t>
      </w:r>
      <w:r w:rsidR="007E0B4D">
        <w:t>).</w:t>
      </w:r>
    </w:p>
    <w:p w:rsidR="001A6CAE" w:rsidRDefault="0077345A" w:rsidP="00412BDD">
      <w:pPr>
        <w:ind w:firstLine="567"/>
        <w:rPr>
          <w:color w:val="000000"/>
        </w:rPr>
      </w:pPr>
      <w:r w:rsidRPr="00AA2A3D">
        <w:rPr>
          <w:color w:val="000000"/>
        </w:rPr>
        <w:t>6. Наименования и местонахождение участника по каждому лоту тендера и условия, по которым отклонен участник:</w:t>
      </w:r>
    </w:p>
    <w:p w:rsidR="007E0B4D" w:rsidRPr="00AA2A3D" w:rsidRDefault="007E0B4D" w:rsidP="0077345A">
      <w:pPr>
        <w:ind w:firstLine="567"/>
        <w:rPr>
          <w:color w:val="000000"/>
        </w:rPr>
      </w:pPr>
      <w:r>
        <w:rPr>
          <w:color w:val="000000"/>
        </w:rPr>
        <w:t xml:space="preserve">- </w:t>
      </w:r>
      <w:r w:rsidRPr="007E0B4D">
        <w:rPr>
          <w:color w:val="000000"/>
        </w:rPr>
        <w:t>ТОО «Ост-Фарм», г.Усть-Каменогорск, ул.Астана, 16А</w:t>
      </w:r>
      <w:r>
        <w:rPr>
          <w:color w:val="000000"/>
        </w:rPr>
        <w:t xml:space="preserve">, отклонен по лотам №4,7 – согласно п.62 пп.7 Правил. </w:t>
      </w:r>
    </w:p>
    <w:p w:rsidR="000D2E6C" w:rsidRPr="006130F5" w:rsidRDefault="0077345A" w:rsidP="006130F5">
      <w:pPr>
        <w:ind w:firstLine="567"/>
        <w:rPr>
          <w:color w:val="000000"/>
        </w:rPr>
      </w:pPr>
      <w:r w:rsidRPr="000423F2">
        <w:rPr>
          <w:color w:val="000000"/>
        </w:rPr>
        <w:t>7.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412BDD" w:rsidRPr="00412BDD" w:rsidRDefault="00937EAC" w:rsidP="00AF75CC">
      <w:pPr>
        <w:ind w:firstLine="567"/>
        <w:rPr>
          <w:color w:val="000000"/>
        </w:rPr>
      </w:pPr>
      <w:r w:rsidRPr="00AA2A3D">
        <w:rPr>
          <w:color w:val="000000"/>
        </w:rPr>
        <w:t xml:space="preserve">- </w:t>
      </w:r>
      <w:r w:rsidR="00412BDD" w:rsidRPr="00412BDD">
        <w:rPr>
          <w:color w:val="000000"/>
        </w:rPr>
        <w:t>ТОО «</w:t>
      </w:r>
      <w:r w:rsidR="00FB6DB3">
        <w:rPr>
          <w:color w:val="000000"/>
        </w:rPr>
        <w:t>КАЗАХСТАН-МЕД ДЕЗ</w:t>
      </w:r>
      <w:bookmarkStart w:id="0" w:name="_GoBack"/>
      <w:bookmarkEnd w:id="0"/>
      <w:r w:rsidR="00412BDD" w:rsidRPr="00412BDD">
        <w:rPr>
          <w:color w:val="000000"/>
        </w:rPr>
        <w:t>»</w:t>
      </w:r>
      <w:r w:rsidR="00412BDD">
        <w:rPr>
          <w:color w:val="000000"/>
        </w:rPr>
        <w:t xml:space="preserve"> </w:t>
      </w:r>
      <w:r w:rsidR="00412BDD" w:rsidRPr="00412BDD">
        <w:rPr>
          <w:color w:val="000000"/>
        </w:rPr>
        <w:t>г. Астана, пр.Кабанбай Батыра, 46Б, НП2</w:t>
      </w:r>
      <w:r w:rsidR="00412BDD">
        <w:rPr>
          <w:color w:val="000000"/>
        </w:rPr>
        <w:t>, признать победителем по лоту №4 (</w:t>
      </w:r>
      <w:r w:rsidR="00721DB6">
        <w:rPr>
          <w:color w:val="000000"/>
        </w:rPr>
        <w:t>Рулон,</w:t>
      </w:r>
      <w:r w:rsidR="00412BDD">
        <w:rPr>
          <w:color w:val="000000"/>
        </w:rPr>
        <w:t xml:space="preserve"> комбинированный для плазменной стерилизации плоский 100 мм*100 м)</w:t>
      </w:r>
      <w:r w:rsidR="007A696E">
        <w:rPr>
          <w:color w:val="000000"/>
        </w:rPr>
        <w:t xml:space="preserve">  – согласно п.66 Правил</w:t>
      </w:r>
      <w:r w:rsidR="00412BDD">
        <w:rPr>
          <w:color w:val="000000"/>
        </w:rPr>
        <w:t xml:space="preserve">; </w:t>
      </w:r>
      <w:r w:rsidR="00AF75CC">
        <w:rPr>
          <w:color w:val="000000"/>
        </w:rPr>
        <w:t>признать победителем по лоту №5 (Рулон, комбинированный для плазменной стерилизации плоский 250 мм*100 м)</w:t>
      </w:r>
      <w:r w:rsidR="007A696E" w:rsidRPr="007A696E">
        <w:rPr>
          <w:color w:val="000000"/>
        </w:rPr>
        <w:t xml:space="preserve"> </w:t>
      </w:r>
      <w:r w:rsidR="007A696E">
        <w:rPr>
          <w:color w:val="000000"/>
        </w:rPr>
        <w:t>– согласно п.66 Правил</w:t>
      </w:r>
      <w:r w:rsidR="00AF75CC">
        <w:rPr>
          <w:color w:val="000000"/>
        </w:rPr>
        <w:t>; признать победителем по лоту №6 (Рулон, комбинированный для плазменной стерилизации плоский 420 мм*100 м)</w:t>
      </w:r>
      <w:r w:rsidR="007A696E" w:rsidRPr="007A696E">
        <w:rPr>
          <w:color w:val="000000"/>
        </w:rPr>
        <w:t xml:space="preserve"> </w:t>
      </w:r>
      <w:r w:rsidR="007A696E">
        <w:rPr>
          <w:color w:val="000000"/>
        </w:rPr>
        <w:t>– согласно п.66 Правил</w:t>
      </w:r>
      <w:r w:rsidR="00AF75CC">
        <w:rPr>
          <w:color w:val="000000"/>
        </w:rPr>
        <w:t>; признать победителем по лоту №7 (</w:t>
      </w:r>
      <w:r w:rsidR="00AF75CC" w:rsidRPr="00AF75CC">
        <w:rPr>
          <w:color w:val="000000"/>
        </w:rPr>
        <w:t>Рулон, комбинированный для плаз</w:t>
      </w:r>
      <w:r w:rsidR="00AF75CC">
        <w:rPr>
          <w:color w:val="000000"/>
        </w:rPr>
        <w:t xml:space="preserve">менной стерилизации плоский 75 </w:t>
      </w:r>
      <w:r w:rsidR="00AF75CC" w:rsidRPr="00AF75CC">
        <w:rPr>
          <w:color w:val="000000"/>
        </w:rPr>
        <w:t>мм*100 м</w:t>
      </w:r>
      <w:r w:rsidR="00AF75CC">
        <w:rPr>
          <w:color w:val="000000"/>
        </w:rPr>
        <w:t>)</w:t>
      </w:r>
      <w:r w:rsidR="007A696E" w:rsidRPr="007A696E">
        <w:rPr>
          <w:color w:val="000000"/>
        </w:rPr>
        <w:t xml:space="preserve"> </w:t>
      </w:r>
      <w:r w:rsidR="007A696E">
        <w:rPr>
          <w:color w:val="000000"/>
        </w:rPr>
        <w:t>– согласно п.66 Правил</w:t>
      </w:r>
      <w:r w:rsidR="00AF75CC">
        <w:rPr>
          <w:color w:val="000000"/>
        </w:rPr>
        <w:t>.</w:t>
      </w:r>
    </w:p>
    <w:p w:rsidR="0077345A" w:rsidRPr="00AA2A3D" w:rsidRDefault="0077345A" w:rsidP="0077345A">
      <w:pPr>
        <w:ind w:firstLine="567"/>
        <w:rPr>
          <w:color w:val="000000"/>
        </w:rPr>
      </w:pPr>
      <w:r w:rsidRPr="00AA2A3D">
        <w:rPr>
          <w:color w:val="000000"/>
        </w:rPr>
        <w:t>8.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наименования:</w:t>
      </w:r>
    </w:p>
    <w:p w:rsidR="00B40042" w:rsidRPr="00AA2A3D" w:rsidRDefault="0077345A" w:rsidP="0077345A">
      <w:pPr>
        <w:ind w:firstLine="567"/>
        <w:rPr>
          <w:color w:val="000000"/>
        </w:rPr>
      </w:pPr>
      <w:r w:rsidRPr="00AA2A3D">
        <w:rPr>
          <w:color w:val="000000"/>
        </w:rPr>
        <w:lastRenderedPageBreak/>
        <w:t xml:space="preserve">- </w:t>
      </w:r>
      <w:r w:rsidR="00AF75CC" w:rsidRPr="00AF75CC">
        <w:t xml:space="preserve">ТОО «EndoStar», г.Астана, ул.Мирзояна, 3-56, по лоту №4 (Термозапаиваемые рулоны с химическим индикатором для медицинской стерилизационной системы «STERRAD NX», в упаковке 4 рулона, размер 100 мм х 70 м); по лоту № 5 (Термозапаиваемые рулоны с химическим индикатором для медицинской стерилизационной системы «STERRAD NX», в упаковке </w:t>
      </w:r>
      <w:r w:rsidR="00567ABF">
        <w:t>4 рулона, размер 250 мм*70 м.)</w:t>
      </w:r>
      <w:r w:rsidR="00AF75CC" w:rsidRPr="00AF75CC">
        <w:t xml:space="preserve">, </w:t>
      </w:r>
      <w:r w:rsidR="00567ABF">
        <w:t>по лоту</w:t>
      </w:r>
      <w:r w:rsidR="00AF75CC" w:rsidRPr="00AF75CC">
        <w:t xml:space="preserve"> №6 (Термозапаиваемые рулоны с химическим индикатором для медицинской стерилизационной системы «STERRAD NX», в упаковке 4 рулона, размер 420 мм х 70 м); по лоту №7 (Термозапаиваемые рулоны с химическим индикатором для медицинской стерилизационной системы «STERRAD NX», в упаковке 4 рулона, размер 75 мм х 70 м).</w:t>
      </w:r>
    </w:p>
    <w:p w:rsidR="0077345A" w:rsidRPr="00AA2A3D" w:rsidRDefault="0077345A" w:rsidP="007E0B4D">
      <w:pPr>
        <w:ind w:firstLine="567"/>
        <w:rPr>
          <w:color w:val="000000"/>
        </w:rPr>
      </w:pPr>
      <w:r w:rsidRPr="00AA2A3D">
        <w:rPr>
          <w:color w:val="000000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AA2A3D" w:rsidRPr="0097418B" w:rsidRDefault="007E0B4D" w:rsidP="0097418B">
      <w:pPr>
        <w:ind w:firstLine="426"/>
        <w:rPr>
          <w:color w:val="000000"/>
        </w:rPr>
      </w:pPr>
      <w:r>
        <w:rPr>
          <w:color w:val="000000"/>
        </w:rPr>
        <w:t>1</w:t>
      </w:r>
      <w:r w:rsidR="00B320B6" w:rsidRPr="00AA2A3D">
        <w:rPr>
          <w:color w:val="000000"/>
        </w:rPr>
        <w:t>. Призн</w:t>
      </w:r>
      <w:r w:rsidR="00484A6E">
        <w:rPr>
          <w:color w:val="000000"/>
        </w:rPr>
        <w:t xml:space="preserve">ать победителем закуп по лоту № 4-7 </w:t>
      </w:r>
      <w:r w:rsidR="006977B7" w:rsidRPr="006977B7">
        <w:rPr>
          <w:color w:val="000000"/>
        </w:rPr>
        <w:t>ТОО «</w:t>
      </w:r>
      <w:r w:rsidR="00AF75CC" w:rsidRPr="00AF75CC">
        <w:rPr>
          <w:color w:val="000000"/>
        </w:rPr>
        <w:t>Казахстан-Мед Дез</w:t>
      </w:r>
      <w:r w:rsidR="006977B7" w:rsidRPr="006977B7">
        <w:rPr>
          <w:color w:val="000000"/>
        </w:rPr>
        <w:t>»</w:t>
      </w:r>
      <w:r w:rsidR="006977B7">
        <w:rPr>
          <w:color w:val="000000"/>
        </w:rPr>
        <w:t xml:space="preserve"> </w:t>
      </w:r>
      <w:r w:rsidR="00B320B6" w:rsidRPr="00AA2A3D">
        <w:rPr>
          <w:color w:val="000000"/>
        </w:rPr>
        <w:t xml:space="preserve">и заключить договор в срок в течение пяти календарных дней со дня подведения итогов тендера на сумму </w:t>
      </w:r>
      <w:r w:rsidR="00AF75CC">
        <w:t>7 567 764,00</w:t>
      </w:r>
      <w:r w:rsidR="00B320B6" w:rsidRPr="00AA2A3D">
        <w:t xml:space="preserve"> </w:t>
      </w:r>
      <w:r w:rsidR="0097418B">
        <w:rPr>
          <w:color w:val="000000"/>
        </w:rPr>
        <w:t>тенге.</w:t>
      </w:r>
    </w:p>
    <w:p w:rsidR="0077345A" w:rsidRDefault="0097418B" w:rsidP="0077345A">
      <w:pPr>
        <w:ind w:firstLine="426"/>
        <w:rPr>
          <w:color w:val="000000"/>
        </w:rPr>
      </w:pPr>
      <w:r>
        <w:rPr>
          <w:color w:val="000000"/>
        </w:rPr>
        <w:t>4</w:t>
      </w:r>
      <w:r w:rsidR="0077345A" w:rsidRPr="000423F2">
        <w:rPr>
          <w:color w:val="000000"/>
        </w:rPr>
        <w:t>.</w:t>
      </w:r>
      <w:r w:rsidR="007958EC">
        <w:rPr>
          <w:color w:val="000000"/>
        </w:rPr>
        <w:t xml:space="preserve"> </w:t>
      </w:r>
      <w:r w:rsidR="00F57232" w:rsidRPr="001B2A46">
        <w:rPr>
          <w:color w:val="000000"/>
          <w:spacing w:val="2"/>
          <w:shd w:val="clear" w:color="auto" w:fill="FFFFFF"/>
        </w:rPr>
        <w:t>Признать лот</w:t>
      </w:r>
      <w:r w:rsidR="00F57232">
        <w:rPr>
          <w:color w:val="000000"/>
          <w:spacing w:val="2"/>
          <w:shd w:val="clear" w:color="auto" w:fill="FFFFFF"/>
        </w:rPr>
        <w:t>ы</w:t>
      </w:r>
      <w:r w:rsidR="00F57232" w:rsidRPr="001B2A46">
        <w:rPr>
          <w:color w:val="000000"/>
          <w:spacing w:val="2"/>
          <w:shd w:val="clear" w:color="auto" w:fill="FFFFFF"/>
        </w:rPr>
        <w:t xml:space="preserve"> № </w:t>
      </w:r>
      <w:r>
        <w:rPr>
          <w:color w:val="000000"/>
          <w:spacing w:val="2"/>
          <w:shd w:val="clear" w:color="auto" w:fill="FFFFFF"/>
        </w:rPr>
        <w:t>1-3, 8</w:t>
      </w:r>
      <w:r w:rsidR="00F57232" w:rsidRPr="001B2A46">
        <w:rPr>
          <w:color w:val="000000"/>
          <w:spacing w:val="2"/>
          <w:shd w:val="clear" w:color="auto" w:fill="FFFFFF"/>
        </w:rPr>
        <w:t xml:space="preserve"> несостоявшимися согласно пп. 1 п. 65 Правил: отсутствие тендерных заявок</w:t>
      </w:r>
      <w:r w:rsidR="00F57232">
        <w:rPr>
          <w:color w:val="000000"/>
          <w:spacing w:val="2"/>
          <w:shd w:val="clear" w:color="auto" w:fill="FFFFFF"/>
        </w:rPr>
        <w:t>.</w:t>
      </w:r>
    </w:p>
    <w:p w:rsidR="0020313E" w:rsidRDefault="0020313E" w:rsidP="0020313E">
      <w:pPr>
        <w:ind w:firstLine="567"/>
        <w:rPr>
          <w:color w:val="000000"/>
        </w:rPr>
      </w:pPr>
    </w:p>
    <w:p w:rsidR="00997FC8" w:rsidRPr="005C7FBD" w:rsidRDefault="00997FC8" w:rsidP="00997FC8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>Пр</w:t>
      </w:r>
      <w:r w:rsidR="005C7FBD">
        <w:rPr>
          <w:rFonts w:eastAsiaTheme="minorHAnsi"/>
          <w:b/>
          <w:lang w:eastAsia="en-US"/>
        </w:rPr>
        <w:t xml:space="preserve">едседатель </w:t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  <w:t xml:space="preserve">           </w:t>
      </w:r>
      <w:r w:rsidRPr="005C7FBD">
        <w:rPr>
          <w:rFonts w:eastAsiaTheme="minorHAnsi"/>
          <w:b/>
          <w:lang w:eastAsia="en-US"/>
        </w:rPr>
        <w:t xml:space="preserve"> </w:t>
      </w:r>
      <w:r w:rsidR="00691551">
        <w:rPr>
          <w:rFonts w:eastAsiaTheme="minorHAnsi"/>
          <w:b/>
          <w:lang w:eastAsia="en-US"/>
        </w:rPr>
        <w:t xml:space="preserve">                                                                      </w:t>
      </w:r>
      <w:r w:rsidR="00300F37">
        <w:rPr>
          <w:rFonts w:eastAsiaTheme="minorHAnsi"/>
          <w:b/>
          <w:lang w:eastAsia="en-US"/>
        </w:rPr>
        <w:t xml:space="preserve">                             </w:t>
      </w:r>
      <w:r w:rsidR="007404E3" w:rsidRPr="007404E3">
        <w:rPr>
          <w:rFonts w:eastAsiaTheme="minorHAnsi"/>
          <w:b/>
          <w:lang w:eastAsia="en-US"/>
        </w:rPr>
        <w:t>Кухарева А.А</w:t>
      </w:r>
      <w:r w:rsidR="008C030C" w:rsidRPr="005C7FBD">
        <w:rPr>
          <w:rFonts w:eastAsiaTheme="minorHAnsi"/>
          <w:b/>
          <w:lang w:eastAsia="en-US"/>
        </w:rPr>
        <w:t>.</w:t>
      </w:r>
    </w:p>
    <w:p w:rsidR="00997FC8" w:rsidRPr="005C7FBD" w:rsidRDefault="00997FC8" w:rsidP="00997FC8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 xml:space="preserve"> </w:t>
      </w:r>
    </w:p>
    <w:p w:rsidR="00997FC8" w:rsidRPr="005C7FBD" w:rsidRDefault="00997FC8" w:rsidP="00997FC8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 xml:space="preserve">Заместитель председателя                                                                       </w:t>
      </w:r>
      <w:r w:rsidR="005C7FBD">
        <w:rPr>
          <w:rFonts w:eastAsiaTheme="minorHAnsi"/>
          <w:lang w:eastAsia="en-US"/>
        </w:rPr>
        <w:t xml:space="preserve">          </w:t>
      </w:r>
      <w:r w:rsidR="00691551">
        <w:rPr>
          <w:rFonts w:eastAsiaTheme="minorHAnsi"/>
          <w:lang w:eastAsia="en-US"/>
        </w:rPr>
        <w:t xml:space="preserve">                                                               </w:t>
      </w:r>
      <w:r w:rsidR="00E914CD">
        <w:rPr>
          <w:rFonts w:eastAsiaTheme="minorHAnsi"/>
          <w:lang w:eastAsia="en-US"/>
        </w:rPr>
        <w:t xml:space="preserve">                       </w:t>
      </w:r>
      <w:r w:rsidR="0097418B">
        <w:rPr>
          <w:rFonts w:eastAsiaTheme="minorHAnsi"/>
          <w:lang w:eastAsia="en-US"/>
        </w:rPr>
        <w:t xml:space="preserve">           </w:t>
      </w:r>
      <w:r w:rsidR="007404E3">
        <w:rPr>
          <w:rFonts w:eastAsiaTheme="minorHAnsi"/>
          <w:lang w:eastAsia="en-US"/>
        </w:rPr>
        <w:t xml:space="preserve"> </w:t>
      </w:r>
      <w:r w:rsidR="0097418B">
        <w:rPr>
          <w:rFonts w:eastAsiaTheme="minorHAnsi"/>
          <w:lang w:eastAsia="en-US"/>
        </w:rPr>
        <w:t xml:space="preserve">     </w:t>
      </w:r>
      <w:r w:rsidR="0097418B" w:rsidRPr="0097418B">
        <w:rPr>
          <w:rFonts w:eastAsiaTheme="minorHAnsi"/>
          <w:lang w:eastAsia="en-US"/>
        </w:rPr>
        <w:t>Магзумов Ж.М.</w:t>
      </w:r>
      <w:r w:rsidR="0097418B" w:rsidRPr="005C7FBD">
        <w:rPr>
          <w:rFonts w:eastAsiaTheme="minorHAnsi"/>
          <w:lang w:eastAsia="en-US"/>
        </w:rPr>
        <w:t xml:space="preserve"> </w:t>
      </w:r>
    </w:p>
    <w:p w:rsidR="00997FC8" w:rsidRPr="005C7FBD" w:rsidRDefault="00997FC8" w:rsidP="00997FC8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>Члены комиссии:</w:t>
      </w:r>
    </w:p>
    <w:p w:rsidR="0097418B" w:rsidRDefault="0097418B" w:rsidP="00997FC8">
      <w:pPr>
        <w:jc w:val="both"/>
        <w:rPr>
          <w:rFonts w:eastAsiaTheme="minorHAnsi"/>
          <w:lang w:eastAsia="en-US"/>
        </w:rPr>
      </w:pPr>
      <w:r w:rsidRPr="0097418B">
        <w:rPr>
          <w:rFonts w:eastAsiaTheme="minorHAnsi"/>
          <w:lang w:eastAsia="en-US"/>
        </w:rPr>
        <w:t>Иманғали Д. Қ.</w:t>
      </w:r>
    </w:p>
    <w:p w:rsidR="0097418B" w:rsidRDefault="0097418B" w:rsidP="00997FC8">
      <w:pPr>
        <w:jc w:val="both"/>
        <w:rPr>
          <w:rFonts w:eastAsiaTheme="minorHAnsi"/>
          <w:lang w:eastAsia="en-US"/>
        </w:rPr>
      </w:pPr>
      <w:r w:rsidRPr="0097418B">
        <w:rPr>
          <w:rFonts w:eastAsiaTheme="minorHAnsi"/>
          <w:lang w:eastAsia="en-US"/>
        </w:rPr>
        <w:t>Окиншинова Л.К.</w:t>
      </w:r>
    </w:p>
    <w:p w:rsidR="00B86ACB" w:rsidRDefault="0097418B" w:rsidP="00997FC8">
      <w:pPr>
        <w:jc w:val="both"/>
        <w:rPr>
          <w:rFonts w:eastAsiaTheme="minorHAnsi"/>
          <w:lang w:eastAsia="en-US"/>
        </w:rPr>
      </w:pPr>
      <w:r w:rsidRPr="0097418B">
        <w:rPr>
          <w:rFonts w:eastAsiaTheme="minorHAnsi"/>
          <w:lang w:eastAsia="en-US"/>
        </w:rPr>
        <w:t>Қайратқызы А.</w:t>
      </w:r>
    </w:p>
    <w:p w:rsidR="00FF3BCF" w:rsidRPr="005C7FBD" w:rsidRDefault="00FF3BCF" w:rsidP="00997FC8">
      <w:pPr>
        <w:jc w:val="both"/>
        <w:rPr>
          <w:rFonts w:eastAsiaTheme="minorHAnsi"/>
          <w:lang w:eastAsia="en-US"/>
        </w:rPr>
      </w:pPr>
    </w:p>
    <w:p w:rsidR="00417BC7" w:rsidRPr="005C7FBD" w:rsidRDefault="00997FC8" w:rsidP="00997FC8">
      <w:pPr>
        <w:jc w:val="both"/>
      </w:pPr>
      <w:r w:rsidRPr="005C7FBD">
        <w:rPr>
          <w:rFonts w:eastAsiaTheme="minorHAnsi"/>
          <w:lang w:eastAsia="en-US"/>
        </w:rPr>
        <w:t>Се</w:t>
      </w:r>
      <w:r w:rsidR="005C7FBD">
        <w:rPr>
          <w:rFonts w:eastAsiaTheme="minorHAnsi"/>
          <w:lang w:eastAsia="en-US"/>
        </w:rPr>
        <w:t xml:space="preserve">кретарь </w:t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  <w:t xml:space="preserve">            </w:t>
      </w:r>
      <w:r w:rsidR="00691551">
        <w:rPr>
          <w:rFonts w:eastAsiaTheme="minorHAnsi"/>
          <w:lang w:eastAsia="en-US"/>
        </w:rPr>
        <w:t xml:space="preserve">                                                                   </w:t>
      </w:r>
      <w:r w:rsidR="00FA2612">
        <w:rPr>
          <w:rFonts w:eastAsiaTheme="minorHAnsi"/>
          <w:lang w:eastAsia="en-US"/>
        </w:rPr>
        <w:t xml:space="preserve">                               </w:t>
      </w:r>
      <w:r w:rsidR="00645EE5">
        <w:rPr>
          <w:rFonts w:eastAsiaTheme="minorHAnsi"/>
          <w:lang w:eastAsia="en-US"/>
        </w:rPr>
        <w:t>Корженко О</w:t>
      </w:r>
      <w:r w:rsidR="00B86ACB" w:rsidRPr="00B86ACB">
        <w:rPr>
          <w:rFonts w:eastAsiaTheme="minorHAnsi"/>
          <w:lang w:eastAsia="en-US"/>
        </w:rPr>
        <w:t>.</w:t>
      </w:r>
      <w:r w:rsidR="00645EE5">
        <w:rPr>
          <w:rFonts w:eastAsiaTheme="minorHAnsi"/>
          <w:lang w:eastAsia="en-US"/>
        </w:rPr>
        <w:t>О.</w:t>
      </w:r>
    </w:p>
    <w:sectPr w:rsidR="00417BC7" w:rsidRPr="005C7FBD" w:rsidSect="00604AE0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3D8" w:rsidRDefault="00CA73D8" w:rsidP="00604AE0">
      <w:r>
        <w:separator/>
      </w:r>
    </w:p>
  </w:endnote>
  <w:endnote w:type="continuationSeparator" w:id="0">
    <w:p w:rsidR="00CA73D8" w:rsidRDefault="00CA73D8" w:rsidP="0060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3D8" w:rsidRDefault="00CA73D8" w:rsidP="00604AE0">
      <w:r>
        <w:separator/>
      </w:r>
    </w:p>
  </w:footnote>
  <w:footnote w:type="continuationSeparator" w:id="0">
    <w:p w:rsidR="00CA73D8" w:rsidRDefault="00CA73D8" w:rsidP="0060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57008"/>
    <w:multiLevelType w:val="hybridMultilevel"/>
    <w:tmpl w:val="49A23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40CA3"/>
    <w:multiLevelType w:val="hybridMultilevel"/>
    <w:tmpl w:val="3236CD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037F3"/>
    <w:rsid w:val="00004843"/>
    <w:rsid w:val="00021AE7"/>
    <w:rsid w:val="00031CA2"/>
    <w:rsid w:val="000333A8"/>
    <w:rsid w:val="00036DE0"/>
    <w:rsid w:val="00044397"/>
    <w:rsid w:val="00045D28"/>
    <w:rsid w:val="00050AB6"/>
    <w:rsid w:val="000517A4"/>
    <w:rsid w:val="000524FF"/>
    <w:rsid w:val="00061C8E"/>
    <w:rsid w:val="0006486A"/>
    <w:rsid w:val="000667C3"/>
    <w:rsid w:val="000779BA"/>
    <w:rsid w:val="000820D9"/>
    <w:rsid w:val="0008351B"/>
    <w:rsid w:val="00085700"/>
    <w:rsid w:val="000872EF"/>
    <w:rsid w:val="00090059"/>
    <w:rsid w:val="000962EB"/>
    <w:rsid w:val="000A5C6E"/>
    <w:rsid w:val="000B4B98"/>
    <w:rsid w:val="000B4C51"/>
    <w:rsid w:val="000B4D8F"/>
    <w:rsid w:val="000B6BE5"/>
    <w:rsid w:val="000C0BFB"/>
    <w:rsid w:val="000C5DDC"/>
    <w:rsid w:val="000D2139"/>
    <w:rsid w:val="000D2E6C"/>
    <w:rsid w:val="000D368F"/>
    <w:rsid w:val="000E4778"/>
    <w:rsid w:val="000F1517"/>
    <w:rsid w:val="000F1B43"/>
    <w:rsid w:val="000F499B"/>
    <w:rsid w:val="001045AD"/>
    <w:rsid w:val="00123FAB"/>
    <w:rsid w:val="00127DA8"/>
    <w:rsid w:val="00131914"/>
    <w:rsid w:val="00132046"/>
    <w:rsid w:val="001341AE"/>
    <w:rsid w:val="001348A7"/>
    <w:rsid w:val="00142024"/>
    <w:rsid w:val="00143C32"/>
    <w:rsid w:val="00144E82"/>
    <w:rsid w:val="00151350"/>
    <w:rsid w:val="00156151"/>
    <w:rsid w:val="001603EB"/>
    <w:rsid w:val="00160784"/>
    <w:rsid w:val="001769AE"/>
    <w:rsid w:val="00176F8E"/>
    <w:rsid w:val="0018288A"/>
    <w:rsid w:val="0018441C"/>
    <w:rsid w:val="00186190"/>
    <w:rsid w:val="001930A6"/>
    <w:rsid w:val="001959BF"/>
    <w:rsid w:val="001A44E3"/>
    <w:rsid w:val="001A6CAE"/>
    <w:rsid w:val="001B0632"/>
    <w:rsid w:val="001C3CF7"/>
    <w:rsid w:val="001D263D"/>
    <w:rsid w:val="001E0FE4"/>
    <w:rsid w:val="001E2E7E"/>
    <w:rsid w:val="001F079B"/>
    <w:rsid w:val="001F4708"/>
    <w:rsid w:val="00200919"/>
    <w:rsid w:val="00201580"/>
    <w:rsid w:val="0020313E"/>
    <w:rsid w:val="002152D5"/>
    <w:rsid w:val="00216345"/>
    <w:rsid w:val="002309B3"/>
    <w:rsid w:val="00230E71"/>
    <w:rsid w:val="00236E13"/>
    <w:rsid w:val="00242996"/>
    <w:rsid w:val="00244D6E"/>
    <w:rsid w:val="00266864"/>
    <w:rsid w:val="00272DA0"/>
    <w:rsid w:val="00281DF1"/>
    <w:rsid w:val="002A1758"/>
    <w:rsid w:val="002B07E9"/>
    <w:rsid w:val="002C35D4"/>
    <w:rsid w:val="002E0F7D"/>
    <w:rsid w:val="002F6A1D"/>
    <w:rsid w:val="002F6C64"/>
    <w:rsid w:val="002F6E02"/>
    <w:rsid w:val="00300F37"/>
    <w:rsid w:val="00302F14"/>
    <w:rsid w:val="00312C83"/>
    <w:rsid w:val="003242A8"/>
    <w:rsid w:val="0034464C"/>
    <w:rsid w:val="00353722"/>
    <w:rsid w:val="003545F2"/>
    <w:rsid w:val="003751FF"/>
    <w:rsid w:val="00375756"/>
    <w:rsid w:val="00377149"/>
    <w:rsid w:val="003830BD"/>
    <w:rsid w:val="00383E36"/>
    <w:rsid w:val="0039572B"/>
    <w:rsid w:val="003A0510"/>
    <w:rsid w:val="003A49D2"/>
    <w:rsid w:val="003B7767"/>
    <w:rsid w:val="003C03EF"/>
    <w:rsid w:val="003C248A"/>
    <w:rsid w:val="003D21D9"/>
    <w:rsid w:val="003F2CCF"/>
    <w:rsid w:val="003F431E"/>
    <w:rsid w:val="00412BDD"/>
    <w:rsid w:val="00412DA5"/>
    <w:rsid w:val="00417BC7"/>
    <w:rsid w:val="00421CCC"/>
    <w:rsid w:val="00434CED"/>
    <w:rsid w:val="00441185"/>
    <w:rsid w:val="00443016"/>
    <w:rsid w:val="0044327E"/>
    <w:rsid w:val="00451D52"/>
    <w:rsid w:val="00454658"/>
    <w:rsid w:val="00455D16"/>
    <w:rsid w:val="00455FB6"/>
    <w:rsid w:val="00457C54"/>
    <w:rsid w:val="0046177B"/>
    <w:rsid w:val="00480840"/>
    <w:rsid w:val="00484A6E"/>
    <w:rsid w:val="00486B2E"/>
    <w:rsid w:val="00487422"/>
    <w:rsid w:val="00487835"/>
    <w:rsid w:val="004E536F"/>
    <w:rsid w:val="004E68A7"/>
    <w:rsid w:val="004F475A"/>
    <w:rsid w:val="005025F8"/>
    <w:rsid w:val="00504D75"/>
    <w:rsid w:val="00510D05"/>
    <w:rsid w:val="005110DA"/>
    <w:rsid w:val="00515485"/>
    <w:rsid w:val="00524196"/>
    <w:rsid w:val="00526641"/>
    <w:rsid w:val="00532D06"/>
    <w:rsid w:val="005333BF"/>
    <w:rsid w:val="00535F02"/>
    <w:rsid w:val="00536FD4"/>
    <w:rsid w:val="0053788B"/>
    <w:rsid w:val="0055039E"/>
    <w:rsid w:val="00550CD0"/>
    <w:rsid w:val="0055313C"/>
    <w:rsid w:val="005557F7"/>
    <w:rsid w:val="00556BE6"/>
    <w:rsid w:val="00567ABF"/>
    <w:rsid w:val="00571AA0"/>
    <w:rsid w:val="00573C0E"/>
    <w:rsid w:val="005764FA"/>
    <w:rsid w:val="00581B9B"/>
    <w:rsid w:val="0058241E"/>
    <w:rsid w:val="00583260"/>
    <w:rsid w:val="0059233F"/>
    <w:rsid w:val="005A26FA"/>
    <w:rsid w:val="005B1D33"/>
    <w:rsid w:val="005B2F64"/>
    <w:rsid w:val="005C67E3"/>
    <w:rsid w:val="005C6D5A"/>
    <w:rsid w:val="005C7FBD"/>
    <w:rsid w:val="005D1A64"/>
    <w:rsid w:val="005D453F"/>
    <w:rsid w:val="005E016B"/>
    <w:rsid w:val="005E02C3"/>
    <w:rsid w:val="005E5950"/>
    <w:rsid w:val="005F3F6D"/>
    <w:rsid w:val="005F72EA"/>
    <w:rsid w:val="0060333C"/>
    <w:rsid w:val="00604781"/>
    <w:rsid w:val="00604AE0"/>
    <w:rsid w:val="00610536"/>
    <w:rsid w:val="00612F9A"/>
    <w:rsid w:val="006130F5"/>
    <w:rsid w:val="00623F58"/>
    <w:rsid w:val="00630316"/>
    <w:rsid w:val="00632BF5"/>
    <w:rsid w:val="00641712"/>
    <w:rsid w:val="006428B5"/>
    <w:rsid w:val="00644872"/>
    <w:rsid w:val="00645EE5"/>
    <w:rsid w:val="00650C70"/>
    <w:rsid w:val="0066148E"/>
    <w:rsid w:val="006630A5"/>
    <w:rsid w:val="00665C5A"/>
    <w:rsid w:val="00667A75"/>
    <w:rsid w:val="00672593"/>
    <w:rsid w:val="00684795"/>
    <w:rsid w:val="00686FA0"/>
    <w:rsid w:val="00691551"/>
    <w:rsid w:val="00694C57"/>
    <w:rsid w:val="00694D31"/>
    <w:rsid w:val="006977B7"/>
    <w:rsid w:val="006A6AAC"/>
    <w:rsid w:val="006A6C3E"/>
    <w:rsid w:val="006A6D2B"/>
    <w:rsid w:val="006B7B9C"/>
    <w:rsid w:val="006C6D34"/>
    <w:rsid w:val="006D2381"/>
    <w:rsid w:val="006D4FEA"/>
    <w:rsid w:val="006E5CD6"/>
    <w:rsid w:val="006E79B4"/>
    <w:rsid w:val="006F5754"/>
    <w:rsid w:val="006F5AB7"/>
    <w:rsid w:val="006F6358"/>
    <w:rsid w:val="006F7552"/>
    <w:rsid w:val="007018C5"/>
    <w:rsid w:val="00721DB6"/>
    <w:rsid w:val="00721FE3"/>
    <w:rsid w:val="00722285"/>
    <w:rsid w:val="00731377"/>
    <w:rsid w:val="00732D97"/>
    <w:rsid w:val="007369B5"/>
    <w:rsid w:val="007404E3"/>
    <w:rsid w:val="0075072C"/>
    <w:rsid w:val="007540E6"/>
    <w:rsid w:val="00762105"/>
    <w:rsid w:val="00764113"/>
    <w:rsid w:val="0077283C"/>
    <w:rsid w:val="0077345A"/>
    <w:rsid w:val="00775988"/>
    <w:rsid w:val="007774A3"/>
    <w:rsid w:val="00784D80"/>
    <w:rsid w:val="00787274"/>
    <w:rsid w:val="00787F6D"/>
    <w:rsid w:val="00790EDE"/>
    <w:rsid w:val="00792933"/>
    <w:rsid w:val="00793CFB"/>
    <w:rsid w:val="0079401B"/>
    <w:rsid w:val="007958EC"/>
    <w:rsid w:val="007A696E"/>
    <w:rsid w:val="007A7461"/>
    <w:rsid w:val="007B1F45"/>
    <w:rsid w:val="007B5141"/>
    <w:rsid w:val="007C74E6"/>
    <w:rsid w:val="007D5B39"/>
    <w:rsid w:val="007E0B4D"/>
    <w:rsid w:val="007F3641"/>
    <w:rsid w:val="007F59B1"/>
    <w:rsid w:val="008021CB"/>
    <w:rsid w:val="00806CE2"/>
    <w:rsid w:val="00807F37"/>
    <w:rsid w:val="00813D85"/>
    <w:rsid w:val="00815282"/>
    <w:rsid w:val="00816BF3"/>
    <w:rsid w:val="00831691"/>
    <w:rsid w:val="00833A83"/>
    <w:rsid w:val="00844A78"/>
    <w:rsid w:val="008463DA"/>
    <w:rsid w:val="00871908"/>
    <w:rsid w:val="00875189"/>
    <w:rsid w:val="00890A91"/>
    <w:rsid w:val="00896C23"/>
    <w:rsid w:val="008A3C2C"/>
    <w:rsid w:val="008A556C"/>
    <w:rsid w:val="008B4EFA"/>
    <w:rsid w:val="008C030C"/>
    <w:rsid w:val="008C1781"/>
    <w:rsid w:val="008C2BEA"/>
    <w:rsid w:val="008C665F"/>
    <w:rsid w:val="008C7F57"/>
    <w:rsid w:val="008D56E1"/>
    <w:rsid w:val="008E78AC"/>
    <w:rsid w:val="008E7D94"/>
    <w:rsid w:val="008F0A6D"/>
    <w:rsid w:val="008F1F26"/>
    <w:rsid w:val="008F56F1"/>
    <w:rsid w:val="008F7784"/>
    <w:rsid w:val="00901E3F"/>
    <w:rsid w:val="009039A7"/>
    <w:rsid w:val="009078C5"/>
    <w:rsid w:val="009122E9"/>
    <w:rsid w:val="00913FC8"/>
    <w:rsid w:val="009142D6"/>
    <w:rsid w:val="0091470D"/>
    <w:rsid w:val="009204F2"/>
    <w:rsid w:val="009249FE"/>
    <w:rsid w:val="00937EAC"/>
    <w:rsid w:val="00941B3A"/>
    <w:rsid w:val="00946E46"/>
    <w:rsid w:val="00961894"/>
    <w:rsid w:val="00962780"/>
    <w:rsid w:val="0097418B"/>
    <w:rsid w:val="0098274F"/>
    <w:rsid w:val="009913F4"/>
    <w:rsid w:val="00995A88"/>
    <w:rsid w:val="00997FC8"/>
    <w:rsid w:val="009A1C9B"/>
    <w:rsid w:val="009A2797"/>
    <w:rsid w:val="009A364E"/>
    <w:rsid w:val="009A609C"/>
    <w:rsid w:val="009A77ED"/>
    <w:rsid w:val="009B6313"/>
    <w:rsid w:val="009B6A1E"/>
    <w:rsid w:val="009C336E"/>
    <w:rsid w:val="009C4145"/>
    <w:rsid w:val="009C68D4"/>
    <w:rsid w:val="009D15EF"/>
    <w:rsid w:val="009D18F6"/>
    <w:rsid w:val="009D4558"/>
    <w:rsid w:val="009D4C02"/>
    <w:rsid w:val="009E2288"/>
    <w:rsid w:val="009F7C5F"/>
    <w:rsid w:val="00A12A5E"/>
    <w:rsid w:val="00A12FE0"/>
    <w:rsid w:val="00A157A7"/>
    <w:rsid w:val="00A1628C"/>
    <w:rsid w:val="00A16814"/>
    <w:rsid w:val="00A20466"/>
    <w:rsid w:val="00A20631"/>
    <w:rsid w:val="00A227F0"/>
    <w:rsid w:val="00A33BB4"/>
    <w:rsid w:val="00A47FC5"/>
    <w:rsid w:val="00A563E3"/>
    <w:rsid w:val="00A57504"/>
    <w:rsid w:val="00A61FAD"/>
    <w:rsid w:val="00A74CB3"/>
    <w:rsid w:val="00A7754E"/>
    <w:rsid w:val="00A922B1"/>
    <w:rsid w:val="00A951F7"/>
    <w:rsid w:val="00A95E0C"/>
    <w:rsid w:val="00A9652A"/>
    <w:rsid w:val="00A96EE3"/>
    <w:rsid w:val="00A97B84"/>
    <w:rsid w:val="00AA1335"/>
    <w:rsid w:val="00AA2A3D"/>
    <w:rsid w:val="00AA586A"/>
    <w:rsid w:val="00AB4CD1"/>
    <w:rsid w:val="00AB53F0"/>
    <w:rsid w:val="00AB5D65"/>
    <w:rsid w:val="00AC25A5"/>
    <w:rsid w:val="00AE208E"/>
    <w:rsid w:val="00AE606A"/>
    <w:rsid w:val="00AF75CC"/>
    <w:rsid w:val="00B00B66"/>
    <w:rsid w:val="00B00C20"/>
    <w:rsid w:val="00B037C9"/>
    <w:rsid w:val="00B07B3A"/>
    <w:rsid w:val="00B23E90"/>
    <w:rsid w:val="00B23F4F"/>
    <w:rsid w:val="00B25D68"/>
    <w:rsid w:val="00B26A7E"/>
    <w:rsid w:val="00B26BC3"/>
    <w:rsid w:val="00B27858"/>
    <w:rsid w:val="00B320B6"/>
    <w:rsid w:val="00B328C4"/>
    <w:rsid w:val="00B34726"/>
    <w:rsid w:val="00B35BB8"/>
    <w:rsid w:val="00B40042"/>
    <w:rsid w:val="00B41A71"/>
    <w:rsid w:val="00B42412"/>
    <w:rsid w:val="00B44F0C"/>
    <w:rsid w:val="00B503F7"/>
    <w:rsid w:val="00B77306"/>
    <w:rsid w:val="00B86ACB"/>
    <w:rsid w:val="00B9187A"/>
    <w:rsid w:val="00B9498D"/>
    <w:rsid w:val="00BA60DF"/>
    <w:rsid w:val="00BA6EBC"/>
    <w:rsid w:val="00BB3357"/>
    <w:rsid w:val="00BB351F"/>
    <w:rsid w:val="00BC7755"/>
    <w:rsid w:val="00BD4904"/>
    <w:rsid w:val="00BD79E1"/>
    <w:rsid w:val="00BE04F2"/>
    <w:rsid w:val="00BE5CF7"/>
    <w:rsid w:val="00BF3758"/>
    <w:rsid w:val="00C0075F"/>
    <w:rsid w:val="00C03054"/>
    <w:rsid w:val="00C21CFA"/>
    <w:rsid w:val="00C2230D"/>
    <w:rsid w:val="00C23A1B"/>
    <w:rsid w:val="00C3463F"/>
    <w:rsid w:val="00C6066E"/>
    <w:rsid w:val="00C81B6A"/>
    <w:rsid w:val="00C84EAC"/>
    <w:rsid w:val="00C95CF1"/>
    <w:rsid w:val="00CA73D8"/>
    <w:rsid w:val="00CB23B6"/>
    <w:rsid w:val="00CC6E70"/>
    <w:rsid w:val="00CD3AC7"/>
    <w:rsid w:val="00CD52EA"/>
    <w:rsid w:val="00CE5F0D"/>
    <w:rsid w:val="00CF5765"/>
    <w:rsid w:val="00D05B19"/>
    <w:rsid w:val="00D15ED9"/>
    <w:rsid w:val="00D172CA"/>
    <w:rsid w:val="00D208EB"/>
    <w:rsid w:val="00D2742E"/>
    <w:rsid w:val="00D30338"/>
    <w:rsid w:val="00D306A1"/>
    <w:rsid w:val="00D377C2"/>
    <w:rsid w:val="00D440AD"/>
    <w:rsid w:val="00D4611D"/>
    <w:rsid w:val="00D5179E"/>
    <w:rsid w:val="00D670B6"/>
    <w:rsid w:val="00D67B0A"/>
    <w:rsid w:val="00D71C25"/>
    <w:rsid w:val="00D81307"/>
    <w:rsid w:val="00D86365"/>
    <w:rsid w:val="00D93204"/>
    <w:rsid w:val="00D9719D"/>
    <w:rsid w:val="00DA0E15"/>
    <w:rsid w:val="00DC1D8B"/>
    <w:rsid w:val="00DC6FFC"/>
    <w:rsid w:val="00E01D01"/>
    <w:rsid w:val="00E14110"/>
    <w:rsid w:val="00E23B6F"/>
    <w:rsid w:val="00E403F1"/>
    <w:rsid w:val="00E449DF"/>
    <w:rsid w:val="00E550E9"/>
    <w:rsid w:val="00E64896"/>
    <w:rsid w:val="00E66CB2"/>
    <w:rsid w:val="00E67ABD"/>
    <w:rsid w:val="00E70BA1"/>
    <w:rsid w:val="00E72EF1"/>
    <w:rsid w:val="00E76F51"/>
    <w:rsid w:val="00E84439"/>
    <w:rsid w:val="00E84C00"/>
    <w:rsid w:val="00E878BD"/>
    <w:rsid w:val="00E9012D"/>
    <w:rsid w:val="00E914CD"/>
    <w:rsid w:val="00E92078"/>
    <w:rsid w:val="00E93429"/>
    <w:rsid w:val="00E937AF"/>
    <w:rsid w:val="00EA1EA6"/>
    <w:rsid w:val="00EB55B9"/>
    <w:rsid w:val="00EB7A91"/>
    <w:rsid w:val="00EC1F01"/>
    <w:rsid w:val="00EC388E"/>
    <w:rsid w:val="00EC3D16"/>
    <w:rsid w:val="00EC593C"/>
    <w:rsid w:val="00EC5B9A"/>
    <w:rsid w:val="00EC6B7F"/>
    <w:rsid w:val="00ED41B9"/>
    <w:rsid w:val="00EF0408"/>
    <w:rsid w:val="00EF1147"/>
    <w:rsid w:val="00EF235F"/>
    <w:rsid w:val="00EF47D9"/>
    <w:rsid w:val="00F02472"/>
    <w:rsid w:val="00F0317B"/>
    <w:rsid w:val="00F06A18"/>
    <w:rsid w:val="00F114AE"/>
    <w:rsid w:val="00F158F4"/>
    <w:rsid w:val="00F22BE6"/>
    <w:rsid w:val="00F470D8"/>
    <w:rsid w:val="00F51873"/>
    <w:rsid w:val="00F5444D"/>
    <w:rsid w:val="00F55E1A"/>
    <w:rsid w:val="00F57232"/>
    <w:rsid w:val="00F60E23"/>
    <w:rsid w:val="00F61089"/>
    <w:rsid w:val="00F6732C"/>
    <w:rsid w:val="00F765BF"/>
    <w:rsid w:val="00F83ABA"/>
    <w:rsid w:val="00F87FF4"/>
    <w:rsid w:val="00F907E6"/>
    <w:rsid w:val="00F94159"/>
    <w:rsid w:val="00F94B3B"/>
    <w:rsid w:val="00FA2612"/>
    <w:rsid w:val="00FB06F5"/>
    <w:rsid w:val="00FB55C5"/>
    <w:rsid w:val="00FB5D1B"/>
    <w:rsid w:val="00FB666F"/>
    <w:rsid w:val="00FB6DB3"/>
    <w:rsid w:val="00FC4031"/>
    <w:rsid w:val="00FC5669"/>
    <w:rsid w:val="00FD1CDD"/>
    <w:rsid w:val="00FD27BB"/>
    <w:rsid w:val="00FD3CDA"/>
    <w:rsid w:val="00FE2574"/>
    <w:rsid w:val="00FE42DD"/>
    <w:rsid w:val="00FE5DA6"/>
    <w:rsid w:val="00FF3BCF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239599B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84C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51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5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28</cp:revision>
  <cp:lastPrinted>2024-06-28T04:19:00Z</cp:lastPrinted>
  <dcterms:created xsi:type="dcterms:W3CDTF">2024-06-24T12:29:00Z</dcterms:created>
  <dcterms:modified xsi:type="dcterms:W3CDTF">2024-07-01T12:00:00Z</dcterms:modified>
</cp:coreProperties>
</file>