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8F56F1" w:rsidRPr="009750D5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C139ED">
        <w:rPr>
          <w:bCs/>
          <w:color w:val="000000"/>
        </w:rPr>
        <w:t>38</w:t>
      </w:r>
      <w:r w:rsidR="008A556C" w:rsidRPr="005C7FBD">
        <w:rPr>
          <w:bCs/>
          <w:color w:val="000000"/>
        </w:rPr>
        <w:t xml:space="preserve"> от </w:t>
      </w:r>
      <w:r w:rsidR="008F56F1">
        <w:rPr>
          <w:bCs/>
          <w:color w:val="000000"/>
        </w:rPr>
        <w:t>06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8F56F1">
        <w:rPr>
          <w:bCs/>
          <w:color w:val="000000"/>
        </w:rPr>
        <w:t>6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DC6FF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F20D22">
              <w:rPr>
                <w:b/>
              </w:rPr>
              <w:t>02</w:t>
            </w:r>
            <w:r w:rsidR="00D67B0A" w:rsidRPr="005C7FBD">
              <w:rPr>
                <w:b/>
              </w:rPr>
              <w:t>.0</w:t>
            </w:r>
            <w:r w:rsidR="00354171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AE606A" w:rsidRPr="00AE606A" w:rsidTr="00AE60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AE606A" w:rsidRPr="00AE606A" w:rsidTr="00AE606A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AE606A" w:rsidRPr="00AE606A" w:rsidRDefault="00AE606A" w:rsidP="00AE606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AA586A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586A" w:rsidRPr="00AE606A" w:rsidRDefault="00AA586A" w:rsidP="00AA58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113615" w:rsidRDefault="00C139ED" w:rsidP="00AA586A">
            <w:r w:rsidRPr="00C139ED">
              <w:t>Кабель для подключения биполярных электродов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113615" w:rsidRDefault="00C139ED" w:rsidP="008F56F1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C139ED" w:rsidP="00AA586A">
            <w:pPr>
              <w:jc w:val="center"/>
            </w:pPr>
            <w:r w:rsidRPr="00714B45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C139ED" w:rsidP="00AA586A">
            <w:pPr>
              <w:jc w:val="right"/>
              <w:rPr>
                <w:bCs/>
              </w:rPr>
            </w:pPr>
            <w:r w:rsidRPr="00714B45">
              <w:t>134 220,00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6A" w:rsidRPr="00252F16" w:rsidRDefault="00C139ED" w:rsidP="00AA586A">
            <w:pPr>
              <w:jc w:val="right"/>
              <w:rPr>
                <w:bCs/>
              </w:rPr>
            </w:pPr>
            <w:r w:rsidRPr="00714B45">
              <w:t xml:space="preserve">536 880,00   </w:t>
            </w:r>
          </w:p>
        </w:tc>
      </w:tr>
      <w:tr w:rsidR="005764FA" w:rsidRPr="00AE606A" w:rsidTr="005764FA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C139ED" w:rsidP="005764FA">
            <w:r w:rsidRPr="00714B45">
              <w:t>Электрод- нож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C139ED" w:rsidP="005764FA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center"/>
            </w:pPr>
            <w:r w:rsidRPr="00714B45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right"/>
              <w:rPr>
                <w:bCs/>
              </w:rPr>
            </w:pPr>
            <w:r w:rsidRPr="00714B45">
              <w:t xml:space="preserve">10 630,00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right"/>
              <w:rPr>
                <w:bCs/>
              </w:rPr>
            </w:pPr>
            <w:r w:rsidRPr="00C139ED">
              <w:rPr>
                <w:bCs/>
              </w:rPr>
              <w:t xml:space="preserve">106 300,00   </w:t>
            </w:r>
          </w:p>
        </w:tc>
      </w:tr>
      <w:tr w:rsidR="005764FA" w:rsidRPr="00AE606A" w:rsidTr="005764FA">
        <w:trPr>
          <w:trHeight w:val="411"/>
        </w:trPr>
        <w:tc>
          <w:tcPr>
            <w:tcW w:w="709" w:type="dxa"/>
            <w:shd w:val="clear" w:color="auto" w:fill="auto"/>
            <w:noWrap/>
            <w:vAlign w:val="center"/>
          </w:tcPr>
          <w:p w:rsidR="005764FA" w:rsidRPr="00AE606A" w:rsidRDefault="005764FA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C139ED" w:rsidP="005764FA">
            <w:r w:rsidRPr="00714B45">
              <w:t>Электрод-нож с изоляцией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EE0E15" w:rsidRDefault="00C139ED" w:rsidP="005764FA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center"/>
            </w:pPr>
            <w:r w:rsidRPr="00C139ED"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right"/>
              <w:rPr>
                <w:bCs/>
              </w:rPr>
            </w:pPr>
            <w:r w:rsidRPr="00714B45">
              <w:t xml:space="preserve">9 600,00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4FA" w:rsidRPr="002B4C44" w:rsidRDefault="00C139ED" w:rsidP="005764FA">
            <w:pPr>
              <w:jc w:val="right"/>
              <w:rPr>
                <w:bCs/>
              </w:rPr>
            </w:pPr>
            <w:r>
              <w:t xml:space="preserve">             </w:t>
            </w:r>
            <w:r w:rsidRPr="00714B45">
              <w:t xml:space="preserve">384 000,00   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C139ED" w:rsidP="005764FA">
            <w:r w:rsidRPr="00714B45">
              <w:t>Электрод-игла с изоляцией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C139ED" w:rsidP="00AA2A3D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center"/>
            </w:pPr>
            <w:r w:rsidRPr="00714B45"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right"/>
              <w:rPr>
                <w:bCs/>
              </w:rPr>
            </w:pPr>
            <w:r w:rsidRPr="00714B45">
              <w:t xml:space="preserve">6 000,00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right"/>
              <w:rPr>
                <w:bCs/>
              </w:rPr>
            </w:pPr>
            <w:r>
              <w:t xml:space="preserve">             </w:t>
            </w:r>
            <w:r w:rsidRPr="00714B45">
              <w:t xml:space="preserve">120 000,00   </w:t>
            </w:r>
          </w:p>
        </w:tc>
      </w:tr>
      <w:tr w:rsidR="00AA2A3D" w:rsidRPr="00AE606A" w:rsidTr="00AA2A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A2A3D" w:rsidRPr="00AE606A" w:rsidRDefault="00AA2A3D" w:rsidP="005764F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EE0E15" w:rsidRDefault="00C139ED" w:rsidP="005764FA">
            <w:r w:rsidRPr="00714B45">
              <w:t>Электрод-нож изогнутый с удлиненным стержнем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A3D" w:rsidRPr="00AA2A3D" w:rsidRDefault="00C139ED" w:rsidP="008F56F1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center"/>
            </w:pPr>
            <w:r w:rsidRPr="00714B45"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right"/>
              <w:rPr>
                <w:bCs/>
              </w:rPr>
            </w:pPr>
            <w:r w:rsidRPr="00714B45">
              <w:t xml:space="preserve">18 120,00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3D" w:rsidRPr="00AA2A3D" w:rsidRDefault="00C139ED" w:rsidP="00AA2A3D">
            <w:pPr>
              <w:jc w:val="right"/>
              <w:rPr>
                <w:bCs/>
              </w:rPr>
            </w:pPr>
            <w:r w:rsidRPr="00714B45">
              <w:t xml:space="preserve">181 200,00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Pr="00AE606A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r w:rsidRPr="00714B45">
              <w:t>Электрод-нож с удлиненным стержнем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pPr>
              <w:jc w:val="center"/>
            </w:pPr>
            <w:r w:rsidRPr="00D55ADB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center"/>
            </w:pPr>
            <w:r w:rsidRPr="00714B45"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714B45" w:rsidRDefault="00D55ADB" w:rsidP="00D55ADB">
            <w:pPr>
              <w:jc w:val="right"/>
            </w:pPr>
            <w:r w:rsidRPr="00714B45">
              <w:t xml:space="preserve">       19 400,00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776 000,00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Pr="00AE606A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r w:rsidRPr="00714B45">
              <w:t>Электрод-петля с изоляцией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center"/>
            </w:pPr>
            <w:r w:rsidRPr="00714B45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       13 000,00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>
              <w:t xml:space="preserve">            </w:t>
            </w:r>
            <w:r w:rsidRPr="00714B45">
              <w:t xml:space="preserve">  130 000,00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r w:rsidRPr="00714B45">
              <w:t>Электрод-парус для конизации средний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center"/>
            </w:pPr>
            <w:r w:rsidRPr="00714B45"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       13 260,00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132 600,00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r w:rsidRPr="00714B45">
              <w:t>Биполярные ножницы стандартные загнутые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D55ADB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center"/>
            </w:pPr>
            <w:r w:rsidRPr="00714B45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1 111 750,00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D55ADB" w:rsidP="00D55ADB">
            <w:pPr>
              <w:jc w:val="right"/>
              <w:rPr>
                <w:bCs/>
              </w:rPr>
            </w:pPr>
            <w:r w:rsidRPr="00714B45">
              <w:t xml:space="preserve">3 335 250,00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r w:rsidRPr="00296706">
              <w:t>Биполярный пинцет прямой антипригарный, длина: 190 мм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center"/>
            </w:pPr>
            <w:r w:rsidRPr="00714B45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 w:rsidRPr="00714B45">
              <w:t xml:space="preserve">150 800,00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 w:rsidRPr="00714B45">
              <w:t xml:space="preserve">603 200,00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r w:rsidRPr="00714B45">
              <w:t>Биполярный пинцет прямой антипригарный, длина: 250 мм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center"/>
            </w:pPr>
            <w:r w:rsidRPr="00714B45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 w:rsidRPr="00714B45">
              <w:t xml:space="preserve">168 450,00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 w:rsidRPr="00714B45">
              <w:t xml:space="preserve">673 800,00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r w:rsidRPr="00714B45">
              <w:t>Держатель биполярных электродов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EE0E15" w:rsidRDefault="00296706" w:rsidP="00D55ADB">
            <w:pPr>
              <w:jc w:val="center"/>
            </w:pPr>
            <w:r w:rsidRPr="00714B45">
              <w:t>штука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center"/>
            </w:pPr>
            <w:r w:rsidRPr="00714B45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 w:rsidRPr="00714B45">
              <w:t xml:space="preserve">83 700,00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ADB" w:rsidRPr="002B4C44" w:rsidRDefault="00296706" w:rsidP="00D55ADB">
            <w:pPr>
              <w:jc w:val="right"/>
              <w:rPr>
                <w:bCs/>
              </w:rPr>
            </w:pPr>
            <w:r>
              <w:t xml:space="preserve">          </w:t>
            </w:r>
            <w:r w:rsidRPr="00714B45">
              <w:t xml:space="preserve">   502 200,00   </w:t>
            </w:r>
          </w:p>
        </w:tc>
      </w:tr>
      <w:tr w:rsidR="00D55ADB" w:rsidRPr="00AE606A" w:rsidTr="00AE606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55ADB" w:rsidRPr="00AE606A" w:rsidRDefault="00D55ADB" w:rsidP="00D55AD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D55ADB" w:rsidRPr="00AE606A" w:rsidRDefault="00D55ADB" w:rsidP="00D55ADB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ADB" w:rsidRPr="00AE606A" w:rsidRDefault="00D55ADB" w:rsidP="00D55ADB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ADB" w:rsidRPr="00AE606A" w:rsidRDefault="00D55ADB" w:rsidP="00D55AD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ADB" w:rsidRPr="00AE606A" w:rsidRDefault="00D55ADB" w:rsidP="00D55AD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ADB" w:rsidRPr="00AE606A" w:rsidRDefault="00296706" w:rsidP="00D55ADB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4B45">
              <w:rPr>
                <w:b/>
                <w:bCs/>
              </w:rPr>
              <w:t>7 481 430,00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296706" w:rsidRPr="00296706">
        <w:rPr>
          <w:bCs/>
        </w:rPr>
        <w:t>7 481 430,00</w:t>
      </w:r>
      <w:r w:rsidR="006F7552" w:rsidRPr="006F7552">
        <w:rPr>
          <w:bCs/>
        </w:rPr>
        <w:t xml:space="preserve"> </w:t>
      </w:r>
      <w:r w:rsidR="008F56F1">
        <w:rPr>
          <w:bCs/>
        </w:rPr>
        <w:t>(</w:t>
      </w:r>
      <w:r w:rsidR="00296706">
        <w:t>семь миллионов четыреста восемьдесят одна тысяча четыреста тридцать тенге</w:t>
      </w:r>
      <w:r w:rsidR="00144AEE">
        <w:t xml:space="preserve"> 00</w:t>
      </w:r>
      <w:r w:rsidR="00612F9A">
        <w:t xml:space="preserve">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296706" w:rsidP="007C74E6">
      <w:pPr>
        <w:jc w:val="both"/>
        <w:rPr>
          <w:color w:val="000000"/>
        </w:rPr>
      </w:pPr>
      <w:r>
        <w:rPr>
          <w:color w:val="000000"/>
        </w:rPr>
        <w:lastRenderedPageBreak/>
        <w:t>ТОО «ОСТ-ФАРМ» г.Усть-Каменогорск, ул. Астана, 16А – 25.06.2024г. в 11.35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6656"/>
        <w:gridCol w:w="7655"/>
      </w:tblGrid>
      <w:tr w:rsidR="00D55ADB" w:rsidRPr="005C67E3" w:rsidTr="00D55ADB">
        <w:tc>
          <w:tcPr>
            <w:tcW w:w="710" w:type="dxa"/>
          </w:tcPr>
          <w:p w:rsidR="00D55ADB" w:rsidRPr="005C67E3" w:rsidRDefault="00D55ADB" w:rsidP="009C4145">
            <w:pPr>
              <w:jc w:val="both"/>
              <w:rPr>
                <w:color w:val="000000"/>
                <w:shd w:val="clear" w:color="auto" w:fill="FFFFFF"/>
              </w:rPr>
            </w:pPr>
            <w:r w:rsidRPr="005C67E3">
              <w:rPr>
                <w:b/>
                <w:bCs/>
                <w:color w:val="000000"/>
                <w:shd w:val="clear" w:color="auto" w:fill="FFFFFF"/>
              </w:rPr>
              <w:t>№ лота</w:t>
            </w:r>
          </w:p>
        </w:tc>
        <w:tc>
          <w:tcPr>
            <w:tcW w:w="6656" w:type="dxa"/>
          </w:tcPr>
          <w:p w:rsidR="00D55ADB" w:rsidRPr="005C67E3" w:rsidRDefault="00D55ADB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  <w:shd w:val="clear" w:color="auto" w:fill="FFFFFF"/>
              </w:rPr>
              <w:t>Наименование лота</w:t>
            </w:r>
          </w:p>
        </w:tc>
        <w:tc>
          <w:tcPr>
            <w:tcW w:w="7655" w:type="dxa"/>
          </w:tcPr>
          <w:p w:rsidR="00D55ADB" w:rsidRPr="005C67E3" w:rsidRDefault="00296706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ТОО «ОСТ-ФАРМ»</w:t>
            </w:r>
          </w:p>
        </w:tc>
      </w:tr>
      <w:tr w:rsidR="00D55ADB" w:rsidRPr="005C67E3" w:rsidTr="00D55ADB">
        <w:tc>
          <w:tcPr>
            <w:tcW w:w="710" w:type="dxa"/>
          </w:tcPr>
          <w:p w:rsidR="00D55ADB" w:rsidRPr="005C67E3" w:rsidRDefault="00D55ADB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6656" w:type="dxa"/>
          </w:tcPr>
          <w:p w:rsidR="00D55ADB" w:rsidRPr="006C4770" w:rsidRDefault="00296706" w:rsidP="00B328C4">
            <w:r w:rsidRPr="00C139ED">
              <w:t>Кабель для подключения биполярных электродов</w:t>
            </w:r>
          </w:p>
        </w:tc>
        <w:tc>
          <w:tcPr>
            <w:tcW w:w="7655" w:type="dxa"/>
          </w:tcPr>
          <w:p w:rsidR="00D55ADB" w:rsidRPr="005C67E3" w:rsidRDefault="00CB24D1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D55ADB" w:rsidRPr="005C67E3" w:rsidTr="00D55ADB">
        <w:tc>
          <w:tcPr>
            <w:tcW w:w="710" w:type="dxa"/>
          </w:tcPr>
          <w:p w:rsidR="00D55ADB" w:rsidRPr="005C67E3" w:rsidRDefault="00D55ADB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656" w:type="dxa"/>
          </w:tcPr>
          <w:p w:rsidR="00D55ADB" w:rsidRPr="006C4770" w:rsidRDefault="00296706" w:rsidP="00B328C4">
            <w:r w:rsidRPr="00714B45">
              <w:t>Электрод- нож</w:t>
            </w:r>
          </w:p>
        </w:tc>
        <w:tc>
          <w:tcPr>
            <w:tcW w:w="7655" w:type="dxa"/>
          </w:tcPr>
          <w:p w:rsidR="00D55ADB" w:rsidRPr="005C67E3" w:rsidRDefault="00296706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9 950,00</w:t>
            </w:r>
          </w:p>
        </w:tc>
      </w:tr>
      <w:tr w:rsidR="00D55ADB" w:rsidRPr="005C67E3" w:rsidTr="00D55ADB">
        <w:tc>
          <w:tcPr>
            <w:tcW w:w="710" w:type="dxa"/>
          </w:tcPr>
          <w:p w:rsidR="00D55ADB" w:rsidRPr="005C67E3" w:rsidRDefault="00D55ADB" w:rsidP="00B328C4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656" w:type="dxa"/>
          </w:tcPr>
          <w:p w:rsidR="00D55ADB" w:rsidRPr="006C4770" w:rsidRDefault="00296706" w:rsidP="00B328C4">
            <w:r w:rsidRPr="00714B45">
              <w:t>Электрод-нож с изоляцией</w:t>
            </w:r>
          </w:p>
        </w:tc>
        <w:tc>
          <w:tcPr>
            <w:tcW w:w="7655" w:type="dxa"/>
          </w:tcPr>
          <w:p w:rsidR="00D55ADB" w:rsidRPr="005C67E3" w:rsidRDefault="00296706" w:rsidP="00B328C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8 850,00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Электрод-игла с изоляцией</w:t>
            </w:r>
          </w:p>
        </w:tc>
        <w:tc>
          <w:tcPr>
            <w:tcW w:w="7655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5 535,00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Электрод-нож изогнутый с удлиненным стержнем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17 950,00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Электрод-нож с удлиненным стержнем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18 750,00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Электрод-петля с изоляцией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8 940,00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Pr="005C67E3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Электрод-парус для конизации средний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Биполярные ножницы стандартные загнутые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296706">
              <w:t>Биполярный пинцет прямой антипригарный, длина: 190 мм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136 850,00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Биполярный пинцет прямой антипригарный, длина: 250 мм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152 850,00</w:t>
            </w:r>
          </w:p>
        </w:tc>
      </w:tr>
      <w:tr w:rsidR="00296706" w:rsidRPr="005C67E3" w:rsidTr="00C00F30">
        <w:tc>
          <w:tcPr>
            <w:tcW w:w="710" w:type="dxa"/>
          </w:tcPr>
          <w:p w:rsidR="00296706" w:rsidRDefault="00296706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6656" w:type="dxa"/>
            <w:vAlign w:val="center"/>
          </w:tcPr>
          <w:p w:rsidR="00296706" w:rsidRPr="00EE0E15" w:rsidRDefault="00296706" w:rsidP="00296706">
            <w:r w:rsidRPr="00714B45">
              <w:t>Держатель биполярных электродов</w:t>
            </w:r>
          </w:p>
        </w:tc>
        <w:tc>
          <w:tcPr>
            <w:tcW w:w="7655" w:type="dxa"/>
          </w:tcPr>
          <w:p w:rsidR="00296706" w:rsidRPr="005C67E3" w:rsidRDefault="00CB24D1" w:rsidP="0029670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76 800,00</w:t>
            </w:r>
          </w:p>
        </w:tc>
      </w:tr>
    </w:tbl>
    <w:p w:rsidR="0077345A" w:rsidRPr="000423F2" w:rsidRDefault="0077345A" w:rsidP="00807F37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CB24D1">
        <w:rPr>
          <w:color w:val="000000"/>
        </w:rPr>
        <w:t>отсутствует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7E0B4D" w:rsidRPr="00AA2A3D" w:rsidRDefault="0077345A" w:rsidP="00CB24D1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отсутствует</w:t>
      </w:r>
      <w:r w:rsidR="00723313">
        <w:rPr>
          <w:color w:val="000000"/>
        </w:rPr>
        <w:t>.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937EAC" w:rsidRPr="00B328C4" w:rsidRDefault="00937EAC" w:rsidP="007E0B4D">
      <w:pPr>
        <w:ind w:firstLine="567"/>
      </w:pPr>
      <w:r w:rsidRPr="00AA2A3D">
        <w:rPr>
          <w:color w:val="000000"/>
        </w:rPr>
        <w:t xml:space="preserve">- </w:t>
      </w:r>
      <w:r w:rsidR="00CB24D1">
        <w:rPr>
          <w:color w:val="000000"/>
        </w:rPr>
        <w:t>ТОО «ОСТ-ФАРМ» г.Усть-Каменогорск, ул. Астана, 16А</w:t>
      </w:r>
      <w:r w:rsidRPr="00B328C4">
        <w:t xml:space="preserve">, </w:t>
      </w:r>
      <w:r w:rsidR="007E0B4D">
        <w:t xml:space="preserve">признать победителем по лоту </w:t>
      </w:r>
      <w:r w:rsidR="00CB24D1">
        <w:t>№2 (Электрод-нож ЕМ123)</w:t>
      </w:r>
      <w:r w:rsidR="00EA5E6F" w:rsidRPr="00EA5E6F">
        <w:rPr>
          <w:spacing w:val="2"/>
          <w:shd w:val="clear" w:color="auto" w:fill="FFFFFF"/>
        </w:rPr>
        <w:t xml:space="preserve"> 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CB24D1">
        <w:t>; признать победителем по лоту №3 (Электрод-нож с изоляцией ЕМ104)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CB24D1">
        <w:t xml:space="preserve">; признать победителем по лоту №4 (Электрод-игла с </w:t>
      </w:r>
      <w:r w:rsidR="00CB24D1">
        <w:lastRenderedPageBreak/>
        <w:t>изоляцией ЕМ105)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CB24D1">
        <w:t>; признать победителем по лоту №5 (Электрод-нож изогнутый, удлиненный стержень ЕМ183</w:t>
      </w:r>
      <w:r w:rsidR="00F20D22">
        <w:t>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CB24D1">
        <w:t>; признать победителем по лоту №6 (Электрод-нож с удлиненным стержнем ЕМ154)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CB24D1">
        <w:t>; признать победителем по лоту №7 (</w:t>
      </w:r>
      <w:r w:rsidR="00723313">
        <w:t>Электрод-петля с изоляцией ЕМ107)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723313">
        <w:t>; признать победителем по лоту №10 (Биполярный пинцет прямой антипригарный, длина: 190 мм ЕМ251ССЕ)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723313">
        <w:t>; признать победителем по лоту №11 (Биполярный пинцет прямой антипригарный, длина: 250 мм ЕМ255ССЕ)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r w:rsidR="00723313">
        <w:t>; признать победителем по лоту №12 (Держатель биполярный электродов ЕН330Е.5)</w:t>
      </w:r>
      <w:r w:rsidR="00EA5E6F" w:rsidRPr="00EA5E6F">
        <w:rPr>
          <w:spacing w:val="2"/>
          <w:shd w:val="clear" w:color="auto" w:fill="FFFFFF"/>
        </w:rPr>
        <w:t xml:space="preserve"> </w:t>
      </w:r>
      <w:r w:rsidR="00EA5E6F" w:rsidRPr="00EA5E6F">
        <w:rPr>
          <w:spacing w:val="2"/>
          <w:shd w:val="clear" w:color="auto" w:fill="FFFFFF"/>
        </w:rPr>
        <w:t xml:space="preserve">- </w:t>
      </w:r>
      <w:r w:rsidR="00EA5E6F" w:rsidRPr="007B6E92">
        <w:rPr>
          <w:spacing w:val="2"/>
          <w:shd w:val="clear" w:color="auto" w:fill="FFFFFF"/>
        </w:rPr>
        <w:t>согласно п.66 Правил</w:t>
      </w:r>
      <w:bookmarkStart w:id="0" w:name="_GoBack"/>
      <w:bookmarkEnd w:id="0"/>
      <w:r w:rsidR="00723313">
        <w:t xml:space="preserve">. </w:t>
      </w:r>
      <w:r w:rsidR="007E0B4D">
        <w:t xml:space="preserve"> 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723313">
        <w:rPr>
          <w:color w:val="000000"/>
        </w:rPr>
        <w:t xml:space="preserve"> отсутствует. 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97418B" w:rsidRDefault="007E0B4D" w:rsidP="0097418B">
      <w:pPr>
        <w:ind w:firstLine="426"/>
        <w:rPr>
          <w:color w:val="000000"/>
        </w:rPr>
      </w:pPr>
      <w:r>
        <w:rPr>
          <w:color w:val="000000"/>
        </w:rPr>
        <w:t>1</w:t>
      </w:r>
      <w:r w:rsidR="00B320B6" w:rsidRPr="00AA2A3D">
        <w:rPr>
          <w:color w:val="000000"/>
        </w:rPr>
        <w:t>. Призн</w:t>
      </w:r>
      <w:r w:rsidR="00484A6E">
        <w:rPr>
          <w:color w:val="000000"/>
        </w:rPr>
        <w:t>а</w:t>
      </w:r>
      <w:r w:rsidR="00723313">
        <w:rPr>
          <w:color w:val="000000"/>
        </w:rPr>
        <w:t xml:space="preserve">ть победителем закуп по лотам №2-7, 10-12 </w:t>
      </w:r>
      <w:r w:rsidR="006977B7" w:rsidRPr="006977B7">
        <w:rPr>
          <w:color w:val="000000"/>
        </w:rPr>
        <w:t xml:space="preserve">ТОО </w:t>
      </w:r>
      <w:r w:rsidR="00723313">
        <w:rPr>
          <w:color w:val="000000"/>
        </w:rPr>
        <w:t>«ОСТ-ФАРМ»</w:t>
      </w:r>
      <w:r w:rsidR="006977B7">
        <w:rPr>
          <w:color w:val="000000"/>
        </w:rPr>
        <w:t xml:space="preserve"> </w:t>
      </w:r>
      <w:r w:rsidR="00B320B6" w:rsidRPr="00AA2A3D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354171">
        <w:t>3 202 700,00</w:t>
      </w:r>
      <w:r w:rsidR="00B320B6" w:rsidRPr="00AA2A3D">
        <w:t xml:space="preserve"> </w:t>
      </w:r>
      <w:r w:rsidR="0097418B">
        <w:rPr>
          <w:color w:val="000000"/>
        </w:rPr>
        <w:t>тенге.</w:t>
      </w:r>
    </w:p>
    <w:p w:rsidR="0077345A" w:rsidRDefault="0097418B" w:rsidP="0077345A">
      <w:pPr>
        <w:ind w:firstLine="426"/>
        <w:rPr>
          <w:color w:val="000000"/>
        </w:rPr>
      </w:pPr>
      <w:r>
        <w:rPr>
          <w:color w:val="000000"/>
        </w:rPr>
        <w:t>4</w:t>
      </w:r>
      <w:r w:rsidR="0077345A" w:rsidRPr="000423F2">
        <w:rPr>
          <w:color w:val="000000"/>
        </w:rPr>
        <w:t>.</w:t>
      </w:r>
      <w:r w:rsidR="007958EC">
        <w:rPr>
          <w:color w:val="000000"/>
        </w:rPr>
        <w:t xml:space="preserve"> </w:t>
      </w:r>
      <w:r w:rsidR="00F57232" w:rsidRPr="001B2A46">
        <w:rPr>
          <w:color w:val="000000"/>
          <w:spacing w:val="2"/>
          <w:shd w:val="clear" w:color="auto" w:fill="FFFFFF"/>
        </w:rPr>
        <w:t>Признать лот</w:t>
      </w:r>
      <w:r w:rsidR="00F57232">
        <w:rPr>
          <w:color w:val="000000"/>
          <w:spacing w:val="2"/>
          <w:shd w:val="clear" w:color="auto" w:fill="FFFFFF"/>
        </w:rPr>
        <w:t>ы</w:t>
      </w:r>
      <w:r w:rsidR="00F57232" w:rsidRPr="001B2A46">
        <w:rPr>
          <w:color w:val="000000"/>
          <w:spacing w:val="2"/>
          <w:shd w:val="clear" w:color="auto" w:fill="FFFFFF"/>
        </w:rPr>
        <w:t xml:space="preserve"> № </w:t>
      </w:r>
      <w:r w:rsidR="00354171">
        <w:rPr>
          <w:color w:val="000000"/>
          <w:spacing w:val="2"/>
          <w:shd w:val="clear" w:color="auto" w:fill="FFFFFF"/>
        </w:rPr>
        <w:t>1, 8-9</w:t>
      </w:r>
      <w:r w:rsidR="00F57232" w:rsidRPr="001B2A46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 w:rsidR="00F57232">
        <w:rPr>
          <w:color w:val="000000"/>
          <w:spacing w:val="2"/>
          <w:shd w:val="clear" w:color="auto" w:fill="FFFFFF"/>
        </w:rPr>
        <w:t>.</w:t>
      </w: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 </w:t>
      </w:r>
      <w:r w:rsidR="007404E3">
        <w:rPr>
          <w:rFonts w:eastAsiaTheme="minorHAnsi"/>
          <w:lang w:eastAsia="en-US"/>
        </w:rPr>
        <w:t xml:space="preserve"> </w:t>
      </w:r>
      <w:r w:rsidR="0097418B">
        <w:rPr>
          <w:rFonts w:eastAsiaTheme="minorHAnsi"/>
          <w:lang w:eastAsia="en-US"/>
        </w:rPr>
        <w:t xml:space="preserve">     </w:t>
      </w:r>
      <w:r w:rsidR="0097418B" w:rsidRPr="0097418B">
        <w:rPr>
          <w:rFonts w:eastAsiaTheme="minorHAnsi"/>
          <w:lang w:eastAsia="en-US"/>
        </w:rPr>
        <w:t>Магзумов Ж.М.</w:t>
      </w:r>
      <w:r w:rsidR="0097418B" w:rsidRPr="005C7FBD">
        <w:rPr>
          <w:rFonts w:eastAsiaTheme="minorHAnsi"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97418B" w:rsidRDefault="00354171" w:rsidP="00997FC8">
      <w:pPr>
        <w:jc w:val="both"/>
        <w:rPr>
          <w:rFonts w:eastAsiaTheme="minorHAnsi"/>
          <w:lang w:eastAsia="en-US"/>
        </w:rPr>
      </w:pPr>
      <w:r w:rsidRPr="00354171">
        <w:rPr>
          <w:rFonts w:eastAsiaTheme="minorHAnsi"/>
          <w:lang w:eastAsia="en-US"/>
        </w:rPr>
        <w:t>Әлеубаев А.М</w:t>
      </w:r>
      <w:r w:rsidRPr="00B73E45">
        <w:rPr>
          <w:sz w:val="28"/>
          <w:szCs w:val="28"/>
        </w:rPr>
        <w:t>.</w:t>
      </w:r>
    </w:p>
    <w:p w:rsidR="00B86AC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Қайратқызы А.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354171">
        <w:rPr>
          <w:rFonts w:eastAsiaTheme="minorHAnsi"/>
          <w:lang w:eastAsia="en-US"/>
        </w:rPr>
        <w:t>Медынина Е.И.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66864"/>
    <w:rsid w:val="00272DA0"/>
    <w:rsid w:val="00281DF1"/>
    <w:rsid w:val="00296706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80840"/>
    <w:rsid w:val="00484A6E"/>
    <w:rsid w:val="00486B2E"/>
    <w:rsid w:val="00487422"/>
    <w:rsid w:val="00487835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4795"/>
    <w:rsid w:val="00686FA0"/>
    <w:rsid w:val="00691551"/>
    <w:rsid w:val="00694C57"/>
    <w:rsid w:val="00694D31"/>
    <w:rsid w:val="006977B7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23313"/>
    <w:rsid w:val="00731377"/>
    <w:rsid w:val="00732D97"/>
    <w:rsid w:val="007369B5"/>
    <w:rsid w:val="007404E3"/>
    <w:rsid w:val="0075072C"/>
    <w:rsid w:val="007540E6"/>
    <w:rsid w:val="00762105"/>
    <w:rsid w:val="00764113"/>
    <w:rsid w:val="0077283C"/>
    <w:rsid w:val="0077345A"/>
    <w:rsid w:val="00775988"/>
    <w:rsid w:val="007774A3"/>
    <w:rsid w:val="00784D80"/>
    <w:rsid w:val="00787274"/>
    <w:rsid w:val="00787F6D"/>
    <w:rsid w:val="00790EDE"/>
    <w:rsid w:val="00792933"/>
    <w:rsid w:val="00793CFB"/>
    <w:rsid w:val="0079401B"/>
    <w:rsid w:val="007958EC"/>
    <w:rsid w:val="007A7461"/>
    <w:rsid w:val="007B1F45"/>
    <w:rsid w:val="007B5141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5CF7"/>
    <w:rsid w:val="00BF3758"/>
    <w:rsid w:val="00C0075F"/>
    <w:rsid w:val="00C03054"/>
    <w:rsid w:val="00C139ED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B24D1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70B6"/>
    <w:rsid w:val="00D67B0A"/>
    <w:rsid w:val="00D71C25"/>
    <w:rsid w:val="00D81307"/>
    <w:rsid w:val="00D86365"/>
    <w:rsid w:val="00D93204"/>
    <w:rsid w:val="00D9719D"/>
    <w:rsid w:val="00DA0E15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A5E6F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0D22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4159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27BB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2F720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</cp:revision>
  <cp:lastPrinted>2024-06-28T04:19:00Z</cp:lastPrinted>
  <dcterms:created xsi:type="dcterms:W3CDTF">2024-07-01T05:11:00Z</dcterms:created>
  <dcterms:modified xsi:type="dcterms:W3CDTF">2024-07-02T09:12:00Z</dcterms:modified>
</cp:coreProperties>
</file>