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B07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20/02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/2018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</w:r>
      <w:proofErr w:type="spellStart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C3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</w:t>
      </w:r>
      <w:r w:rsidR="00B0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0740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изделий медицинского назначения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</w:p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515"/>
        <w:gridCol w:w="1341"/>
        <w:gridCol w:w="997"/>
        <w:gridCol w:w="1420"/>
        <w:gridCol w:w="1773"/>
      </w:tblGrid>
      <w:tr w:rsidR="00397971" w:rsidRPr="00C37B2D" w:rsidTr="005044C7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2D" w:rsidRPr="00C37B2D" w:rsidRDefault="005044C7" w:rsidP="0050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</w:t>
            </w:r>
            <w:r w:rsidR="00397971" w:rsidRPr="00C3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C37B2D" w:rsidRDefault="00397971" w:rsidP="0050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C37B2D" w:rsidRDefault="00397971" w:rsidP="0050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C3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C37B2D" w:rsidRDefault="00397971" w:rsidP="0050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C37B2D" w:rsidRDefault="00397971" w:rsidP="0050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C37B2D" w:rsidRDefault="00397971" w:rsidP="0050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</w:tr>
      <w:tr w:rsidR="00397971" w:rsidRPr="00C37B2D" w:rsidTr="005044C7">
        <w:trPr>
          <w:trHeight w:val="312"/>
        </w:trPr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C37B2D" w:rsidRDefault="000D09A4" w:rsidP="00B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Издели</w:t>
            </w:r>
            <w:r w:rsidR="00B07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C3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медицинского назначения</w:t>
            </w:r>
          </w:p>
        </w:tc>
      </w:tr>
      <w:tr w:rsidR="00B0740B" w:rsidRPr="00C37B2D" w:rsidTr="005044C7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40B" w:rsidRPr="00AA1046" w:rsidRDefault="00B0740B" w:rsidP="005D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3-х компонентный 10,0мл, однократного применения, стерильный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62 471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40B" w:rsidRPr="00C37B2D" w:rsidRDefault="006D4207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1 374 362</w:t>
            </w:r>
          </w:p>
        </w:tc>
      </w:tr>
      <w:tr w:rsidR="00B0740B" w:rsidRPr="00C37B2D" w:rsidTr="005044C7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40B" w:rsidRPr="00AA1046" w:rsidRDefault="00B0740B" w:rsidP="005D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3-х компонентный 5,0 мл, однократного применения, стерильный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0B" w:rsidRDefault="00B0740B" w:rsidP="00B0740B">
            <w:pPr>
              <w:jc w:val="center"/>
            </w:pPr>
            <w:r w:rsidRPr="001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40B" w:rsidRPr="00C37B2D" w:rsidRDefault="006D4207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1 270 080</w:t>
            </w:r>
          </w:p>
        </w:tc>
      </w:tr>
      <w:tr w:rsidR="00B0740B" w:rsidRPr="00C37B2D" w:rsidTr="005044C7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40B" w:rsidRPr="00AA1046" w:rsidRDefault="00B0740B" w:rsidP="00B0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Шприц 3-х компонентный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,0мл, однократного применения, стерильный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0B" w:rsidRDefault="00B0740B" w:rsidP="00B0740B">
            <w:pPr>
              <w:jc w:val="center"/>
            </w:pPr>
            <w:r w:rsidRPr="001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40B" w:rsidRPr="00C37B2D" w:rsidRDefault="006D4207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1 065 960</w:t>
            </w:r>
          </w:p>
        </w:tc>
      </w:tr>
      <w:tr w:rsidR="00B0740B" w:rsidRPr="00C37B2D" w:rsidTr="005044C7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40B" w:rsidRPr="00AA1046" w:rsidRDefault="00B0740B" w:rsidP="005D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hAnsi="Times New Roman" w:cs="Times New Roman"/>
                <w:sz w:val="24"/>
                <w:szCs w:val="24"/>
              </w:rPr>
              <w:t>Марля (плот.30 +/-2 г/м</w:t>
            </w:r>
            <w:proofErr w:type="gramStart"/>
            <w:r w:rsidRPr="006E0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E06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0631">
              <w:rPr>
                <w:rFonts w:ascii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6E0631">
              <w:rPr>
                <w:rFonts w:ascii="Times New Roman" w:hAnsi="Times New Roman" w:cs="Times New Roman"/>
                <w:sz w:val="24"/>
                <w:szCs w:val="24"/>
              </w:rPr>
              <w:t>. 90см.)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0B" w:rsidRDefault="00B0740B" w:rsidP="00B0740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40B" w:rsidRPr="00C37B2D" w:rsidRDefault="006D4207" w:rsidP="00B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2 340 000</w:t>
            </w:r>
          </w:p>
        </w:tc>
      </w:tr>
      <w:tr w:rsidR="00B0740B" w:rsidRPr="00C37B2D" w:rsidTr="005044C7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40B" w:rsidRPr="00C37B2D" w:rsidRDefault="00B0740B" w:rsidP="00B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Скальпель одноразовый стерильный </w:t>
            </w:r>
            <w:r w:rsidR="006D4207">
              <w:rPr>
                <w:rFonts w:ascii="Times New Roman" w:hAnsi="Times New Roman" w:cs="Times New Roman"/>
                <w:sz w:val="24"/>
                <w:szCs w:val="24"/>
              </w:rPr>
              <w:t xml:space="preserve">с пластиковой ручкой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0B" w:rsidRDefault="00B0740B" w:rsidP="00B0740B">
            <w:pPr>
              <w:jc w:val="center"/>
            </w:pPr>
            <w:r w:rsidRPr="001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126,75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40B" w:rsidRPr="00C37B2D" w:rsidRDefault="006D4207" w:rsidP="00B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164 268</w:t>
            </w:r>
          </w:p>
        </w:tc>
      </w:tr>
      <w:tr w:rsidR="00B0740B" w:rsidRPr="00C37B2D" w:rsidTr="005044C7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40B" w:rsidRDefault="00B0740B" w:rsidP="00B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Скальпель одноразовый стерильный </w:t>
            </w:r>
            <w:r w:rsidR="005044C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D4207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пластиковой ручкой </w:t>
            </w:r>
            <w:r w:rsidR="005044C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0B" w:rsidRDefault="00B0740B" w:rsidP="00B0740B">
            <w:pPr>
              <w:jc w:val="center"/>
            </w:pPr>
            <w:r w:rsidRPr="001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126,75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40B" w:rsidRPr="00C37B2D" w:rsidRDefault="005044C7" w:rsidP="00B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164 268</w:t>
            </w:r>
          </w:p>
        </w:tc>
      </w:tr>
      <w:tr w:rsidR="00B0740B" w:rsidRPr="00C37B2D" w:rsidTr="005044C7">
        <w:trPr>
          <w:trHeight w:val="3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40B" w:rsidRDefault="00B0740B" w:rsidP="00B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0B" w:rsidRDefault="00B0740B" w:rsidP="00E73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0B" w:rsidRPr="001D0DF6" w:rsidRDefault="00B0740B" w:rsidP="00B07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0B" w:rsidRDefault="00B0740B" w:rsidP="00B0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40B" w:rsidRDefault="00B0740B" w:rsidP="00B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40B" w:rsidRPr="00C37B2D" w:rsidRDefault="005044C7" w:rsidP="00B0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813 758,4</w:t>
            </w:r>
          </w:p>
        </w:tc>
      </w:tr>
      <w:tr w:rsidR="00E73B99" w:rsidRPr="00C37B2D" w:rsidTr="005044C7">
        <w:trPr>
          <w:trHeight w:val="3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B99" w:rsidRDefault="00E73B99" w:rsidP="00B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B99" w:rsidRDefault="00E73B99" w:rsidP="00E73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99">
              <w:rPr>
                <w:rFonts w:ascii="Times New Roman" w:hAnsi="Times New Roman" w:cs="Times New Roman"/>
                <w:sz w:val="24"/>
                <w:szCs w:val="24"/>
              </w:rPr>
              <w:t>Мочеприемник с нажимным клапаном 2000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B99" w:rsidRDefault="00E73B99" w:rsidP="00B07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B99" w:rsidRDefault="00E73B99" w:rsidP="00B0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B99" w:rsidRDefault="00E73B99" w:rsidP="00B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B99" w:rsidRPr="00C37B2D" w:rsidRDefault="005044C7" w:rsidP="00B0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349 972</w:t>
            </w:r>
          </w:p>
        </w:tc>
      </w:tr>
      <w:tr w:rsidR="00C12727" w:rsidRPr="00C37B2D" w:rsidTr="005044C7">
        <w:trPr>
          <w:trHeight w:val="3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27" w:rsidRDefault="006D4207" w:rsidP="00B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727" w:rsidRPr="00E73B99" w:rsidRDefault="00C12727" w:rsidP="00C12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 100гр. медицинская, не стерильная  (в упаковке)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727" w:rsidRDefault="00C12727" w:rsidP="00B07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727" w:rsidRDefault="00C12727" w:rsidP="00B0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27" w:rsidRDefault="00C12727" w:rsidP="00B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27" w:rsidRPr="00C37B2D" w:rsidRDefault="005044C7" w:rsidP="00B0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215 840</w:t>
            </w:r>
          </w:p>
        </w:tc>
      </w:tr>
      <w:tr w:rsidR="00C12727" w:rsidRPr="00C37B2D" w:rsidTr="005044C7">
        <w:trPr>
          <w:trHeight w:val="3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27" w:rsidRDefault="006D4207" w:rsidP="00B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727" w:rsidRDefault="00C12727" w:rsidP="00C12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Лейкопластырь 2*500 (см), шелковый,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гипоаллергенный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727" w:rsidRDefault="00C12727" w:rsidP="00B07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727" w:rsidRDefault="00C12727" w:rsidP="00B0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27" w:rsidRDefault="00C12727" w:rsidP="00B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27" w:rsidRPr="00C37B2D" w:rsidRDefault="005044C7" w:rsidP="00B0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475 875</w:t>
            </w:r>
          </w:p>
        </w:tc>
      </w:tr>
      <w:tr w:rsidR="006D4207" w:rsidRPr="00C37B2D" w:rsidTr="005044C7">
        <w:trPr>
          <w:trHeight w:val="3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07" w:rsidRDefault="006D4207" w:rsidP="00B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07" w:rsidRPr="006D4207" w:rsidRDefault="006D4207" w:rsidP="00C12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внутривенных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07" w:rsidRDefault="006D4207" w:rsidP="00B07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07" w:rsidRDefault="006D4207" w:rsidP="00B0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07" w:rsidRDefault="006D4207" w:rsidP="00B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07" w:rsidRPr="00C37B2D" w:rsidRDefault="005044C7" w:rsidP="00B0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3 139 385,04</w:t>
            </w:r>
          </w:p>
        </w:tc>
      </w:tr>
      <w:tr w:rsidR="00F65473" w:rsidRPr="00C37B2D" w:rsidTr="005044C7">
        <w:trPr>
          <w:trHeight w:val="304"/>
        </w:trPr>
        <w:tc>
          <w:tcPr>
            <w:tcW w:w="97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473" w:rsidRPr="00F65473" w:rsidRDefault="00F65473" w:rsidP="00B0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</w:tr>
      <w:tr w:rsidR="00F65473" w:rsidRPr="00C37B2D" w:rsidTr="005044C7">
        <w:trPr>
          <w:trHeight w:val="3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473" w:rsidRPr="00C12727" w:rsidRDefault="006D4207" w:rsidP="00B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73" w:rsidRPr="00F65473" w:rsidRDefault="00F65473" w:rsidP="00E73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473">
              <w:rPr>
                <w:rFonts w:ascii="Times New Roman" w:hAnsi="Times New Roman" w:cs="Times New Roman"/>
                <w:sz w:val="24"/>
                <w:szCs w:val="24"/>
              </w:rPr>
              <w:t>Атропина сульфат раствор для инъекций 1мг/мл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73" w:rsidRDefault="00F65473" w:rsidP="00B07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73" w:rsidRDefault="00F65473" w:rsidP="00B0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473" w:rsidRDefault="00F65473" w:rsidP="00B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473" w:rsidRPr="00C37B2D" w:rsidRDefault="005044C7" w:rsidP="00B0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19 647,3</w:t>
            </w:r>
          </w:p>
        </w:tc>
      </w:tr>
      <w:tr w:rsidR="00F65473" w:rsidRPr="00C37B2D" w:rsidTr="005044C7">
        <w:trPr>
          <w:trHeight w:val="3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473" w:rsidRPr="00F65473" w:rsidRDefault="006D4207" w:rsidP="00B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73" w:rsidRPr="00F65473" w:rsidRDefault="00F65473" w:rsidP="00E73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473"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  <w:proofErr w:type="spellEnd"/>
            <w:r w:rsidRPr="00F6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727" w:rsidRPr="00C12727"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 10 мг/мл, 20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73" w:rsidRDefault="00F65473" w:rsidP="00B07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  <w:r w:rsidR="00C1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/ампула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73" w:rsidRDefault="00F65473" w:rsidP="00B0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473" w:rsidRDefault="00C12727" w:rsidP="00B0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473" w:rsidRPr="00C37B2D" w:rsidRDefault="005044C7" w:rsidP="00B0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49 202</w:t>
            </w:r>
          </w:p>
        </w:tc>
      </w:tr>
      <w:tr w:rsidR="00B0740B" w:rsidRPr="00C37B2D" w:rsidTr="005044C7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40B" w:rsidRPr="00C37B2D" w:rsidRDefault="00B0740B" w:rsidP="00BF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40B" w:rsidRPr="00C37B2D" w:rsidRDefault="00B0740B" w:rsidP="00BF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закупа: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40B" w:rsidRPr="00C37B2D" w:rsidRDefault="00B0740B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0B" w:rsidRPr="00C37B2D" w:rsidRDefault="005044C7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11 442 617,74</w:t>
            </w:r>
          </w:p>
        </w:tc>
      </w:tr>
    </w:tbl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 </w:t>
      </w:r>
      <w:r w:rsidR="006D4207">
        <w:rPr>
          <w:rFonts w:ascii="Times New Roman" w:hAnsi="Times New Roman" w:cs="Times New Roman"/>
          <w:sz w:val="24"/>
          <w:szCs w:val="24"/>
        </w:rPr>
        <w:t>14</w:t>
      </w:r>
      <w:r w:rsidRPr="00BF1AF5">
        <w:rPr>
          <w:rFonts w:ascii="Times New Roman" w:hAnsi="Times New Roman" w:cs="Times New Roman"/>
          <w:sz w:val="24"/>
          <w:szCs w:val="24"/>
        </w:rPr>
        <w:t>.00 часов «</w:t>
      </w:r>
      <w:r w:rsidR="006D4207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C37B2D">
        <w:rPr>
          <w:rFonts w:ascii="Times New Roman" w:hAnsi="Times New Roman" w:cs="Times New Roman"/>
          <w:sz w:val="24"/>
          <w:szCs w:val="24"/>
        </w:rPr>
        <w:t>января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201</w:t>
      </w:r>
      <w:r w:rsidR="00C37B2D">
        <w:rPr>
          <w:rFonts w:ascii="Times New Roman" w:hAnsi="Times New Roman" w:cs="Times New Roman"/>
          <w:sz w:val="24"/>
          <w:szCs w:val="24"/>
        </w:rPr>
        <w:t>8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lastRenderedPageBreak/>
        <w:t xml:space="preserve">Окончательный срок представления ценовых предложений до </w:t>
      </w:r>
      <w:r w:rsidR="001C05C6">
        <w:rPr>
          <w:rFonts w:ascii="Times New Roman" w:hAnsi="Times New Roman" w:cs="Times New Roman"/>
          <w:sz w:val="24"/>
          <w:szCs w:val="24"/>
        </w:rPr>
        <w:t>14</w:t>
      </w:r>
      <w:r w:rsidRPr="00BF1AF5">
        <w:rPr>
          <w:rFonts w:ascii="Times New Roman" w:hAnsi="Times New Roman" w:cs="Times New Roman"/>
          <w:sz w:val="24"/>
          <w:szCs w:val="24"/>
        </w:rPr>
        <w:t>ч. 00 мин. «</w:t>
      </w:r>
      <w:r w:rsidR="006D4207">
        <w:rPr>
          <w:rFonts w:ascii="Times New Roman" w:hAnsi="Times New Roman" w:cs="Times New Roman"/>
          <w:sz w:val="24"/>
          <w:szCs w:val="24"/>
        </w:rPr>
        <w:t>27</w:t>
      </w:r>
      <w:r w:rsidRPr="00BF1AF5">
        <w:rPr>
          <w:rFonts w:ascii="Times New Roman" w:hAnsi="Times New Roman" w:cs="Times New Roman"/>
          <w:sz w:val="24"/>
          <w:szCs w:val="24"/>
        </w:rPr>
        <w:t>»  </w:t>
      </w:r>
      <w:r w:rsidR="00C25F9B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BF1AF5">
        <w:rPr>
          <w:rFonts w:ascii="Times New Roman" w:hAnsi="Times New Roman" w:cs="Times New Roman"/>
          <w:sz w:val="24"/>
          <w:szCs w:val="24"/>
        </w:rPr>
        <w:t>201</w:t>
      </w:r>
      <w:r w:rsidR="00C25F9B">
        <w:rPr>
          <w:rFonts w:ascii="Times New Roman" w:hAnsi="Times New Roman" w:cs="Times New Roman"/>
          <w:sz w:val="24"/>
          <w:szCs w:val="24"/>
        </w:rPr>
        <w:t>8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стационар) 2 этаж, финансовый отдел.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 1</w:t>
      </w:r>
      <w:r w:rsidR="001C05C6">
        <w:rPr>
          <w:rFonts w:ascii="Times New Roman" w:hAnsi="Times New Roman" w:cs="Times New Roman"/>
          <w:sz w:val="24"/>
          <w:szCs w:val="24"/>
        </w:rPr>
        <w:t>4</w:t>
      </w:r>
      <w:r w:rsidRPr="00BF1AF5">
        <w:rPr>
          <w:rFonts w:ascii="Times New Roman" w:hAnsi="Times New Roman" w:cs="Times New Roman"/>
          <w:sz w:val="24"/>
          <w:szCs w:val="24"/>
        </w:rPr>
        <w:t>.15 ч.00 мин. «</w:t>
      </w:r>
      <w:r w:rsidR="006D4207">
        <w:rPr>
          <w:rFonts w:ascii="Times New Roman" w:hAnsi="Times New Roman" w:cs="Times New Roman"/>
          <w:sz w:val="24"/>
          <w:szCs w:val="24"/>
        </w:rPr>
        <w:t>27</w:t>
      </w:r>
      <w:r w:rsidRPr="00BF1AF5">
        <w:rPr>
          <w:rFonts w:ascii="Times New Roman" w:hAnsi="Times New Roman" w:cs="Times New Roman"/>
          <w:sz w:val="24"/>
          <w:szCs w:val="24"/>
        </w:rPr>
        <w:t xml:space="preserve">» </w:t>
      </w:r>
      <w:r w:rsidR="00C25F9B">
        <w:rPr>
          <w:rFonts w:ascii="Times New Roman" w:hAnsi="Times New Roman" w:cs="Times New Roman"/>
          <w:sz w:val="24"/>
          <w:szCs w:val="24"/>
        </w:rPr>
        <w:t>января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 201</w:t>
      </w:r>
      <w:r w:rsidR="00C25F9B">
        <w:rPr>
          <w:rFonts w:ascii="Times New Roman" w:hAnsi="Times New Roman" w:cs="Times New Roman"/>
          <w:sz w:val="24"/>
          <w:szCs w:val="24"/>
        </w:rPr>
        <w:t>8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(новый стационар) 2 этаж, финансовый отдел.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AE" w:rsidRDefault="00556AAE" w:rsidP="00397971">
      <w:pPr>
        <w:spacing w:after="0" w:line="240" w:lineRule="auto"/>
      </w:pPr>
      <w:r>
        <w:separator/>
      </w:r>
    </w:p>
  </w:endnote>
  <w:endnote w:type="continuationSeparator" w:id="0">
    <w:p w:rsidR="00556AAE" w:rsidRDefault="00556AAE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AE" w:rsidRDefault="00556AAE" w:rsidP="00397971">
      <w:pPr>
        <w:spacing w:after="0" w:line="240" w:lineRule="auto"/>
      </w:pPr>
      <w:r>
        <w:separator/>
      </w:r>
    </w:p>
  </w:footnote>
  <w:footnote w:type="continuationSeparator" w:id="0">
    <w:p w:rsidR="00556AAE" w:rsidRDefault="00556AAE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C0750"/>
    <w:rsid w:val="000D09A4"/>
    <w:rsid w:val="000D2CEB"/>
    <w:rsid w:val="001600BE"/>
    <w:rsid w:val="001954BA"/>
    <w:rsid w:val="001B417F"/>
    <w:rsid w:val="001C05C6"/>
    <w:rsid w:val="001C309A"/>
    <w:rsid w:val="001C40E4"/>
    <w:rsid w:val="001E3B2C"/>
    <w:rsid w:val="001E3B47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7277"/>
    <w:rsid w:val="002C7B76"/>
    <w:rsid w:val="002F1A1A"/>
    <w:rsid w:val="002F24D6"/>
    <w:rsid w:val="00313776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7021"/>
    <w:rsid w:val="004E06B5"/>
    <w:rsid w:val="005044C7"/>
    <w:rsid w:val="00556AAE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C4629"/>
    <w:rsid w:val="009D4099"/>
    <w:rsid w:val="009D49A3"/>
    <w:rsid w:val="009F2204"/>
    <w:rsid w:val="009F2A5E"/>
    <w:rsid w:val="00A650E0"/>
    <w:rsid w:val="00A77F19"/>
    <w:rsid w:val="00AB326F"/>
    <w:rsid w:val="00AC1E84"/>
    <w:rsid w:val="00B0740B"/>
    <w:rsid w:val="00B1084F"/>
    <w:rsid w:val="00B123D2"/>
    <w:rsid w:val="00B32932"/>
    <w:rsid w:val="00B34F3C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2018-03-06T07:26:00Z</cp:lastPrinted>
  <dcterms:created xsi:type="dcterms:W3CDTF">2018-03-06T07:28:00Z</dcterms:created>
  <dcterms:modified xsi:type="dcterms:W3CDTF">2018-03-06T07:28:00Z</dcterms:modified>
</cp:coreProperties>
</file>