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"/>
        <w:gridCol w:w="3346"/>
        <w:gridCol w:w="1224"/>
        <w:gridCol w:w="941"/>
        <w:gridCol w:w="1835"/>
        <w:gridCol w:w="1528"/>
      </w:tblGrid>
      <w:tr w:rsidR="006A495F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440F0" w:rsidRPr="00B123D2" w:rsidRDefault="00B123D2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главного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</w:t>
            </w: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КГП на ПХВ «ВКООД»</w:t>
            </w:r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«___»__________2017 год</w:t>
            </w:r>
          </w:p>
          <w:p w:rsidR="009440F0" w:rsidRPr="00B123D2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95F" w:rsidRPr="00B123D2" w:rsidRDefault="00221369" w:rsidP="0098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бъявление № 1</w:t>
            </w:r>
            <w:r w:rsidR="00CA3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D2160E" w:rsidRPr="00253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  <w:r w:rsidR="00CC5D9B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980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.17г.</w:t>
            </w:r>
          </w:p>
        </w:tc>
      </w:tr>
      <w:tr w:rsidR="006A495F" w:rsidRPr="00B123D2" w:rsidTr="009440F0">
        <w:trPr>
          <w:trHeight w:val="168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B123D2" w:rsidRDefault="006A495F" w:rsidP="0034026D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CA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="00CA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="00CA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раку предстательной железы и раку молочной железы 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следующим лотам:</w:t>
            </w:r>
            <w:r w:rsidR="0042065E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95F" w:rsidRPr="00B123D2" w:rsidTr="009440F0">
        <w:trPr>
          <w:trHeight w:val="48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A495F" w:rsidRPr="00B123D2" w:rsidTr="009440F0">
        <w:trPr>
          <w:trHeight w:val="2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25327B" w:rsidRDefault="00CA32D7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327B"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раку молочной железы</w:t>
            </w:r>
          </w:p>
        </w:tc>
      </w:tr>
      <w:tr w:rsidR="006A495F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22136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FE5219" w:rsidP="00FE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CA3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Шприц 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3-х компонентный </w:t>
            </w:r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4039,14</w:t>
            </w:r>
          </w:p>
        </w:tc>
      </w:tr>
      <w:tr w:rsidR="00CC5D9B" w:rsidRPr="00B123D2" w:rsidTr="009440F0">
        <w:trPr>
          <w:trHeight w:val="2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 0,5% 5мл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5918,76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CA32D7" w:rsidRDefault="00CC5D9B" w:rsidP="00C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Игла для </w:t>
            </w:r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биопсионная, стерильная однократного применения размер 16</w:t>
            </w:r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="00CA32D7" w:rsidRPr="00C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(1.60)*150</w:t>
            </w:r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мм для пистолета </w:t>
            </w:r>
            <w:proofErr w:type="spellStart"/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DeltaGut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CA32D7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34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3127800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 70%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16756,74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100гр не стерильная, медицинская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C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 </w:t>
            </w:r>
            <w:r w:rsidR="00CA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 2,5*7,2см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6015</w:t>
            </w:r>
          </w:p>
        </w:tc>
      </w:tr>
      <w:tr w:rsidR="00CA32D7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B123D2" w:rsidRDefault="00CA32D7" w:rsidP="00CA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Лейкопластырь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тканевой основе 2,5*5м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D7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2D7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смотровые </w:t>
            </w:r>
            <w:proofErr w:type="spellStart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текстурированные </w:t>
            </w:r>
            <w:proofErr w:type="spellStart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="00EF369D"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размер М (6,5)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A32D7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17106,66</w:t>
            </w:r>
          </w:p>
        </w:tc>
      </w:tr>
      <w:tr w:rsidR="00CC5D9B" w:rsidRPr="00B123D2" w:rsidTr="009440F0">
        <w:trPr>
          <w:trHeight w:val="29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не стерильные размер 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CC5D9B" w:rsidRPr="00B123D2" w:rsidTr="009440F0">
        <w:trPr>
          <w:trHeight w:val="281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Пленка для прицельных снимков размером 20*25 дюймов (203*254 мм)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D2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292730</w:t>
            </w:r>
          </w:p>
        </w:tc>
      </w:tr>
      <w:tr w:rsidR="00CC5D9B" w:rsidRPr="00B123D2" w:rsidTr="009440F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 для УЗИ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253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Формалин 10% </w:t>
            </w:r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забуференный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3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4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033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CC5D9B" w:rsidRPr="00B123D2" w:rsidTr="009440F0">
        <w:trPr>
          <w:trHeight w:val="12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медицинская 3-хслойная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0330B5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5755,68</w:t>
            </w:r>
          </w:p>
        </w:tc>
      </w:tr>
      <w:tr w:rsidR="00CC5D9B" w:rsidRPr="00B123D2" w:rsidTr="0025327B">
        <w:trPr>
          <w:trHeight w:val="13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EF369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11250</w:t>
            </w:r>
          </w:p>
        </w:tc>
      </w:tr>
      <w:tr w:rsidR="00CC5D9B" w:rsidRPr="00B123D2" w:rsidTr="0025327B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34026D" w:rsidRDefault="00EF369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Парафин </w:t>
            </w:r>
            <w:proofErr w:type="spellStart"/>
            <w:r w:rsidR="00340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Histomix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55500</w:t>
            </w:r>
          </w:p>
        </w:tc>
      </w:tr>
      <w:tr w:rsidR="00FE5219" w:rsidRPr="00B123D2" w:rsidTr="0025327B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34026D" w:rsidP="00FE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39000</w:t>
            </w:r>
          </w:p>
        </w:tc>
      </w:tr>
      <w:tr w:rsidR="00FE5219" w:rsidRPr="00B123D2" w:rsidTr="00B123D2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34026D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стекла с матовой полосой для записи 25*76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6015</w:t>
            </w:r>
          </w:p>
        </w:tc>
      </w:tr>
      <w:tr w:rsidR="0025327B" w:rsidRPr="00B123D2" w:rsidTr="00DD023B">
        <w:trPr>
          <w:trHeight w:val="263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Расходные материалы для проведения </w:t>
            </w:r>
            <w:proofErr w:type="spellStart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скринингов</w:t>
            </w:r>
            <w:proofErr w:type="spellEnd"/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раку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предстательной</w:t>
            </w:r>
            <w:r w:rsidRPr="002532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железы</w:t>
            </w:r>
          </w:p>
        </w:tc>
      </w:tr>
      <w:tr w:rsidR="002949FC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D2160E" w:rsidRDefault="00D2160E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D2160E" w:rsidRDefault="0034026D" w:rsidP="00D2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</w:t>
            </w:r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диагностические смотровые </w:t>
            </w:r>
            <w:proofErr w:type="spellStart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текстурированные </w:t>
            </w:r>
            <w:proofErr w:type="spellStart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EF3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стерильные</w:t>
            </w:r>
            <w:r w:rsidR="00D21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 </w:t>
            </w:r>
            <w:r w:rsidR="00D216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34026D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0B5" w:rsidRPr="00B123D2" w:rsidRDefault="000330B5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6228,36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25327B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45000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34026D" w:rsidRDefault="0025327B" w:rsidP="00C2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Парафин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Histomix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166500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Ксилол ЧДА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</w:tr>
      <w:tr w:rsidR="0025327B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стекла с матовой полосой для записи 25*76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Pr="00B123D2" w:rsidRDefault="0025327B" w:rsidP="00C24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27B" w:rsidRDefault="0025327B" w:rsidP="0003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17520</w:t>
            </w:r>
          </w:p>
        </w:tc>
      </w:tr>
      <w:tr w:rsidR="0025327B" w:rsidRPr="00B123D2" w:rsidTr="009440F0">
        <w:trPr>
          <w:trHeight w:val="13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B123D2" w:rsidRDefault="0025327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7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B123D2" w:rsidRDefault="0025327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7B" w:rsidRPr="0025327B" w:rsidRDefault="0025327B" w:rsidP="00253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939 069,34</w:t>
            </w:r>
          </w:p>
        </w:tc>
      </w:tr>
      <w:tr w:rsidR="0025327B" w:rsidRPr="00B123D2" w:rsidTr="009440F0">
        <w:trPr>
          <w:trHeight w:val="12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предоставления ценовых предложений с  09.00 часов «</w:t>
            </w:r>
            <w:r w:rsidRPr="00D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2017г. </w:t>
            </w:r>
          </w:p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</w:t>
            </w:r>
            <w:r w:rsidRPr="0025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июл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 2017г.</w:t>
            </w:r>
          </w:p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25327B" w:rsidRPr="00B123D2" w:rsidTr="009440F0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327B" w:rsidRPr="00B123D2" w:rsidRDefault="0025327B" w:rsidP="00D2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14.15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 мин. «</w:t>
            </w:r>
            <w:r w:rsidRPr="00D21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июл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 2017г. по следующему адресу: ВКО, г. Усть-Каменогорск, Серикбаева, 1, (новый стационар) 2 этаж,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</w:p>
        </w:tc>
      </w:tr>
      <w:tr w:rsidR="0025327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25327B" w:rsidRPr="00B123D2" w:rsidRDefault="0025327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785B" w:rsidRPr="00D2160E" w:rsidRDefault="0036785B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0E">
        <w:rPr>
          <w:rFonts w:ascii="Times New Roman" w:hAnsi="Times New Roman" w:cs="Times New Roman"/>
          <w:b/>
          <w:sz w:val="24"/>
          <w:szCs w:val="24"/>
        </w:rPr>
        <w:t>Заместитель главного врача</w:t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r w:rsidRPr="00D2160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Pr="00D2160E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160E">
        <w:rPr>
          <w:rFonts w:ascii="Times New Roman" w:hAnsi="Times New Roman" w:cs="Times New Roman"/>
          <w:sz w:val="24"/>
          <w:szCs w:val="24"/>
        </w:rPr>
        <w:t>Заведующая химиотерапевтическим отделением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Кухарева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Главная медсестра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Фармацевт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D2160E" w:rsidRPr="00D2160E" w:rsidRDefault="00D2160E" w:rsidP="00D2160E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2160E">
        <w:rPr>
          <w:rFonts w:ascii="Times New Roman" w:hAnsi="Times New Roman" w:cs="Times New Roman"/>
          <w:sz w:val="24"/>
          <w:szCs w:val="24"/>
        </w:rPr>
        <w:t>Специалист по государственным закупкам</w:t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r w:rsidRPr="00D216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2160E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D2160E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2160E" w:rsidRPr="00CE1243" w:rsidRDefault="00D2160E" w:rsidP="00D2160E">
      <w:pPr>
        <w:jc w:val="both"/>
        <w:rPr>
          <w:rStyle w:val="s0"/>
          <w:sz w:val="24"/>
          <w:szCs w:val="24"/>
        </w:rPr>
      </w:pPr>
    </w:p>
    <w:p w:rsidR="009440F0" w:rsidRDefault="009440F0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sectPr w:rsidR="009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30B5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77F6"/>
    <w:rsid w:val="0025327B"/>
    <w:rsid w:val="002632FB"/>
    <w:rsid w:val="0028296C"/>
    <w:rsid w:val="002949FC"/>
    <w:rsid w:val="002B6ACA"/>
    <w:rsid w:val="002C7277"/>
    <w:rsid w:val="002F24D6"/>
    <w:rsid w:val="00313776"/>
    <w:rsid w:val="003348E8"/>
    <w:rsid w:val="0034026D"/>
    <w:rsid w:val="00360DF0"/>
    <w:rsid w:val="003648F7"/>
    <w:rsid w:val="0036785B"/>
    <w:rsid w:val="003A27A8"/>
    <w:rsid w:val="003A5702"/>
    <w:rsid w:val="003D3EF7"/>
    <w:rsid w:val="003D6A88"/>
    <w:rsid w:val="00417F70"/>
    <w:rsid w:val="0042065E"/>
    <w:rsid w:val="00437044"/>
    <w:rsid w:val="00495106"/>
    <w:rsid w:val="004A7BB1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440F0"/>
    <w:rsid w:val="00977672"/>
    <w:rsid w:val="009806C6"/>
    <w:rsid w:val="0098125D"/>
    <w:rsid w:val="009A3A8F"/>
    <w:rsid w:val="009D4099"/>
    <w:rsid w:val="009D49A3"/>
    <w:rsid w:val="009F2A5E"/>
    <w:rsid w:val="00A650E0"/>
    <w:rsid w:val="00A77F19"/>
    <w:rsid w:val="00AB326F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49AB"/>
    <w:rsid w:val="00CA32D7"/>
    <w:rsid w:val="00CB523E"/>
    <w:rsid w:val="00CB757E"/>
    <w:rsid w:val="00CC5D9B"/>
    <w:rsid w:val="00CD0A6D"/>
    <w:rsid w:val="00CD1D39"/>
    <w:rsid w:val="00CD2886"/>
    <w:rsid w:val="00CE4E93"/>
    <w:rsid w:val="00CF556F"/>
    <w:rsid w:val="00D2160E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369D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character" w:customStyle="1" w:styleId="s0">
    <w:name w:val="s0"/>
    <w:rsid w:val="00D2160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2017-11-27T13:23:00Z</cp:lastPrinted>
  <dcterms:created xsi:type="dcterms:W3CDTF">2017-06-30T08:24:00Z</dcterms:created>
  <dcterms:modified xsi:type="dcterms:W3CDTF">2017-11-27T13:23:00Z</dcterms:modified>
</cp:coreProperties>
</file>