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95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92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01/04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A951FF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proofErr w:type="gram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4C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660"/>
        <w:gridCol w:w="1440"/>
        <w:gridCol w:w="1627"/>
      </w:tblGrid>
      <w:tr w:rsidR="004C4EF7" w:rsidRPr="003205D8" w:rsidTr="004C4EF7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3205D8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4C4EF7" w:rsidRPr="003205D8" w:rsidTr="004C4EF7">
        <w:trPr>
          <w:trHeight w:val="336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EF7" w:rsidRPr="003205D8" w:rsidRDefault="004C4EF7" w:rsidP="0032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Изделия медицинского назначения для проведения скрининга по раннему выявлению рака </w:t>
            </w:r>
            <w:r w:rsidR="003205D8" w:rsidRPr="00320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молочной железы</w:t>
            </w:r>
          </w:p>
        </w:tc>
      </w:tr>
      <w:tr w:rsidR="00A951FF" w:rsidRPr="003205D8" w:rsidTr="00392207">
        <w:trPr>
          <w:trHeight w:val="3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FF" w:rsidRPr="00A951FF" w:rsidRDefault="00A951FF" w:rsidP="0039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951FF" w:rsidRPr="00A951FF" w:rsidRDefault="00A9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 xml:space="preserve">Иглы биопсионные </w:t>
            </w:r>
            <w:proofErr w:type="spellStart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DeltaCut</w:t>
            </w:r>
            <w:proofErr w:type="spellEnd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Biopsy</w:t>
            </w:r>
            <w:proofErr w:type="spellEnd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 xml:space="preserve"> 16G</w:t>
            </w:r>
            <w:r w:rsidR="0039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(1,20)</w:t>
            </w:r>
            <w:r w:rsidR="0039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х200mm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FF" w:rsidRPr="00A951FF" w:rsidRDefault="00A9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 штука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FF" w:rsidRPr="00A951FF" w:rsidRDefault="00A9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FF" w:rsidRPr="00A951FF" w:rsidRDefault="00A95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11 800,00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1FF" w:rsidRPr="00A951FF" w:rsidRDefault="00A95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2 360 000,00</w:t>
            </w:r>
          </w:p>
        </w:tc>
      </w:tr>
      <w:tr w:rsidR="00A951FF" w:rsidRPr="003205D8" w:rsidTr="00392207">
        <w:trPr>
          <w:trHeight w:val="7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1FF" w:rsidRPr="003205D8" w:rsidRDefault="00A951FF" w:rsidP="0039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1FF" w:rsidRPr="00A951FF" w:rsidRDefault="00A9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 xml:space="preserve">Иглы биопсионные </w:t>
            </w:r>
            <w:proofErr w:type="spellStart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DeltaCut</w:t>
            </w:r>
            <w:proofErr w:type="spellEnd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Biopsy</w:t>
            </w:r>
            <w:proofErr w:type="spellEnd"/>
            <w:r w:rsidRPr="00A951FF">
              <w:rPr>
                <w:rFonts w:ascii="Times New Roman" w:hAnsi="Times New Roman" w:cs="Times New Roman"/>
                <w:sz w:val="24"/>
                <w:szCs w:val="24"/>
              </w:rPr>
              <w:t xml:space="preserve"> 18G(1,20)х200mm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FF" w:rsidRPr="00A951FF" w:rsidRDefault="00A9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 штука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FF" w:rsidRPr="00A951FF" w:rsidRDefault="00A9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FF" w:rsidRPr="00A951FF" w:rsidRDefault="00A95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11 800,00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1FF" w:rsidRPr="00A951FF" w:rsidRDefault="00A951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1FF">
              <w:rPr>
                <w:rFonts w:ascii="Times New Roman" w:hAnsi="Times New Roman" w:cs="Times New Roman"/>
                <w:sz w:val="24"/>
                <w:szCs w:val="24"/>
              </w:rPr>
              <w:t>5 900 000,00</w:t>
            </w:r>
          </w:p>
        </w:tc>
      </w:tr>
    </w:tbl>
    <w:p w:rsidR="004C4EF7" w:rsidRPr="00BF1AF5" w:rsidRDefault="004C4EF7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 №1729 (в редакции согласно постановления Правительства РК от «08» ноября 2017 года №719).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тендерных заявок с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92207">
        <w:rPr>
          <w:rFonts w:ascii="Times New Roman" w:hAnsi="Times New Roman" w:cs="Times New Roman"/>
          <w:sz w:val="24"/>
          <w:szCs w:val="24"/>
        </w:rPr>
        <w:t>02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 w:rsidR="007111FD">
        <w:rPr>
          <w:rFonts w:ascii="Times New Roman" w:hAnsi="Times New Roman" w:cs="Times New Roman"/>
          <w:sz w:val="24"/>
          <w:szCs w:val="24"/>
        </w:rPr>
        <w:t>апреля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Окончательный срок представления тендерных заявок до 10.00 часов «</w:t>
      </w:r>
      <w:r w:rsidR="007111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22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» </w:t>
      </w:r>
      <w:r w:rsidR="006414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апреля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2019г.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принимаются по адресу: ВКО, г. Усть-Каменогорск, ул. Серикбаева, 1, (новый стационар) 2 этаж, финансовый отдел (отдел государственных закупок и ЮС).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будут вскрываться в  11.00 часов «</w:t>
      </w:r>
      <w:r w:rsidR="007111FD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="0064143F">
        <w:rPr>
          <w:rFonts w:ascii="Times New Roman" w:hAnsi="Times New Roman" w:cs="Times New Roman"/>
          <w:b/>
          <w:color w:val="FF0000"/>
          <w:sz w:val="24"/>
          <w:szCs w:val="24"/>
        </w:rPr>
        <w:t>апреля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2019г. по следующему адресу: ВКО, г. Усть-Каменогорск, Серикбаева, 1, (новый стационар) 2 этаж, конференц-зал.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2268"/>
        <w:gridCol w:w="5474"/>
      </w:tblGrid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9" w:type="dxa"/>
            <w:gridSpan w:val="2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Председатель</w:t>
            </w:r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Мукажанов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А.Т.</w:t>
            </w:r>
          </w:p>
        </w:tc>
      </w:tr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1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9" w:type="dxa"/>
            <w:gridSpan w:val="2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маммолог</w:t>
            </w:r>
            <w:proofErr w:type="spellEnd"/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Чертищева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И.Л.</w:t>
            </w:r>
          </w:p>
        </w:tc>
      </w:tr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9" w:type="dxa"/>
            <w:gridSpan w:val="2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онкоуролог</w:t>
            </w:r>
            <w:proofErr w:type="spellEnd"/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Умурзаков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Х.Т.</w:t>
            </w:r>
          </w:p>
        </w:tc>
      </w:tr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9" w:type="dxa"/>
            <w:gridSpan w:val="2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Фармацевт </w:t>
            </w:r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Есмуратова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М.Т.</w:t>
            </w:r>
          </w:p>
        </w:tc>
      </w:tr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9" w:type="dxa"/>
            <w:gridSpan w:val="2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бухгалтер</w:t>
            </w:r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</w:tr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1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F73A8" w:rsidTr="00AF73A8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89" w:type="dxa"/>
            <w:gridSpan w:val="2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5474" w:type="dxa"/>
          </w:tcPr>
          <w:p w:rsidR="00AF73A8" w:rsidRDefault="00AF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Бейсенова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С.А.</w:t>
            </w:r>
          </w:p>
        </w:tc>
      </w:tr>
    </w:tbl>
    <w:p w:rsidR="00397971" w:rsidRPr="00BF1AF5" w:rsidRDefault="00397971" w:rsidP="00AF73A8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57" w:rsidRDefault="00A00157" w:rsidP="00397971">
      <w:pPr>
        <w:spacing w:after="0" w:line="240" w:lineRule="auto"/>
      </w:pPr>
      <w:r>
        <w:separator/>
      </w:r>
    </w:p>
  </w:endnote>
  <w:endnote w:type="continuationSeparator" w:id="0">
    <w:p w:rsidR="00A00157" w:rsidRDefault="00A0015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57" w:rsidRDefault="00A00157" w:rsidP="00397971">
      <w:pPr>
        <w:spacing w:after="0" w:line="240" w:lineRule="auto"/>
      </w:pPr>
      <w:r>
        <w:separator/>
      </w:r>
    </w:p>
  </w:footnote>
  <w:footnote w:type="continuationSeparator" w:id="0">
    <w:p w:rsidR="00A00157" w:rsidRDefault="00A0015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7B"/>
    <w:rsid w:val="002477F6"/>
    <w:rsid w:val="00257088"/>
    <w:rsid w:val="002632FB"/>
    <w:rsid w:val="0028296C"/>
    <w:rsid w:val="002949FC"/>
    <w:rsid w:val="002B6ACA"/>
    <w:rsid w:val="002C7277"/>
    <w:rsid w:val="002C7B76"/>
    <w:rsid w:val="002F1A1A"/>
    <w:rsid w:val="002F24D6"/>
    <w:rsid w:val="00312C88"/>
    <w:rsid w:val="00313776"/>
    <w:rsid w:val="003205D8"/>
    <w:rsid w:val="003348E8"/>
    <w:rsid w:val="003357DC"/>
    <w:rsid w:val="00360DF0"/>
    <w:rsid w:val="003648F7"/>
    <w:rsid w:val="00366F11"/>
    <w:rsid w:val="0036785B"/>
    <w:rsid w:val="00392207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52D57"/>
    <w:rsid w:val="004860CA"/>
    <w:rsid w:val="00490C03"/>
    <w:rsid w:val="00495106"/>
    <w:rsid w:val="004A7021"/>
    <w:rsid w:val="004C4EF7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4143F"/>
    <w:rsid w:val="006509FA"/>
    <w:rsid w:val="0065168B"/>
    <w:rsid w:val="006600CB"/>
    <w:rsid w:val="00674A61"/>
    <w:rsid w:val="00677323"/>
    <w:rsid w:val="006841C2"/>
    <w:rsid w:val="0069227B"/>
    <w:rsid w:val="0069621B"/>
    <w:rsid w:val="00696887"/>
    <w:rsid w:val="006A495F"/>
    <w:rsid w:val="006B48F7"/>
    <w:rsid w:val="006C630C"/>
    <w:rsid w:val="006D4207"/>
    <w:rsid w:val="006E0631"/>
    <w:rsid w:val="007111FD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00157"/>
    <w:rsid w:val="00A650E0"/>
    <w:rsid w:val="00A77F19"/>
    <w:rsid w:val="00A85A3E"/>
    <w:rsid w:val="00A951FF"/>
    <w:rsid w:val="00AB136F"/>
    <w:rsid w:val="00AB326F"/>
    <w:rsid w:val="00AC1E84"/>
    <w:rsid w:val="00AF73A8"/>
    <w:rsid w:val="00B0740B"/>
    <w:rsid w:val="00B1084F"/>
    <w:rsid w:val="00B123D2"/>
    <w:rsid w:val="00B32932"/>
    <w:rsid w:val="00B34F3C"/>
    <w:rsid w:val="00B413C1"/>
    <w:rsid w:val="00B464E2"/>
    <w:rsid w:val="00B73298"/>
    <w:rsid w:val="00B74712"/>
    <w:rsid w:val="00B818AA"/>
    <w:rsid w:val="00BC5C4E"/>
    <w:rsid w:val="00BE0091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694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83C32"/>
    <w:rsid w:val="00EA2B9F"/>
    <w:rsid w:val="00EA3D40"/>
    <w:rsid w:val="00ED0714"/>
    <w:rsid w:val="00ED2374"/>
    <w:rsid w:val="00ED61AE"/>
    <w:rsid w:val="00ED7AA9"/>
    <w:rsid w:val="00EE7C56"/>
    <w:rsid w:val="00EE7E60"/>
    <w:rsid w:val="00EF4C81"/>
    <w:rsid w:val="00F204A4"/>
    <w:rsid w:val="00F21061"/>
    <w:rsid w:val="00F25C8C"/>
    <w:rsid w:val="00F305E2"/>
    <w:rsid w:val="00F46A3C"/>
    <w:rsid w:val="00F46CBB"/>
    <w:rsid w:val="00F472C9"/>
    <w:rsid w:val="00F62D36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2019-01-23T10:22:00Z</cp:lastPrinted>
  <dcterms:created xsi:type="dcterms:W3CDTF">2019-03-28T02:59:00Z</dcterms:created>
  <dcterms:modified xsi:type="dcterms:W3CDTF">2019-04-01T11:42:00Z</dcterms:modified>
</cp:coreProperties>
</file>