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205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205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18/05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23C" w:rsidRDefault="00397971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547F1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281E2D" w:rsidRPr="00281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лекарственных </w:t>
      </w:r>
      <w:r w:rsidR="001F7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1F7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622" w:type="dxa"/>
        <w:tblLook w:val="04A0" w:firstRow="1" w:lastRow="0" w:firstColumn="1" w:lastColumn="0" w:noHBand="0" w:noVBand="1"/>
      </w:tblPr>
      <w:tblGrid>
        <w:gridCol w:w="753"/>
        <w:gridCol w:w="2149"/>
        <w:gridCol w:w="2202"/>
        <w:gridCol w:w="993"/>
        <w:gridCol w:w="725"/>
        <w:gridCol w:w="1307"/>
        <w:gridCol w:w="1493"/>
      </w:tblGrid>
      <w:tr w:rsidR="001F723C" w:rsidRPr="001F723C" w:rsidTr="00205BEC">
        <w:trPr>
          <w:trHeight w:val="315"/>
        </w:trPr>
        <w:tc>
          <w:tcPr>
            <w:tcW w:w="96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23C" w:rsidRPr="001F723C" w:rsidRDefault="001F723C" w:rsidP="00C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закупаемых товаров</w:t>
            </w:r>
          </w:p>
        </w:tc>
      </w:tr>
      <w:tr w:rsidR="00C441B0" w:rsidRPr="00C441B0" w:rsidTr="003A651A">
        <w:trPr>
          <w:trHeight w:val="8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3C" w:rsidRPr="001F723C" w:rsidRDefault="001F723C" w:rsidP="00C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3C" w:rsidRPr="001F723C" w:rsidRDefault="001F723C" w:rsidP="00C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3C" w:rsidRPr="001F723C" w:rsidRDefault="001F723C" w:rsidP="00C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лекарственного средства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3C" w:rsidRPr="001F723C" w:rsidRDefault="001F723C" w:rsidP="00C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 изм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3C" w:rsidRPr="001F723C" w:rsidRDefault="001F723C" w:rsidP="00C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3C" w:rsidRPr="001F723C" w:rsidRDefault="001F723C" w:rsidP="00C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тенге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3C" w:rsidRPr="001F723C" w:rsidRDefault="001F723C" w:rsidP="00C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205BEC" w:rsidRPr="00C441B0" w:rsidTr="00205BEC">
        <w:trPr>
          <w:trHeight w:val="289"/>
        </w:trPr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EC" w:rsidRPr="001F723C" w:rsidRDefault="00205BEC" w:rsidP="0020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Лекарственные </w:t>
            </w:r>
            <w:r w:rsidRPr="00C44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r w:rsidRPr="001F7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441B0" w:rsidRPr="00C441B0" w:rsidTr="000E79AD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1B0" w:rsidRPr="000E79AD" w:rsidRDefault="00C441B0" w:rsidP="000E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B0" w:rsidRPr="00C441B0" w:rsidRDefault="003A651A" w:rsidP="000E79AD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Динатрий Фолинат</w:t>
            </w:r>
            <w:r w:rsidR="000E79AD">
              <w:rPr>
                <w:color w:val="000000"/>
                <w:spacing w:val="2"/>
              </w:rPr>
              <w:t>,</w:t>
            </w:r>
            <w:r>
              <w:rPr>
                <w:color w:val="000000"/>
                <w:spacing w:val="2"/>
              </w:rPr>
              <w:t xml:space="preserve"> 400мг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B0" w:rsidRPr="00C441B0" w:rsidRDefault="000E79AD" w:rsidP="000E79AD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0E79AD">
              <w:rPr>
                <w:color w:val="000000"/>
                <w:spacing w:val="2"/>
              </w:rPr>
              <w:t>раствор для инъекций, 400 мг/8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0" w:rsidRPr="00C441B0" w:rsidRDefault="003A651A" w:rsidP="003A651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флакон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0" w:rsidRPr="001F723C" w:rsidRDefault="003A651A" w:rsidP="003A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0" w:rsidRPr="001F723C" w:rsidRDefault="00387E62" w:rsidP="003A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1B0" w:rsidRPr="001F723C" w:rsidRDefault="00387E62" w:rsidP="003A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482 875,60</w:t>
            </w:r>
          </w:p>
        </w:tc>
      </w:tr>
      <w:tr w:rsidR="00C441B0" w:rsidRPr="00C441B0" w:rsidTr="003A651A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3C" w:rsidRPr="001F723C" w:rsidRDefault="001F723C" w:rsidP="00C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23C" w:rsidRPr="001F723C" w:rsidRDefault="003A651A" w:rsidP="00C4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  <w:r w:rsidR="00C441B0" w:rsidRPr="00C4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закупа: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3C" w:rsidRPr="001F723C" w:rsidRDefault="001F723C" w:rsidP="00C4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23C" w:rsidRPr="001F723C" w:rsidRDefault="001F723C" w:rsidP="00C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23C" w:rsidRPr="001F723C" w:rsidRDefault="001F723C" w:rsidP="00C4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23C" w:rsidRPr="001F723C" w:rsidRDefault="001F723C" w:rsidP="00C4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23C" w:rsidRPr="001F723C" w:rsidRDefault="00387E62" w:rsidP="00C4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482 875,60</w:t>
            </w:r>
          </w:p>
        </w:tc>
      </w:tr>
    </w:tbl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  <w:bookmarkStart w:id="0" w:name="_GoBack"/>
      <w:bookmarkEnd w:id="0"/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441B0">
        <w:rPr>
          <w:rFonts w:ascii="Times New Roman" w:hAnsi="Times New Roman" w:cs="Times New Roman"/>
          <w:sz w:val="24"/>
          <w:szCs w:val="24"/>
        </w:rPr>
        <w:t>1</w:t>
      </w:r>
      <w:r w:rsidR="00205BEC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205BEC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205BEC">
        <w:rPr>
          <w:rFonts w:ascii="Times New Roman" w:hAnsi="Times New Roman" w:cs="Times New Roman"/>
          <w:sz w:val="24"/>
          <w:szCs w:val="24"/>
        </w:rPr>
        <w:t>19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205BEC">
        <w:rPr>
          <w:rFonts w:ascii="Times New Roman" w:hAnsi="Times New Roman" w:cs="Times New Roman"/>
          <w:sz w:val="24"/>
          <w:szCs w:val="24"/>
        </w:rPr>
        <w:t>мая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441B0">
        <w:rPr>
          <w:rFonts w:ascii="Times New Roman" w:hAnsi="Times New Roman" w:cs="Times New Roman"/>
          <w:sz w:val="24"/>
          <w:szCs w:val="24"/>
        </w:rPr>
        <w:t>1</w:t>
      </w:r>
      <w:r w:rsidR="00205BEC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205BEC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="00205BEC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205BEC">
        <w:rPr>
          <w:rFonts w:ascii="Times New Roman" w:hAnsi="Times New Roman" w:cs="Times New Roman"/>
          <w:sz w:val="24"/>
          <w:szCs w:val="24"/>
        </w:rPr>
        <w:t>25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205BEC">
        <w:rPr>
          <w:rFonts w:ascii="Times New Roman" w:hAnsi="Times New Roman" w:cs="Times New Roman"/>
          <w:sz w:val="24"/>
          <w:szCs w:val="24"/>
        </w:rPr>
        <w:t>мая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441B0">
        <w:rPr>
          <w:rFonts w:ascii="Times New Roman" w:hAnsi="Times New Roman" w:cs="Times New Roman"/>
          <w:sz w:val="24"/>
          <w:szCs w:val="24"/>
        </w:rPr>
        <w:t>1</w:t>
      </w:r>
      <w:r w:rsidR="00205BEC">
        <w:rPr>
          <w:rFonts w:ascii="Times New Roman" w:hAnsi="Times New Roman" w:cs="Times New Roman"/>
          <w:sz w:val="24"/>
          <w:szCs w:val="24"/>
        </w:rPr>
        <w:t>0 ч.3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205BEC">
        <w:rPr>
          <w:rFonts w:ascii="Times New Roman" w:hAnsi="Times New Roman" w:cs="Times New Roman"/>
          <w:sz w:val="24"/>
          <w:szCs w:val="24"/>
        </w:rPr>
        <w:t>25</w:t>
      </w:r>
      <w:r w:rsidRPr="00BF1AF5">
        <w:rPr>
          <w:rFonts w:ascii="Times New Roman" w:hAnsi="Times New Roman" w:cs="Times New Roman"/>
          <w:sz w:val="24"/>
          <w:szCs w:val="24"/>
        </w:rPr>
        <w:t xml:space="preserve">» </w:t>
      </w:r>
      <w:r w:rsidR="00205BEC">
        <w:rPr>
          <w:rFonts w:ascii="Times New Roman" w:hAnsi="Times New Roman" w:cs="Times New Roman"/>
          <w:sz w:val="24"/>
          <w:szCs w:val="24"/>
        </w:rPr>
        <w:t>мая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химиотерапевтическим отделением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Кухарева А.А.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EE2D26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EE2D26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  <w:r w:rsidR="00441967"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205BEC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E7" w:rsidRDefault="00A12DE7" w:rsidP="00397971">
      <w:pPr>
        <w:spacing w:after="0" w:line="240" w:lineRule="auto"/>
      </w:pPr>
      <w:r>
        <w:separator/>
      </w:r>
    </w:p>
  </w:endnote>
  <w:endnote w:type="continuationSeparator" w:id="0">
    <w:p w:rsidR="00A12DE7" w:rsidRDefault="00A12DE7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E7" w:rsidRDefault="00A12DE7" w:rsidP="00397971">
      <w:pPr>
        <w:spacing w:after="0" w:line="240" w:lineRule="auto"/>
      </w:pPr>
      <w:r>
        <w:separator/>
      </w:r>
    </w:p>
  </w:footnote>
  <w:footnote w:type="continuationSeparator" w:id="0">
    <w:p w:rsidR="00A12DE7" w:rsidRDefault="00A12DE7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32CFF"/>
    <w:rsid w:val="000A21F9"/>
    <w:rsid w:val="000A43BE"/>
    <w:rsid w:val="000B7353"/>
    <w:rsid w:val="000C06C9"/>
    <w:rsid w:val="000D09A4"/>
    <w:rsid w:val="000D2CEB"/>
    <w:rsid w:val="000E79AD"/>
    <w:rsid w:val="000F4DFF"/>
    <w:rsid w:val="001442B2"/>
    <w:rsid w:val="001600BE"/>
    <w:rsid w:val="001954BA"/>
    <w:rsid w:val="001B417F"/>
    <w:rsid w:val="001C05C6"/>
    <w:rsid w:val="001C309A"/>
    <w:rsid w:val="001C40E4"/>
    <w:rsid w:val="001E3B2C"/>
    <w:rsid w:val="001E3B47"/>
    <w:rsid w:val="001F723C"/>
    <w:rsid w:val="00205BEC"/>
    <w:rsid w:val="002165CA"/>
    <w:rsid w:val="00221369"/>
    <w:rsid w:val="00232CF2"/>
    <w:rsid w:val="0023516D"/>
    <w:rsid w:val="0024087B"/>
    <w:rsid w:val="002477F6"/>
    <w:rsid w:val="002632FB"/>
    <w:rsid w:val="00281E2D"/>
    <w:rsid w:val="0028296C"/>
    <w:rsid w:val="002949FC"/>
    <w:rsid w:val="002A3B26"/>
    <w:rsid w:val="002B616F"/>
    <w:rsid w:val="002B6ACA"/>
    <w:rsid w:val="002C7277"/>
    <w:rsid w:val="002C7B76"/>
    <w:rsid w:val="002F1A1A"/>
    <w:rsid w:val="002F24D6"/>
    <w:rsid w:val="00313776"/>
    <w:rsid w:val="003251CC"/>
    <w:rsid w:val="003348E8"/>
    <w:rsid w:val="00360DF0"/>
    <w:rsid w:val="003648F7"/>
    <w:rsid w:val="00366F11"/>
    <w:rsid w:val="0036785B"/>
    <w:rsid w:val="00387E62"/>
    <w:rsid w:val="00397971"/>
    <w:rsid w:val="003A27A8"/>
    <w:rsid w:val="003A35AB"/>
    <w:rsid w:val="003A5702"/>
    <w:rsid w:val="003A651A"/>
    <w:rsid w:val="003B1AB8"/>
    <w:rsid w:val="003D3EF7"/>
    <w:rsid w:val="003D6A88"/>
    <w:rsid w:val="003E0B93"/>
    <w:rsid w:val="00417F70"/>
    <w:rsid w:val="0042065E"/>
    <w:rsid w:val="00437044"/>
    <w:rsid w:val="00441967"/>
    <w:rsid w:val="004860CA"/>
    <w:rsid w:val="00490C03"/>
    <w:rsid w:val="00495106"/>
    <w:rsid w:val="004A7021"/>
    <w:rsid w:val="004E06B5"/>
    <w:rsid w:val="004E48D9"/>
    <w:rsid w:val="005044C7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266F6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F2204"/>
    <w:rsid w:val="009F2A5E"/>
    <w:rsid w:val="00A12DE7"/>
    <w:rsid w:val="00A547F1"/>
    <w:rsid w:val="00A650E0"/>
    <w:rsid w:val="00A77F19"/>
    <w:rsid w:val="00A96E9C"/>
    <w:rsid w:val="00AB326F"/>
    <w:rsid w:val="00AC1E84"/>
    <w:rsid w:val="00B0740B"/>
    <w:rsid w:val="00B1084F"/>
    <w:rsid w:val="00B123D2"/>
    <w:rsid w:val="00B32932"/>
    <w:rsid w:val="00B34F3C"/>
    <w:rsid w:val="00B464E2"/>
    <w:rsid w:val="00B4741B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7B2D"/>
    <w:rsid w:val="00C441B0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C0C64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2D26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CC25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7</cp:revision>
  <cp:lastPrinted>2020-02-12T02:45:00Z</cp:lastPrinted>
  <dcterms:created xsi:type="dcterms:W3CDTF">2020-05-18T09:46:00Z</dcterms:created>
  <dcterms:modified xsi:type="dcterms:W3CDTF">2020-05-18T10:49:00Z</dcterms:modified>
</cp:coreProperties>
</file>