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090" w:rsidRPr="00C474E9" w:rsidRDefault="00C92090" w:rsidP="00C9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ВНИМАНИЕ!!!</w:t>
      </w:r>
    </w:p>
    <w:p w:rsidR="00C92090" w:rsidRPr="00C474E9" w:rsidRDefault="00C92090" w:rsidP="00C92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Внесены изменения в тендерную документацию по объявлению № </w:t>
      </w:r>
      <w:r w:rsidR="002F43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56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от </w:t>
      </w:r>
      <w:r w:rsidR="002F43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29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/0</w:t>
      </w:r>
      <w:r w:rsidR="002F43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/2024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г.,</w:t>
      </w:r>
    </w:p>
    <w:p w:rsidR="00C92090" w:rsidRDefault="00C92090" w:rsidP="00C920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согласно п. </w:t>
      </w:r>
      <w:r w:rsidR="00EE36D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45</w:t>
      </w:r>
      <w:r w:rsidRPr="00C474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FD5EE5" w:rsidRPr="00FD5EE5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, </w:t>
      </w:r>
      <w:r w:rsidR="006E3C5C" w:rsidRPr="006E3C5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окончательный срок приема тендерных заявок продлевается на срок не менее 5 (пяти) календарных дней</w:t>
      </w:r>
      <w:r w:rsidRPr="00C474E9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</w:p>
    <w:p w:rsidR="00C92090" w:rsidRDefault="00C92090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150293">
        <w:rPr>
          <w:rFonts w:ascii="Times New Roman" w:eastAsia="Times New Roman" w:hAnsi="Times New Roman" w:cs="Times New Roman"/>
          <w:b/>
          <w:bCs/>
          <w:lang w:eastAsia="ru-RU"/>
        </w:rPr>
        <w:t>56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150293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150293">
        <w:rPr>
          <w:rFonts w:ascii="Times New Roman" w:eastAsia="Times New Roman" w:hAnsi="Times New Roman" w:cs="Times New Roman"/>
          <w:b/>
          <w:bCs/>
          <w:lang w:val="kk-KZ" w:eastAsia="ru-RU"/>
        </w:rPr>
        <w:t>7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457865" w:rsidRPr="0045381D" w:rsidTr="00E1103C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457865" w:rsidRPr="0045381D" w:rsidRDefault="00457865" w:rsidP="00E11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457865" w:rsidRPr="0045381D" w:rsidTr="00E1103C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457865" w:rsidRPr="0045381D" w:rsidRDefault="00457865" w:rsidP="00E1103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5381D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B67D9" w:rsidRPr="0045381D" w:rsidTr="00E1103C">
        <w:trPr>
          <w:trHeight w:val="571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Нейтральный электрод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160 344,00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B67D9" w:rsidRPr="0045381D">
              <w:rPr>
                <w:rFonts w:ascii="Times New Roman" w:hAnsi="Times New Roman" w:cs="Times New Roman"/>
              </w:rPr>
              <w:t xml:space="preserve">962 064,00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Кабель соединительный, длина 3м.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146 356,00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1 463 560,00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Cистема корзины для инструментов, контейнер для тубусов и рабочих вставок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1 396 818,00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5 587 272,00   </w:t>
            </w:r>
          </w:p>
        </w:tc>
      </w:tr>
      <w:tr w:rsidR="00EB67D9" w:rsidRPr="0045381D" w:rsidTr="00E1103C">
        <w:trPr>
          <w:trHeight w:val="101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Cистема корзины для инструментов, запасной  держатель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146 208,00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584 832,00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Cистема корзины для инструментов, запасной  коврик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292 410,00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F14F8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1</w:t>
            </w:r>
            <w:r w:rsidR="00EB67D9" w:rsidRPr="0045381D">
              <w:rPr>
                <w:rFonts w:ascii="Times New Roman" w:hAnsi="Times New Roman" w:cs="Times New Roman"/>
              </w:rPr>
              <w:t xml:space="preserve"> 169 640,00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Кабель, монополярный, длина 3.5м.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  60 726,00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121 452,00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Рукоятка, для трубки для аспирации/ирригации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271 518,00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2 172 144,00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Трубка для аспирации/иригации 5мм.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  50 622,00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EB67D9" w:rsidRPr="0045381D">
              <w:rPr>
                <w:rFonts w:ascii="Times New Roman" w:hAnsi="Times New Roman" w:cs="Times New Roman"/>
              </w:rPr>
              <w:t xml:space="preserve">404 976,00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ВЧ-кабель. Биполярный. Длина 3.5м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124 830,00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249 660,00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ВЧ-электрод, кнопка, 5мм х330мм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198 882,00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795 528,00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ВЧ-электрод. Крючок. Длинный с аспирационным каналом 5х400мм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279 372,00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</w:t>
            </w:r>
            <w:r w:rsidR="00EB67D9" w:rsidRPr="0045381D">
              <w:rPr>
                <w:rFonts w:ascii="Times New Roman" w:hAnsi="Times New Roman" w:cs="Times New Roman"/>
              </w:rPr>
              <w:t xml:space="preserve">1 117 488,00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Электрод. Лопатка с аспирационным каналом 5х33.мм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279 372,00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1 117 488,00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Ножницы по Metzenbaum комплекты, длина рабочей части 330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   </w:t>
            </w:r>
            <w:r w:rsidR="0045381D">
              <w:rPr>
                <w:rFonts w:ascii="Times New Roman" w:hAnsi="Times New Roman" w:cs="Times New Roman"/>
              </w:rPr>
              <w:t xml:space="preserve">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Pr="0045381D">
              <w:rPr>
                <w:rFonts w:ascii="Times New Roman" w:hAnsi="Times New Roman" w:cs="Times New Roman"/>
              </w:rPr>
              <w:t xml:space="preserve">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Ножницы по Metzenbaum комплекты, длина рабочей части 450мм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Ножницы по Metzenbaum комплекты, длина рабочей части 250мм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851488" w:rsidP="00EB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8514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 </w:t>
            </w:r>
            <w:r w:rsidR="00851488">
              <w:rPr>
                <w:rFonts w:ascii="Times New Roman" w:hAnsi="Times New Roman" w:cs="Times New Roman"/>
              </w:rPr>
              <w:t>0,00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Оптика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2 573 805,00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  </w:t>
            </w:r>
            <w:r w:rsidR="00EB67D9" w:rsidRPr="0045381D">
              <w:rPr>
                <w:rFonts w:ascii="Times New Roman" w:hAnsi="Times New Roman" w:cs="Times New Roman"/>
              </w:rPr>
              <w:t xml:space="preserve">2 573 805,00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Прямые иглодержатели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371 033,00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1 484 132,00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комплекты, длина рабочей части 430 мм, длина браншей 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1 274 592,00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комплекты, длина рабочей части 330 мм, длина браншей 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1 274 592,00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комплекты, длина рабочей части  250мм, длина браншей  29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0463FE" w:rsidP="00EB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318 648,00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0463FE">
              <w:rPr>
                <w:rFonts w:ascii="Times New Roman" w:hAnsi="Times New Roman" w:cs="Times New Roman"/>
              </w:rPr>
              <w:t>0</w:t>
            </w:r>
            <w:r w:rsidR="00EB67D9" w:rsidRPr="0045381D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комплект, длина рабочей части 430 мм, длина браншей 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комплект, длина рабочей части 330 мм, длина браншей 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   </w:t>
            </w:r>
            <w:r w:rsidR="0045381D">
              <w:rPr>
                <w:rFonts w:ascii="Times New Roman" w:hAnsi="Times New Roman" w:cs="Times New Roman"/>
              </w:rPr>
              <w:t xml:space="preserve">   </w:t>
            </w:r>
            <w:r w:rsidRPr="0045381D">
              <w:rPr>
                <w:rFonts w:ascii="Times New Roman" w:hAnsi="Times New Roman" w:cs="Times New Roman"/>
              </w:rPr>
              <w:t xml:space="preserve">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Шипцы комплект, длина рабочей части 250 мм, длина браншей  24 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0463FE" w:rsidP="00EB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0463FE">
              <w:rPr>
                <w:rFonts w:ascii="Times New Roman" w:hAnsi="Times New Roman" w:cs="Times New Roman"/>
              </w:rPr>
              <w:t>0</w:t>
            </w:r>
            <w:r w:rsidR="00EB67D9" w:rsidRPr="0045381D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Шипцы  одноходовые комплект, длина рабочей части 430 мм, длина браншей 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B67D9" w:rsidRPr="0045381D">
              <w:rPr>
                <w:rFonts w:ascii="Times New Roman" w:hAnsi="Times New Roman" w:cs="Times New Roman"/>
              </w:rPr>
              <w:t xml:space="preserve">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Шипцы одноходовые комплект, длина рабочей части 330 мм, длина браншей 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Шипцы одноходовые комплект, длина рабочей части 250 мм, длина браншей 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0463FE" w:rsidP="00EB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0463FE">
              <w:rPr>
                <w:rFonts w:ascii="Times New Roman" w:hAnsi="Times New Roman" w:cs="Times New Roman"/>
              </w:rPr>
              <w:t>0</w:t>
            </w:r>
            <w:r w:rsidR="00EB67D9" w:rsidRPr="0045381D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Шипцы биполярные, длина рабочей части 330 мм, длина браншей  24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 623 532,00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Шипцы биполярные, длина рабочей части 330 мм, длина браншей  15 мм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592 068,00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  </w:t>
            </w:r>
            <w:r w:rsidR="00EB67D9" w:rsidRPr="0045381D">
              <w:rPr>
                <w:rFonts w:ascii="Times New Roman" w:hAnsi="Times New Roman" w:cs="Times New Roman"/>
              </w:rPr>
              <w:t xml:space="preserve">2 368 272,00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Прямые иглодержатели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648 992,00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 2 595 968,00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Тубус, длина рабочей части  330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 2 851 392,00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Тубус, длина рабочей части  430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</w:t>
            </w:r>
            <w:r w:rsidR="0045381D">
              <w:rPr>
                <w:rFonts w:ascii="Times New Roman" w:hAnsi="Times New Roman" w:cs="Times New Roman"/>
              </w:rPr>
              <w:t xml:space="preserve">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Pr="0045381D">
              <w:rPr>
                <w:rFonts w:ascii="Times New Roman" w:hAnsi="Times New Roman" w:cs="Times New Roman"/>
              </w:rPr>
              <w:t xml:space="preserve">2 851 392,00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Тубус, длина рабочей части  250 мм, монополярный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0463FE" w:rsidP="00EB6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178 212,00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  </w:t>
            </w:r>
            <w:r w:rsidR="000463FE">
              <w:rPr>
                <w:rFonts w:ascii="Times New Roman" w:hAnsi="Times New Roman" w:cs="Times New Roman"/>
              </w:rPr>
              <w:t>0</w:t>
            </w:r>
            <w:r w:rsidR="00EB67D9" w:rsidRPr="0045381D">
              <w:rPr>
                <w:rFonts w:ascii="Times New Roman" w:hAnsi="Times New Roman" w:cs="Times New Roman"/>
              </w:rPr>
              <w:t xml:space="preserve">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Ручка для инструмента, рукоятка с отключаемой кремальерой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279 462,00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</w:t>
            </w:r>
            <w:r w:rsidR="00EB67D9" w:rsidRPr="0045381D">
              <w:rPr>
                <w:rFonts w:ascii="Times New Roman" w:hAnsi="Times New Roman" w:cs="Times New Roman"/>
              </w:rPr>
              <w:t xml:space="preserve">4 750 854,00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Ручка для инструмента, монополярная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172 626,00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</w:t>
            </w:r>
            <w:r w:rsidR="00EB67D9" w:rsidRPr="0045381D">
              <w:rPr>
                <w:rFonts w:ascii="Times New Roman" w:hAnsi="Times New Roman" w:cs="Times New Roman"/>
              </w:rPr>
              <w:t xml:space="preserve">2 934 642,00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Рабочая часть, монополярная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311 766,00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</w:t>
            </w:r>
            <w:r w:rsidR="00EB67D9" w:rsidRPr="0045381D">
              <w:rPr>
                <w:rFonts w:ascii="Times New Roman" w:hAnsi="Times New Roman" w:cs="Times New Roman"/>
              </w:rPr>
              <w:t xml:space="preserve"> 1 247 064,00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Тубус, длина рабочей части: 330 мм, биполярный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335 892,00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EB67D9" w:rsidRPr="0045381D">
              <w:rPr>
                <w:rFonts w:ascii="Times New Roman" w:hAnsi="Times New Roman" w:cs="Times New Roman"/>
              </w:rPr>
              <w:t xml:space="preserve">2 015 352,00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  <w:color w:val="FF0000"/>
              </w:rPr>
            </w:pPr>
            <w:r w:rsidRPr="0045381D">
              <w:rPr>
                <w:rFonts w:ascii="Times New Roman" w:hAnsi="Times New Roman" w:cs="Times New Roman"/>
              </w:rPr>
              <w:t>Ручка для инструмента, биполярная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245 436,00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1 472 616,00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Вставка для иглодержателей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396 340,00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</w:t>
            </w:r>
            <w:r w:rsidR="00EB67D9" w:rsidRPr="0045381D">
              <w:rPr>
                <w:rFonts w:ascii="Times New Roman" w:hAnsi="Times New Roman" w:cs="Times New Roman"/>
              </w:rPr>
              <w:t xml:space="preserve">2 378 040,00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Биопсийные щипцы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</w:rPr>
            </w:pPr>
            <w:r w:rsidRPr="0045381D">
              <w:rPr>
                <w:rFonts w:ascii="Times New Roman" w:hAnsi="Times New Roman" w:cs="Times New Roman"/>
              </w:rPr>
              <w:t xml:space="preserve">     197 000,00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7D9" w:rsidRPr="0045381D" w:rsidRDefault="0045381D" w:rsidP="00EB67D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14F8C" w:rsidRPr="0045381D">
              <w:rPr>
                <w:rFonts w:ascii="Times New Roman" w:hAnsi="Times New Roman" w:cs="Times New Roman"/>
              </w:rPr>
              <w:t xml:space="preserve">     </w:t>
            </w:r>
            <w:r w:rsidR="00EB67D9" w:rsidRPr="0045381D">
              <w:rPr>
                <w:rFonts w:ascii="Times New Roman" w:hAnsi="Times New Roman" w:cs="Times New Roman"/>
              </w:rPr>
              <w:t xml:space="preserve">197 000,00   </w:t>
            </w:r>
          </w:p>
        </w:tc>
      </w:tr>
      <w:tr w:rsidR="00EB67D9" w:rsidRPr="0045381D" w:rsidTr="00E1103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B67D9" w:rsidRPr="0045381D" w:rsidRDefault="00EB67D9" w:rsidP="00EB67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B67D9" w:rsidRPr="0045381D" w:rsidRDefault="00EB67D9" w:rsidP="00EB67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381D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D9" w:rsidRPr="0045381D" w:rsidRDefault="00EB67D9" w:rsidP="00EB67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D9" w:rsidRPr="0045381D" w:rsidRDefault="00EB67D9" w:rsidP="00EB67D9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5381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67D9" w:rsidRPr="0045381D" w:rsidRDefault="00540CC5" w:rsidP="00540CC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56 121 733</w:t>
            </w:r>
            <w:r w:rsidR="00EB67D9" w:rsidRPr="0045381D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540CC5">
        <w:rPr>
          <w:rFonts w:ascii="Times New Roman" w:hAnsi="Times New Roman" w:cs="Times New Roman"/>
          <w:bCs/>
        </w:rPr>
        <w:t>56 121 733</w:t>
      </w:r>
      <w:r w:rsidR="000D6AB6" w:rsidRPr="000D6AB6">
        <w:rPr>
          <w:rFonts w:ascii="Times New Roman" w:hAnsi="Times New Roman" w:cs="Times New Roman"/>
          <w:bCs/>
        </w:rPr>
        <w:t>,</w:t>
      </w:r>
      <w:r w:rsidR="00A3581D">
        <w:rPr>
          <w:rFonts w:ascii="Times New Roman" w:hAnsi="Times New Roman" w:cs="Times New Roman"/>
          <w:bCs/>
        </w:rPr>
        <w:t>00</w:t>
      </w:r>
      <w:r w:rsidR="00AD205C" w:rsidRPr="00AD205C">
        <w:rPr>
          <w:rFonts w:ascii="Times New Roman" w:hAnsi="Times New Roman" w:cs="Times New Roman"/>
          <w:bCs/>
        </w:rPr>
        <w:t xml:space="preserve"> </w:t>
      </w:r>
      <w:r w:rsidR="00AB240E">
        <w:rPr>
          <w:rFonts w:ascii="Times New Roman" w:hAnsi="Times New Roman" w:cs="Times New Roman"/>
          <w:bCs/>
        </w:rPr>
        <w:t>(</w:t>
      </w:r>
      <w:bookmarkStart w:id="0" w:name="_GoBack"/>
      <w:bookmarkEnd w:id="0"/>
      <w:r w:rsidR="004E052D" w:rsidRPr="004E052D">
        <w:rPr>
          <w:rFonts w:ascii="Times New Roman" w:hAnsi="Times New Roman" w:cs="Times New Roman"/>
          <w:color w:val="000000"/>
        </w:rPr>
        <w:t>пятьдесят шесть миллионов сто двадцать одна тысяча семьсот тридцать три тенге 00 тиын</w:t>
      </w:r>
      <w:r w:rsidRPr="00A22725">
        <w:rPr>
          <w:rFonts w:ascii="Times New Roman" w:hAnsi="Times New Roman" w:cs="Times New Roman"/>
        </w:rPr>
        <w:t>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457865" w:rsidRPr="00A22725" w:rsidRDefault="00457865" w:rsidP="004578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>
        <w:rPr>
          <w:rFonts w:ascii="Times New Roman" w:hAnsi="Times New Roman" w:cs="Times New Roman"/>
        </w:rPr>
        <w:t>доставления тендерных заявок с 14</w:t>
      </w:r>
      <w:r w:rsidRPr="00A227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>
        <w:rPr>
          <w:rFonts w:ascii="Times New Roman" w:hAnsi="Times New Roman" w:cs="Times New Roman"/>
        </w:rPr>
        <w:t>29</w:t>
      </w:r>
      <w:r w:rsidRPr="00A22725">
        <w:rPr>
          <w:rFonts w:ascii="Times New Roman" w:hAnsi="Times New Roman" w:cs="Times New Roman"/>
        </w:rPr>
        <w:t>» </w:t>
      </w:r>
      <w:r>
        <w:rPr>
          <w:rFonts w:ascii="Times New Roman" w:hAnsi="Times New Roman" w:cs="Times New Roman"/>
        </w:rPr>
        <w:t>июля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457865" w:rsidRPr="00A22725" w:rsidRDefault="00457865" w:rsidP="00457865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14</w:t>
      </w:r>
      <w:r w:rsidRPr="00A22725"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A68D6">
        <w:rPr>
          <w:rFonts w:ascii="Times New Roman" w:hAnsi="Times New Roman" w:cs="Times New Roman"/>
          <w:u w:val="single"/>
        </w:rPr>
        <w:t>26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>
        <w:rPr>
          <w:rFonts w:ascii="Times New Roman" w:hAnsi="Times New Roman" w:cs="Times New Roman"/>
          <w:u w:val="single"/>
        </w:rPr>
        <w:t>августа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457865" w:rsidRPr="00A22725" w:rsidRDefault="00457865" w:rsidP="004578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457865" w:rsidRPr="00A22725" w:rsidRDefault="00457865" w:rsidP="004578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14</w:t>
      </w:r>
      <w:r w:rsidRPr="00A227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A68D6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» августа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41" w:rsidRDefault="00B65141" w:rsidP="00397971">
      <w:pPr>
        <w:spacing w:after="0" w:line="240" w:lineRule="auto"/>
      </w:pPr>
      <w:r>
        <w:separator/>
      </w:r>
    </w:p>
  </w:endnote>
  <w:endnote w:type="continuationSeparator" w:id="0">
    <w:p w:rsidR="00B65141" w:rsidRDefault="00B6514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41" w:rsidRDefault="00B65141" w:rsidP="00397971">
      <w:pPr>
        <w:spacing w:after="0" w:line="240" w:lineRule="auto"/>
      </w:pPr>
      <w:r>
        <w:separator/>
      </w:r>
    </w:p>
  </w:footnote>
  <w:footnote w:type="continuationSeparator" w:id="0">
    <w:p w:rsidR="00B65141" w:rsidRDefault="00B65141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463FE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3AEC"/>
    <w:rsid w:val="00105932"/>
    <w:rsid w:val="0011276C"/>
    <w:rsid w:val="001217D6"/>
    <w:rsid w:val="0013566E"/>
    <w:rsid w:val="001417D7"/>
    <w:rsid w:val="00141DA8"/>
    <w:rsid w:val="00143FEE"/>
    <w:rsid w:val="00144798"/>
    <w:rsid w:val="00150293"/>
    <w:rsid w:val="0015246C"/>
    <w:rsid w:val="001533A9"/>
    <w:rsid w:val="001600BE"/>
    <w:rsid w:val="00161B3D"/>
    <w:rsid w:val="00163AC0"/>
    <w:rsid w:val="00170AAF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0B17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43EA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F4BD6"/>
    <w:rsid w:val="00414880"/>
    <w:rsid w:val="00417F70"/>
    <w:rsid w:val="0042065E"/>
    <w:rsid w:val="0042334E"/>
    <w:rsid w:val="00424C4E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5381D"/>
    <w:rsid w:val="00457865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6BCA"/>
    <w:rsid w:val="004A7021"/>
    <w:rsid w:val="004A7CB0"/>
    <w:rsid w:val="004B4961"/>
    <w:rsid w:val="004C4B5B"/>
    <w:rsid w:val="004E052D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0CC5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979DA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E3C5C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9789E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1488"/>
    <w:rsid w:val="00855574"/>
    <w:rsid w:val="008561B9"/>
    <w:rsid w:val="00862B8F"/>
    <w:rsid w:val="0087248E"/>
    <w:rsid w:val="008749DA"/>
    <w:rsid w:val="008779AE"/>
    <w:rsid w:val="00890C28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3CBD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3581D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240E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25EB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5141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92090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B67D9"/>
    <w:rsid w:val="00EC0B68"/>
    <w:rsid w:val="00EC17EA"/>
    <w:rsid w:val="00EC2DB9"/>
    <w:rsid w:val="00EC691D"/>
    <w:rsid w:val="00ED2374"/>
    <w:rsid w:val="00ED4B70"/>
    <w:rsid w:val="00ED61AE"/>
    <w:rsid w:val="00ED7AA9"/>
    <w:rsid w:val="00EE36DE"/>
    <w:rsid w:val="00EE58F6"/>
    <w:rsid w:val="00EE7C56"/>
    <w:rsid w:val="00EE7E60"/>
    <w:rsid w:val="00EF093D"/>
    <w:rsid w:val="00EF1AC4"/>
    <w:rsid w:val="00EF4C81"/>
    <w:rsid w:val="00F0408B"/>
    <w:rsid w:val="00F14F8C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762E1"/>
    <w:rsid w:val="00F81855"/>
    <w:rsid w:val="00F82DC8"/>
    <w:rsid w:val="00F87024"/>
    <w:rsid w:val="00F93283"/>
    <w:rsid w:val="00FA0D31"/>
    <w:rsid w:val="00FA0EE2"/>
    <w:rsid w:val="00FA3481"/>
    <w:rsid w:val="00FA3F14"/>
    <w:rsid w:val="00FA5D40"/>
    <w:rsid w:val="00FA629F"/>
    <w:rsid w:val="00FA68D6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D5EE5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35</cp:revision>
  <cp:lastPrinted>2022-02-23T08:47:00Z</cp:lastPrinted>
  <dcterms:created xsi:type="dcterms:W3CDTF">2024-02-09T10:39:00Z</dcterms:created>
  <dcterms:modified xsi:type="dcterms:W3CDTF">2024-08-09T11:57:00Z</dcterms:modified>
</cp:coreProperties>
</file>