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92F1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F1D95">
        <w:rPr>
          <w:rFonts w:ascii="Times New Roman" w:eastAsia="Times New Roman" w:hAnsi="Times New Roman" w:cs="Times New Roman"/>
          <w:b/>
          <w:bCs/>
          <w:lang w:val="kk-KZ" w:eastAsia="ru-RU"/>
        </w:rPr>
        <w:t>4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21B9">
        <w:rPr>
          <w:rFonts w:ascii="Times New Roman" w:eastAsia="Times New Roman" w:hAnsi="Times New Roman" w:cs="Times New Roman"/>
          <w:b/>
          <w:bCs/>
          <w:lang w:eastAsia="ru-RU"/>
        </w:rPr>
        <w:t>от 23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92F10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465464" w:rsidRPr="00E81FB7" w:rsidTr="00E81FB7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E81FB7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E81FB7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E81FB7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464" w:rsidRPr="00E81FB7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464" w:rsidRPr="00E81FB7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E81FB7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E81FB7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E81FB7" w:rsidRDefault="00465464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1FB7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Кабель для подключения с портом SDI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  57 372,00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81FB7">
              <w:rPr>
                <w:rFonts w:ascii="Times New Roman" w:hAnsi="Times New Roman" w:cs="Times New Roman"/>
              </w:rPr>
              <w:t xml:space="preserve">57 372,00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Кабель дистанционного управления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215 990,00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81FB7">
              <w:rPr>
                <w:rFonts w:ascii="Times New Roman" w:hAnsi="Times New Roman" w:cs="Times New Roman"/>
              </w:rPr>
              <w:t xml:space="preserve">215 990,00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Кабель для подключения, длина 0,8м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223 378,00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81FB7">
              <w:rPr>
                <w:rFonts w:ascii="Times New Roman" w:hAnsi="Times New Roman" w:cs="Times New Roman"/>
              </w:rPr>
              <w:t xml:space="preserve">  223 378,00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Кабель ультразвуковой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7 730 800,00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81FB7">
              <w:rPr>
                <w:rFonts w:ascii="Times New Roman" w:hAnsi="Times New Roman" w:cs="Times New Roman"/>
              </w:rPr>
              <w:t xml:space="preserve">   7 730 800,00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APC-зонд, аксиальный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1 414 487,00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81FB7">
              <w:rPr>
                <w:rFonts w:ascii="Times New Roman" w:hAnsi="Times New Roman" w:cs="Times New Roman"/>
              </w:rPr>
              <w:t xml:space="preserve">   1 414 487,00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APC-зонд, радиальный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1 414 487,00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81FB7">
              <w:rPr>
                <w:rFonts w:ascii="Times New Roman" w:hAnsi="Times New Roman" w:cs="Times New Roman"/>
              </w:rPr>
              <w:t xml:space="preserve"> 1 414 487,00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APC-зонд, латеральный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1 414 487,00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E81FB7">
              <w:rPr>
                <w:rFonts w:ascii="Times New Roman" w:hAnsi="Times New Roman" w:cs="Times New Roman"/>
              </w:rPr>
              <w:t xml:space="preserve">    1 414 487,00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Электрохирургический нож, канал 2.8 мм, длина</w:t>
            </w:r>
            <w:r w:rsidRPr="00E81FB7">
              <w:rPr>
                <w:rFonts w:ascii="Times New Roman" w:hAnsi="Times New Roman" w:cs="Times New Roman"/>
              </w:rPr>
              <w:br/>
              <w:t xml:space="preserve">1650 мм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374 793,00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E81FB7">
              <w:rPr>
                <w:rFonts w:ascii="Times New Roman" w:hAnsi="Times New Roman" w:cs="Times New Roman"/>
              </w:rPr>
              <w:t xml:space="preserve">     374 793,00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Электрохирургический нож, канал 2.8 мм, длина 1950 мм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385 141,00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81FB7">
              <w:rPr>
                <w:rFonts w:ascii="Times New Roman" w:hAnsi="Times New Roman" w:cs="Times New Roman"/>
              </w:rPr>
              <w:t xml:space="preserve">   385 141,00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Электрохирургический нож, канал 2.8 мм, длина1650 мм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424 533,00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81FB7">
              <w:rPr>
                <w:rFonts w:ascii="Times New Roman" w:hAnsi="Times New Roman" w:cs="Times New Roman"/>
              </w:rPr>
              <w:t xml:space="preserve">   424 533,00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Электрохирургические гемостатические щипцы, для канала 2.8</w:t>
            </w:r>
            <w:r w:rsidRPr="00E81FB7">
              <w:rPr>
                <w:rFonts w:ascii="Times New Roman" w:hAnsi="Times New Roman" w:cs="Times New Roman"/>
              </w:rPr>
              <w:br/>
              <w:t xml:space="preserve">мм, длина 1650мм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199 940,00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81FB7">
              <w:rPr>
                <w:rFonts w:ascii="Times New Roman" w:hAnsi="Times New Roman" w:cs="Times New Roman"/>
              </w:rPr>
              <w:t xml:space="preserve">  199 940,00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Электрохирургические гемостатические щипцы, для канала 3.2 мм, длина 2300 мм.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199 940,00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81FB7">
              <w:rPr>
                <w:rFonts w:ascii="Times New Roman" w:hAnsi="Times New Roman" w:cs="Times New Roman"/>
              </w:rPr>
              <w:t xml:space="preserve">199 940,00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Клип- апликатор эндоскопический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771 800,00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81FB7">
              <w:rPr>
                <w:rFonts w:ascii="Times New Roman" w:hAnsi="Times New Roman" w:cs="Times New Roman"/>
              </w:rPr>
              <w:t xml:space="preserve">3 859 000,00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Щипцы биопсийные для колоноскопии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129 200,00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        258 400,00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Петли для полиэктомии (ширина раскрытия - 25 мм) (5 штук в упаковке)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138 040,00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81FB7">
              <w:rPr>
                <w:rFonts w:ascii="Times New Roman" w:hAnsi="Times New Roman" w:cs="Times New Roman"/>
              </w:rPr>
              <w:t xml:space="preserve">  138 040,00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Лигатор эндоскопический для линирования варикозно расширенных вен пищевода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187 000,00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81FB7">
              <w:rPr>
                <w:rFonts w:ascii="Times New Roman" w:hAnsi="Times New Roman" w:cs="Times New Roman"/>
              </w:rPr>
              <w:t xml:space="preserve">    187 000,00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Чрескожный эндоскопический гастростомический набор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138 040,00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81FB7">
              <w:rPr>
                <w:rFonts w:ascii="Times New Roman" w:hAnsi="Times New Roman" w:cs="Times New Roman"/>
              </w:rPr>
              <w:t xml:space="preserve">  276 080,00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Инъектор для эндоскопии , длина 2,3мм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260 100,00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         260 100,00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Многоразовые бужи размерами от 5 мм до 14 мм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1 700 000,00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81FB7">
              <w:rPr>
                <w:rFonts w:ascii="Times New Roman" w:hAnsi="Times New Roman" w:cs="Times New Roman"/>
              </w:rPr>
              <w:t xml:space="preserve">   1 700 000,00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FB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Прозрачные колпачки для дилатации стенозов (для эндоскопов с диаметром - 9,8 мм) внешний диаметр 12мм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 w:rsidRPr="00E81FB7">
              <w:rPr>
                <w:rFonts w:ascii="Times New Roman" w:hAnsi="Times New Roman" w:cs="Times New Roman"/>
              </w:rPr>
              <w:t xml:space="preserve">     476 000,00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81FB7">
              <w:rPr>
                <w:rFonts w:ascii="Times New Roman" w:hAnsi="Times New Roman" w:cs="Times New Roman"/>
              </w:rPr>
              <w:t xml:space="preserve">   476 000,00   </w:t>
            </w:r>
          </w:p>
        </w:tc>
      </w:tr>
      <w:tr w:rsidR="00E81FB7" w:rsidRPr="00E81FB7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81FB7" w:rsidRPr="00E81FB7" w:rsidRDefault="00E81FB7" w:rsidP="00E81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81FB7" w:rsidRPr="00E81FB7" w:rsidRDefault="00E81FB7" w:rsidP="00E81F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FB7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E81FB7" w:rsidRPr="00E81FB7" w:rsidRDefault="00E81FB7" w:rsidP="00E8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E81FB7" w:rsidRPr="00E81FB7" w:rsidRDefault="00E81FB7" w:rsidP="00E81FB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81FB7">
              <w:rPr>
                <w:rFonts w:ascii="Times New Roman" w:hAnsi="Times New Roman" w:cs="Times New Roman"/>
                <w:b/>
                <w:bCs/>
              </w:rPr>
              <w:t>21 209 968,00</w:t>
            </w:r>
          </w:p>
        </w:tc>
      </w:tr>
    </w:tbl>
    <w:p w:rsidR="008749DA" w:rsidRPr="00905254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закупа </w:t>
      </w:r>
      <w:r w:rsidR="00761ED0" w:rsidRPr="00905254">
        <w:rPr>
          <w:rFonts w:ascii="Times New Roman" w:hAnsi="Times New Roman" w:cs="Times New Roman"/>
          <w:bCs/>
        </w:rPr>
        <w:t>21 209 968,00</w:t>
      </w:r>
      <w:r w:rsidR="00C2021A" w:rsidRPr="00905254">
        <w:rPr>
          <w:rFonts w:ascii="Times New Roman" w:hAnsi="Times New Roman" w:cs="Times New Roman"/>
          <w:bCs/>
        </w:rPr>
        <w:t xml:space="preserve"> </w:t>
      </w:r>
      <w:r w:rsidR="004B4961" w:rsidRPr="00905254">
        <w:rPr>
          <w:rFonts w:ascii="Times New Roman" w:hAnsi="Times New Roman" w:cs="Times New Roman"/>
          <w:color w:val="000000"/>
        </w:rPr>
        <w:t>(</w:t>
      </w:r>
      <w:r w:rsidR="0020669D" w:rsidRPr="00905254">
        <w:rPr>
          <w:rFonts w:ascii="Times New Roman" w:hAnsi="Times New Roman" w:cs="Times New Roman"/>
          <w:lang w:val="kk-KZ"/>
        </w:rPr>
        <w:t>двадцать один миллион двести девять тысяч девятьсот шестьдесят восемь тенге 00 тиын</w:t>
      </w:r>
      <w:r w:rsidRPr="00905254">
        <w:rPr>
          <w:rFonts w:ascii="Times New Roman" w:hAnsi="Times New Roman" w:cs="Times New Roman"/>
        </w:rPr>
        <w:t>) тенге.</w:t>
      </w:r>
      <w:bookmarkStart w:id="0" w:name="_GoBack"/>
      <w:bookmarkEnd w:id="0"/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663CD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663CD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1405C3">
        <w:rPr>
          <w:rFonts w:ascii="Times New Roman" w:hAnsi="Times New Roman" w:cs="Times New Roman"/>
        </w:rPr>
        <w:t>23</w:t>
      </w:r>
      <w:r w:rsidRPr="00A22725">
        <w:rPr>
          <w:rFonts w:ascii="Times New Roman" w:hAnsi="Times New Roman" w:cs="Times New Roman"/>
        </w:rPr>
        <w:t>» </w:t>
      </w:r>
      <w:r w:rsidR="00254D23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663CDA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663CD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54D23">
        <w:rPr>
          <w:rFonts w:ascii="Times New Roman" w:hAnsi="Times New Roman" w:cs="Times New Roman"/>
          <w:u w:val="single"/>
        </w:rPr>
        <w:t>12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54D23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371E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663CDA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7703D5">
        <w:rPr>
          <w:rFonts w:ascii="Times New Roman" w:hAnsi="Times New Roman" w:cs="Times New Roman"/>
        </w:rPr>
        <w:t>12» сентября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07" w:rsidRDefault="00543907" w:rsidP="00397971">
      <w:pPr>
        <w:spacing w:after="0" w:line="240" w:lineRule="auto"/>
      </w:pPr>
      <w:r>
        <w:separator/>
      </w:r>
    </w:p>
  </w:endnote>
  <w:endnote w:type="continuationSeparator" w:id="0">
    <w:p w:rsidR="00543907" w:rsidRDefault="0054390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07" w:rsidRDefault="00543907" w:rsidP="00397971">
      <w:pPr>
        <w:spacing w:after="0" w:line="240" w:lineRule="auto"/>
      </w:pPr>
      <w:r>
        <w:separator/>
      </w:r>
    </w:p>
  </w:footnote>
  <w:footnote w:type="continuationSeparator" w:id="0">
    <w:p w:rsidR="00543907" w:rsidRDefault="00543907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92F10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54BA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A1C"/>
    <w:rsid w:val="00330331"/>
    <w:rsid w:val="00330B96"/>
    <w:rsid w:val="003348E8"/>
    <w:rsid w:val="00341440"/>
    <w:rsid w:val="0034432B"/>
    <w:rsid w:val="00346B4B"/>
    <w:rsid w:val="00347629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5464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25C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1CC9"/>
    <w:rsid w:val="00515B3F"/>
    <w:rsid w:val="00517EBE"/>
    <w:rsid w:val="0052551F"/>
    <w:rsid w:val="005316D4"/>
    <w:rsid w:val="00533EC7"/>
    <w:rsid w:val="00533FE2"/>
    <w:rsid w:val="00537224"/>
    <w:rsid w:val="0053784C"/>
    <w:rsid w:val="00537D2E"/>
    <w:rsid w:val="005404B2"/>
    <w:rsid w:val="0054104A"/>
    <w:rsid w:val="00543907"/>
    <w:rsid w:val="00543F40"/>
    <w:rsid w:val="005473AE"/>
    <w:rsid w:val="00551AAD"/>
    <w:rsid w:val="0055291E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5F2FBA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1E4"/>
    <w:rsid w:val="00837938"/>
    <w:rsid w:val="00855574"/>
    <w:rsid w:val="008561B9"/>
    <w:rsid w:val="00862B8F"/>
    <w:rsid w:val="0087248E"/>
    <w:rsid w:val="008749DA"/>
    <w:rsid w:val="008779AE"/>
    <w:rsid w:val="00886F18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05254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1563E"/>
    <w:rsid w:val="00A22725"/>
    <w:rsid w:val="00A250CC"/>
    <w:rsid w:val="00A32971"/>
    <w:rsid w:val="00A41198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4B7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1FB7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3B73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469</cp:revision>
  <cp:lastPrinted>2022-02-23T08:47:00Z</cp:lastPrinted>
  <dcterms:created xsi:type="dcterms:W3CDTF">2021-04-02T05:34:00Z</dcterms:created>
  <dcterms:modified xsi:type="dcterms:W3CDTF">2024-08-23T09:48:00Z</dcterms:modified>
</cp:coreProperties>
</file>