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372DCF" w:rsidRPr="000A5D49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3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372DCF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72DCF" w:rsidRPr="000A5D49" w:rsidRDefault="00372DCF" w:rsidP="00372DCF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Опись документов, прилагаемых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к заявке потенциального 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7"/>
        <w:gridCol w:w="1370"/>
        <w:gridCol w:w="1104"/>
        <w:gridCol w:w="1220"/>
        <w:gridCol w:w="1299"/>
        <w:gridCol w:w="2977"/>
        <w:gridCol w:w="831"/>
      </w:tblGrid>
      <w:tr w:rsidR="00372DCF" w:rsidTr="00801D19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bookmarkStart w:id="1" w:name="z55"/>
            <w:r>
              <w:rPr>
                <w:b/>
                <w:color w:val="000000"/>
                <w:sz w:val="20"/>
              </w:rPr>
              <w:t>№</w:t>
            </w:r>
          </w:p>
        </w:tc>
        <w:bookmarkEnd w:id="1"/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 и номер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Краткое содержание</w:t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Кем подписан документ</w:t>
            </w:r>
          </w:p>
        </w:tc>
        <w:tc>
          <w:tcPr>
            <w:tcW w:w="3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b/>
                <w:color w:val="000000"/>
                <w:sz w:val="20"/>
                <w:lang w:val="ru-RU"/>
              </w:rPr>
              <w:t>Оригинал, копия, нотариально</w:t>
            </w:r>
            <w:r w:rsidRPr="000A5D49">
              <w:rPr>
                <w:color w:val="000000"/>
                <w:sz w:val="20"/>
                <w:lang w:val="ru-RU"/>
              </w:rPr>
              <w:t xml:space="preserve"> </w:t>
            </w:r>
            <w:r w:rsidRPr="000A5D49">
              <w:rPr>
                <w:b/>
                <w:color w:val="000000"/>
                <w:sz w:val="20"/>
                <w:lang w:val="ru-RU"/>
              </w:rPr>
              <w:t>засвидетельствованная копия</w:t>
            </w:r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Стр.</w:t>
            </w:r>
          </w:p>
        </w:tc>
      </w:tr>
    </w:tbl>
    <w:p w:rsidR="00372DCF" w:rsidRDefault="00372DCF" w:rsidP="00372DCF">
      <w:pPr>
        <w:spacing w:after="0"/>
      </w:pPr>
      <w:r>
        <w:br/>
      </w:r>
    </w:p>
    <w:p w:rsidR="00053E59" w:rsidRPr="00372DCF" w:rsidRDefault="00053E59" w:rsidP="00372DCF"/>
    <w:sectPr w:rsidR="00053E59" w:rsidRPr="0037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372DCF"/>
    <w:rsid w:val="006974A3"/>
    <w:rsid w:val="00965F0C"/>
    <w:rsid w:val="00F3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A7F72-895D-44B9-B43C-B8887D13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2020-08-24T03:45:00Z</dcterms:created>
  <dcterms:modified xsi:type="dcterms:W3CDTF">2020-08-24T03:45:00Z</dcterms:modified>
</cp:coreProperties>
</file>