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6"/>
        <w:gridCol w:w="3744"/>
      </w:tblGrid>
      <w:tr w:rsidR="004374C0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5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374C0" w:rsidRPr="000A5D49" w:rsidRDefault="004374C0" w:rsidP="004374C0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Сведения о квалификации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(заполняются потенциальным поставщиком при закупках лекарственных средств,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</w:t>
      </w:r>
      <w:r w:rsidRPr="000A5D49">
        <w:rPr>
          <w:b/>
          <w:color w:val="000000"/>
          <w:sz w:val="20"/>
          <w:lang w:val="ru-RU"/>
        </w:rPr>
        <w:t>изделий медицинского назначения, медицинской техники, фармацевтических услуг)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1" w:name="z6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тендера 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1. Общие сведения о потенциальном поставщике: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юридического лица (фамилия, имя, отчество (при наличии)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деятельность)_______________________________________</w:t>
      </w:r>
    </w:p>
    <w:p w:rsidR="004374C0" w:rsidRPr="000A5D49" w:rsidRDefault="004374C0" w:rsidP="004374C0">
      <w:pPr>
        <w:spacing w:after="0"/>
        <w:rPr>
          <w:lang w:val="ru-RU"/>
        </w:rPr>
      </w:pPr>
      <w:bookmarkStart w:id="2" w:name="z6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БИН/ИИН*/УНП**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2. </w:t>
      </w:r>
      <w:proofErr w:type="gramStart"/>
      <w:r w:rsidRPr="000A5D49">
        <w:rPr>
          <w:color w:val="000000"/>
          <w:sz w:val="20"/>
          <w:lang w:val="ru-RU"/>
        </w:rPr>
        <w:t>Объем товаров, поставленных (произведенных) потенциальным поставщиком, аналогичных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84"/>
        <w:gridCol w:w="1484"/>
        <w:gridCol w:w="1216"/>
        <w:gridCol w:w="1216"/>
        <w:gridCol w:w="2407"/>
        <w:gridCol w:w="1463"/>
      </w:tblGrid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bookmarkStart w:id="3" w:name="z69"/>
            <w:bookmarkEnd w:id="2"/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bookmarkEnd w:id="3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заказчика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Место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поставки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товара</w:t>
            </w:r>
            <w:proofErr w:type="spellEnd"/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Наименование, дата и номер подтверждающего документа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Стоимость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договора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тенге</w:t>
            </w:r>
            <w:proofErr w:type="spellEnd"/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bookmarkStart w:id="4" w:name="z70"/>
            <w:r>
              <w:rPr>
                <w:color w:val="000000"/>
                <w:sz w:val="20"/>
              </w:rPr>
              <w:t>1</w:t>
            </w:r>
          </w:p>
        </w:tc>
        <w:bookmarkEnd w:id="4"/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3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</w:tbl>
    <w:p w:rsidR="004374C0" w:rsidRDefault="004374C0" w:rsidP="004374C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6"/>
        <w:gridCol w:w="2047"/>
        <w:gridCol w:w="6827"/>
      </w:tblGrid>
      <w:tr w:rsidR="004374C0" w:rsidRPr="000A5D49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*** Достоверность всех сведений о квалификации подтверждаю</w:t>
            </w:r>
          </w:p>
        </w:tc>
      </w:tr>
      <w:tr w:rsidR="004374C0" w:rsidRPr="000A5D49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9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jc w:val="right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должность, фамилия, имя, отчество (при его наличии)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</w:tr>
      <w:tr w:rsidR="004374C0" w:rsidRPr="000A5D49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4374C0" w:rsidTr="00801D19">
        <w:trPr>
          <w:trHeight w:val="30"/>
          <w:tblCellSpacing w:w="0" w:type="auto"/>
        </w:trPr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Pr="000A5D49" w:rsidRDefault="004374C0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4C0" w:rsidRDefault="004374C0" w:rsidP="00801D1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**УНП - </w:t>
            </w:r>
            <w:proofErr w:type="spellStart"/>
            <w:r>
              <w:rPr>
                <w:color w:val="000000"/>
                <w:sz w:val="20"/>
              </w:rPr>
              <w:t>учетный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налогоплательщика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4374C0" w:rsidRDefault="004374C0" w:rsidP="004374C0">
      <w:pPr>
        <w:spacing w:after="0"/>
      </w:pPr>
      <w:r>
        <w:br/>
      </w:r>
    </w:p>
    <w:p w:rsidR="00053E59" w:rsidRPr="004374C0" w:rsidRDefault="00053E59" w:rsidP="004374C0"/>
    <w:sectPr w:rsidR="00053E59" w:rsidRPr="0043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C"/>
    <w:rsid w:val="00053E59"/>
    <w:rsid w:val="00372DCF"/>
    <w:rsid w:val="004374C0"/>
    <w:rsid w:val="00444F40"/>
    <w:rsid w:val="00597A9A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</cp:lastModifiedBy>
  <cp:revision>2</cp:revision>
  <dcterms:created xsi:type="dcterms:W3CDTF">2019-03-28T03:14:00Z</dcterms:created>
  <dcterms:modified xsi:type="dcterms:W3CDTF">2019-03-28T03:14:00Z</dcterms:modified>
</cp:coreProperties>
</file>