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2513D" w:rsidRPr="003F2CCF" w:rsidRDefault="001F4704" w:rsidP="0032513D">
      <w:pPr>
        <w:jc w:val="center"/>
        <w:rPr>
          <w:bCs/>
          <w:color w:val="000000"/>
        </w:rPr>
      </w:pPr>
      <w:r w:rsidRPr="001F4704">
        <w:rPr>
          <w:bCs/>
          <w:color w:val="000000"/>
        </w:rPr>
        <w:t>«</w:t>
      </w:r>
      <w:r w:rsidR="0032513D" w:rsidRPr="000E2132">
        <w:rPr>
          <w:bCs/>
          <w:color w:val="000000"/>
        </w:rPr>
        <w:t>Приобретение контрастных препаратов для компью</w:t>
      </w:r>
      <w:r w:rsidR="00CB4895">
        <w:rPr>
          <w:bCs/>
          <w:color w:val="000000"/>
        </w:rPr>
        <w:t>терной томографии (для платных услуг</w:t>
      </w:r>
      <w:r w:rsidR="0032513D" w:rsidRPr="000E2132">
        <w:rPr>
          <w:bCs/>
          <w:color w:val="000000"/>
        </w:rPr>
        <w:t>)</w:t>
      </w:r>
      <w:r w:rsidR="0032513D" w:rsidRPr="003F2CCF">
        <w:rPr>
          <w:bCs/>
          <w:color w:val="000000"/>
        </w:rPr>
        <w:t xml:space="preserve">» </w:t>
      </w:r>
    </w:p>
    <w:p w:rsidR="0032513D" w:rsidRPr="003F2CCF" w:rsidRDefault="0032513D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C6499">
        <w:rPr>
          <w:bCs/>
          <w:color w:val="000000"/>
        </w:rPr>
        <w:t>4</w:t>
      </w:r>
      <w:r w:rsidR="00CB4895">
        <w:rPr>
          <w:bCs/>
          <w:color w:val="000000"/>
        </w:rPr>
        <w:t>2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28.05</w:t>
      </w:r>
      <w:r w:rsidRPr="003F2CCF">
        <w:rPr>
          <w:bCs/>
          <w:color w:val="000000"/>
        </w:rPr>
        <w:t>.2020г.</w:t>
      </w:r>
    </w:p>
    <w:p w:rsidR="008A556C" w:rsidRPr="003F2CCF" w:rsidRDefault="008A556C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1F470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45488B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45488B">
              <w:rPr>
                <w:b/>
              </w:rPr>
              <w:t>0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2513D">
              <w:rPr>
                <w:b/>
              </w:rPr>
              <w:t>18.06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B80F6B" w:rsidP="003F2CCF">
            <w:pPr>
              <w:jc w:val="center"/>
              <w:rPr>
                <w:b/>
                <w:bCs/>
                <w:color w:val="000000"/>
              </w:rPr>
            </w:pPr>
            <w:r w:rsidRPr="00B80F6B">
              <w:rPr>
                <w:b/>
                <w:bCs/>
                <w:color w:val="000000"/>
              </w:rPr>
              <w:t>Контрастный препарат для компью</w:t>
            </w:r>
            <w:r w:rsidR="00CB4895">
              <w:rPr>
                <w:b/>
                <w:bCs/>
                <w:color w:val="000000"/>
              </w:rPr>
              <w:t>терной томографии (для платных услуг</w:t>
            </w:r>
            <w:r w:rsidRPr="00B80F6B">
              <w:rPr>
                <w:b/>
                <w:bCs/>
                <w:color w:val="000000"/>
              </w:rPr>
              <w:t>)</w:t>
            </w:r>
          </w:p>
        </w:tc>
      </w:tr>
      <w:tr w:rsidR="00602868" w:rsidRPr="003F2CCF" w:rsidTr="00080C83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868" w:rsidRPr="003F2CCF" w:rsidRDefault="00602868" w:rsidP="00602868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68" w:rsidRPr="00B30A1B" w:rsidRDefault="00602868" w:rsidP="00602868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68" w:rsidRPr="003E77F0" w:rsidRDefault="00602868" w:rsidP="00602868">
            <w:pPr>
              <w:jc w:val="center"/>
            </w:pPr>
            <w:r w:rsidRPr="003E77F0">
              <w:t>флакон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68" w:rsidRPr="003E77F0" w:rsidRDefault="00602868" w:rsidP="00602868">
            <w:pPr>
              <w:jc w:val="center"/>
            </w:pPr>
            <w: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68" w:rsidRPr="003E77F0" w:rsidRDefault="00602868" w:rsidP="00602868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68" w:rsidRPr="003E77F0" w:rsidRDefault="00602868" w:rsidP="00602868">
            <w:pPr>
              <w:jc w:val="right"/>
            </w:pPr>
            <w:r>
              <w:t>585 436,80</w:t>
            </w:r>
          </w:p>
        </w:tc>
      </w:tr>
      <w:tr w:rsidR="00B80F6B" w:rsidRPr="003F2CCF" w:rsidTr="00B80F6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6B" w:rsidRPr="003F2CCF" w:rsidRDefault="00B80F6B" w:rsidP="00B80F6B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6B" w:rsidRPr="003F2CCF" w:rsidRDefault="00CB4895" w:rsidP="00B80F6B">
            <w:pPr>
              <w:jc w:val="right"/>
              <w:rPr>
                <w:b/>
              </w:rPr>
            </w:pPr>
            <w:r w:rsidRPr="00CB4895">
              <w:rPr>
                <w:b/>
              </w:rPr>
              <w:t>585 436,80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CB4895" w:rsidRPr="00CB4895">
        <w:rPr>
          <w:bCs/>
          <w:color w:val="000000"/>
        </w:rPr>
        <w:t xml:space="preserve">585 436,80 (пятьсот восемьдесят пять тысяч четыреста тридцать шесть тенге, восемьдесят </w:t>
      </w:r>
      <w:proofErr w:type="spellStart"/>
      <w:r w:rsidR="00A90DB2" w:rsidRPr="00A90DB2">
        <w:rPr>
          <w:bCs/>
          <w:color w:val="000000"/>
        </w:rPr>
        <w:t>тиын</w:t>
      </w:r>
      <w:proofErr w:type="spellEnd"/>
      <w:r w:rsidR="00A90DB2" w:rsidRPr="00A90DB2">
        <w:rPr>
          <w:bCs/>
          <w:color w:val="000000"/>
        </w:rPr>
        <w:t>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53461A" w:rsidP="003F2CCF">
      <w:pPr>
        <w:jc w:val="both"/>
        <w:rPr>
          <w:color w:val="000000"/>
        </w:rPr>
      </w:pP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</w:t>
      </w:r>
      <w:r w:rsidR="009E2CE0">
        <w:rPr>
          <w:color w:val="000000"/>
        </w:rPr>
        <w:t>й</w:t>
      </w:r>
      <w:proofErr w:type="spellEnd"/>
      <w:r w:rsidR="009E2CE0">
        <w:rPr>
          <w:color w:val="000000"/>
        </w:rPr>
        <w:t>, дом 54 – 17.06.2020г. в 08.57</w:t>
      </w:r>
      <w:r w:rsidRPr="0053461A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53256B">
        <w:rPr>
          <w:color w:val="000000"/>
        </w:rPr>
        <w:t xml:space="preserve">утствии задолженности приложен), </w:t>
      </w:r>
      <w:r w:rsidR="0053256B" w:rsidRPr="0053256B">
        <w:rPr>
          <w:color w:val="000000"/>
        </w:rPr>
        <w:t>сертификат GDP.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2E476C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2E476C">
              <w:rPr>
                <w:b/>
                <w:bCs/>
                <w:color w:val="000000"/>
                <w:lang w:val="kk-KZ"/>
              </w:rPr>
              <w:t>ТОО Казахская фармацевтическая компания «МЕДСЕРВИС ПЛЮС»</w:t>
            </w:r>
          </w:p>
        </w:tc>
      </w:tr>
      <w:tr w:rsidR="002E476C" w:rsidRPr="00F011E9" w:rsidTr="003063F6">
        <w:trPr>
          <w:trHeight w:val="31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6C" w:rsidRPr="00F011E9" w:rsidRDefault="002E476C" w:rsidP="002E476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6C" w:rsidRPr="00B30A1B" w:rsidRDefault="002E476C" w:rsidP="002E476C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6C" w:rsidRDefault="002E476C" w:rsidP="002E476C">
            <w:pPr>
              <w:jc w:val="center"/>
            </w:pPr>
            <w:r>
              <w:t>4 503,00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85231E" w:rsidRPr="00AE5475" w:rsidRDefault="0035199A" w:rsidP="0085231E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85231E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85231E" w:rsidRDefault="0085231E" w:rsidP="0085231E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</w:t>
      </w:r>
      <w:r>
        <w:rPr>
          <w:color w:val="000000"/>
          <w:spacing w:val="2"/>
          <w:shd w:val="clear" w:color="auto" w:fill="FFFFFF"/>
        </w:rPr>
        <w:t>, 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1 -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>
        <w:rPr>
          <w:color w:val="000000" w:themeColor="text1"/>
          <w:spacing w:val="2"/>
          <w:shd w:val="clear" w:color="auto" w:fill="FFFFFF"/>
        </w:rPr>
        <w:t>31 Правил.</w:t>
      </w:r>
    </w:p>
    <w:p w:rsidR="00C45334" w:rsidRDefault="00C45334" w:rsidP="00C45334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85231E" w:rsidRPr="000C3181" w:rsidRDefault="00BC6620" w:rsidP="0085231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>Согласно п. 31 Правил Признать победителем</w:t>
      </w:r>
      <w:r w:rsidRPr="00292305"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="0085231E" w:rsidRPr="0053461A">
        <w:rPr>
          <w:color w:val="000000"/>
        </w:rPr>
        <w:t>ТОО Казахская фармацевтическая компания «МЕДСЕРВИС ПЛЮС»</w:t>
      </w:r>
      <w:r w:rsidRPr="00BC6620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по лоту № </w:t>
      </w:r>
      <w:r w:rsidRPr="00292305">
        <w:rPr>
          <w:color w:val="000000"/>
          <w:shd w:val="clear" w:color="auto" w:fill="FFFFFF"/>
        </w:rPr>
        <w:t>1</w:t>
      </w:r>
      <w:bookmarkStart w:id="0" w:name="_GoBack"/>
      <w:bookmarkEnd w:id="0"/>
      <w:r w:rsidR="0085231E" w:rsidRPr="000C3181">
        <w:rPr>
          <w:color w:val="000000"/>
          <w:spacing w:val="2"/>
          <w:shd w:val="clear" w:color="auto" w:fill="FFFFFF"/>
        </w:rPr>
        <w:t xml:space="preserve"> и заключить договор на сумму </w:t>
      </w:r>
      <w:r w:rsidR="0085231E">
        <w:rPr>
          <w:color w:val="000000"/>
          <w:spacing w:val="2"/>
          <w:shd w:val="clear" w:color="auto" w:fill="FFFFFF"/>
        </w:rPr>
        <w:t>585 390,00 тенге.</w:t>
      </w:r>
    </w:p>
    <w:p w:rsidR="005D453F" w:rsidRPr="003F2CCF" w:rsidRDefault="005D453F" w:rsidP="003F2CCF"/>
    <w:p w:rsidR="00B80F6B" w:rsidRPr="00B80F6B" w:rsidRDefault="00B80F6B" w:rsidP="00B80F6B">
      <w:pPr>
        <w:rPr>
          <w:b/>
        </w:rPr>
      </w:pPr>
      <w:r w:rsidRPr="00B80F6B">
        <w:rPr>
          <w:b/>
        </w:rPr>
        <w:t xml:space="preserve">Председатель </w:t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proofErr w:type="spellStart"/>
      <w:r w:rsidRPr="00B80F6B">
        <w:rPr>
          <w:b/>
        </w:rPr>
        <w:t>Кухарева</w:t>
      </w:r>
      <w:proofErr w:type="spellEnd"/>
      <w:r w:rsidRPr="00B80F6B">
        <w:rPr>
          <w:b/>
        </w:rPr>
        <w:t xml:space="preserve"> А.А.</w:t>
      </w:r>
    </w:p>
    <w:p w:rsidR="00B80F6B" w:rsidRPr="00B80F6B" w:rsidRDefault="00B80F6B" w:rsidP="00B80F6B">
      <w:pPr>
        <w:rPr>
          <w:b/>
        </w:rPr>
      </w:pPr>
    </w:p>
    <w:p w:rsidR="00B80F6B" w:rsidRPr="00B80F6B" w:rsidRDefault="00B80F6B" w:rsidP="00B80F6B">
      <w:r w:rsidRPr="00B80F6B">
        <w:t>Члены комиссии:</w:t>
      </w:r>
    </w:p>
    <w:p w:rsidR="00B80F6B" w:rsidRPr="00B80F6B" w:rsidRDefault="00B80F6B" w:rsidP="00B80F6B">
      <w:proofErr w:type="spellStart"/>
      <w:r w:rsidRPr="00B80F6B">
        <w:t>Мукажанов</w:t>
      </w:r>
      <w:proofErr w:type="spellEnd"/>
      <w:r w:rsidRPr="00B80F6B">
        <w:t xml:space="preserve"> А.Т.</w:t>
      </w:r>
    </w:p>
    <w:p w:rsidR="00B80F6B" w:rsidRPr="00B80F6B" w:rsidRDefault="00B80F6B" w:rsidP="00B80F6B">
      <w:proofErr w:type="spellStart"/>
      <w:r w:rsidRPr="00B80F6B">
        <w:t>Мейрманова</w:t>
      </w:r>
      <w:proofErr w:type="spellEnd"/>
      <w:r w:rsidRPr="00B80F6B">
        <w:t xml:space="preserve"> М.М.</w:t>
      </w:r>
    </w:p>
    <w:p w:rsidR="00B80F6B" w:rsidRPr="00B80F6B" w:rsidRDefault="00B80F6B" w:rsidP="00B80F6B">
      <w:proofErr w:type="spellStart"/>
      <w:r w:rsidRPr="00B80F6B">
        <w:t>Темиржанова</w:t>
      </w:r>
      <w:proofErr w:type="spellEnd"/>
      <w:r w:rsidRPr="00B80F6B">
        <w:t xml:space="preserve"> Л.Р.</w:t>
      </w:r>
    </w:p>
    <w:p w:rsidR="00B80F6B" w:rsidRPr="00B80F6B" w:rsidRDefault="00B80F6B" w:rsidP="00B80F6B">
      <w:proofErr w:type="spellStart"/>
      <w:r w:rsidRPr="00B80F6B">
        <w:t>Бабиев</w:t>
      </w:r>
      <w:proofErr w:type="spellEnd"/>
      <w:r w:rsidRPr="00B80F6B">
        <w:t xml:space="preserve"> Б.Е.</w:t>
      </w:r>
    </w:p>
    <w:p w:rsidR="00B80F6B" w:rsidRPr="00B80F6B" w:rsidRDefault="00B80F6B" w:rsidP="00B80F6B">
      <w:pPr>
        <w:rPr>
          <w:b/>
        </w:rPr>
      </w:pPr>
    </w:p>
    <w:p w:rsidR="00B77306" w:rsidRPr="00A568B0" w:rsidRDefault="00B80F6B" w:rsidP="00B80F6B">
      <w:r w:rsidRPr="00A568B0">
        <w:t xml:space="preserve">Секретарь </w:t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  <w:t>Корженко О.О.</w:t>
      </w:r>
    </w:p>
    <w:sectPr w:rsidR="00B77306" w:rsidRPr="00A568B0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A108F"/>
    <w:rsid w:val="001B0594"/>
    <w:rsid w:val="001E0FE4"/>
    <w:rsid w:val="001F2E80"/>
    <w:rsid w:val="001F4704"/>
    <w:rsid w:val="00244D6E"/>
    <w:rsid w:val="00283955"/>
    <w:rsid w:val="002E476C"/>
    <w:rsid w:val="003063F6"/>
    <w:rsid w:val="0032513D"/>
    <w:rsid w:val="0035199A"/>
    <w:rsid w:val="003830BD"/>
    <w:rsid w:val="003A1DB6"/>
    <w:rsid w:val="003F2CCF"/>
    <w:rsid w:val="00417BC7"/>
    <w:rsid w:val="0045488B"/>
    <w:rsid w:val="00495EC8"/>
    <w:rsid w:val="004E536F"/>
    <w:rsid w:val="004E5B23"/>
    <w:rsid w:val="00526641"/>
    <w:rsid w:val="0053256B"/>
    <w:rsid w:val="0053461A"/>
    <w:rsid w:val="0055039E"/>
    <w:rsid w:val="0059233F"/>
    <w:rsid w:val="005D453F"/>
    <w:rsid w:val="00602868"/>
    <w:rsid w:val="0068492D"/>
    <w:rsid w:val="00687986"/>
    <w:rsid w:val="006C6499"/>
    <w:rsid w:val="00706803"/>
    <w:rsid w:val="0075072C"/>
    <w:rsid w:val="0085231E"/>
    <w:rsid w:val="008A556C"/>
    <w:rsid w:val="008C2BEA"/>
    <w:rsid w:val="008C6037"/>
    <w:rsid w:val="009A7F9C"/>
    <w:rsid w:val="009B37A2"/>
    <w:rsid w:val="009C6BBF"/>
    <w:rsid w:val="009E2CE0"/>
    <w:rsid w:val="00A20466"/>
    <w:rsid w:val="00A568B0"/>
    <w:rsid w:val="00A74CB3"/>
    <w:rsid w:val="00A90DB2"/>
    <w:rsid w:val="00AA5609"/>
    <w:rsid w:val="00AF2C52"/>
    <w:rsid w:val="00B34726"/>
    <w:rsid w:val="00B77306"/>
    <w:rsid w:val="00B80F6B"/>
    <w:rsid w:val="00B9187A"/>
    <w:rsid w:val="00BC6620"/>
    <w:rsid w:val="00BE5D41"/>
    <w:rsid w:val="00C312A7"/>
    <w:rsid w:val="00C45334"/>
    <w:rsid w:val="00CB4895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5039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2020-05-14T11:25:00Z</cp:lastPrinted>
  <dcterms:created xsi:type="dcterms:W3CDTF">2020-06-18T10:36:00Z</dcterms:created>
  <dcterms:modified xsi:type="dcterms:W3CDTF">2020-06-19T08:59:00Z</dcterms:modified>
</cp:coreProperties>
</file>