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FA" w:rsidRDefault="003F0BFA" w:rsidP="003F0BFA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«</w:t>
      </w:r>
      <w:r w:rsidRPr="009750D5">
        <w:rPr>
          <w:color w:val="000000"/>
        </w:rPr>
        <w:t>Приобретение медицинских изделий</w:t>
      </w:r>
      <w:r w:rsidRPr="005C7FBD">
        <w:rPr>
          <w:bCs/>
          <w:color w:val="000000"/>
        </w:rPr>
        <w:t xml:space="preserve">»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137117">
        <w:rPr>
          <w:bCs/>
          <w:color w:val="000000"/>
        </w:rPr>
        <w:t>56</w:t>
      </w:r>
      <w:r w:rsidRPr="005C7FBD">
        <w:rPr>
          <w:bCs/>
          <w:color w:val="000000"/>
        </w:rPr>
        <w:t xml:space="preserve"> от </w:t>
      </w:r>
      <w:r w:rsidR="00137117">
        <w:rPr>
          <w:bCs/>
          <w:color w:val="000000"/>
        </w:rPr>
        <w:t>29</w:t>
      </w:r>
      <w:r w:rsidRPr="005C7FBD">
        <w:rPr>
          <w:bCs/>
          <w:color w:val="000000"/>
        </w:rPr>
        <w:t>.</w:t>
      </w:r>
      <w:r w:rsidR="007D18DA">
        <w:rPr>
          <w:bCs/>
          <w:color w:val="000000"/>
        </w:rPr>
        <w:t>07</w:t>
      </w:r>
      <w:r w:rsidRPr="005C7FBD">
        <w:rPr>
          <w:bCs/>
          <w:color w:val="000000"/>
        </w:rPr>
        <w:t>.202</w:t>
      </w:r>
      <w:r>
        <w:rPr>
          <w:bCs/>
          <w:color w:val="000000"/>
        </w:rPr>
        <w:t>4</w:t>
      </w:r>
      <w:r w:rsidRPr="005C7FBD">
        <w:rPr>
          <w:bCs/>
          <w:color w:val="000000"/>
        </w:rPr>
        <w:t>г.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3F0BFA" w:rsidRPr="005C7FBD" w:rsidRDefault="003F0BFA" w:rsidP="003F0BFA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3F0BFA" w:rsidRPr="005C7FBD" w:rsidTr="00506E1B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3F0BFA" w:rsidRPr="005C7FBD" w:rsidTr="00506E1B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3F0BFA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</w:t>
                  </w:r>
                  <w:proofErr w:type="spellStart"/>
                  <w:r w:rsidRPr="005C7FBD">
                    <w:rPr>
                      <w:b/>
                    </w:rPr>
                    <w:t>ЦОиХ</w:t>
                  </w:r>
                  <w:proofErr w:type="spellEnd"/>
                  <w:r w:rsidRPr="005C7FBD">
                    <w:rPr>
                      <w:b/>
                    </w:rPr>
                    <w:t>» УЗ ВКО,</w:t>
                  </w:r>
                </w:p>
                <w:p w:rsidR="003F0BFA" w:rsidRPr="005C7FBD" w:rsidRDefault="003F0BFA" w:rsidP="00506E1B">
                  <w:pPr>
                    <w:jc w:val="both"/>
                  </w:pPr>
                  <w:r w:rsidRPr="005C7FBD">
                    <w:rPr>
                      <w:b/>
                    </w:rPr>
                    <w:t xml:space="preserve">ул. </w:t>
                  </w:r>
                  <w:proofErr w:type="spellStart"/>
                  <w:r w:rsidRPr="005C7FBD">
                    <w:rPr>
                      <w:b/>
                    </w:rPr>
                    <w:t>Серикбаева</w:t>
                  </w:r>
                  <w:proofErr w:type="spellEnd"/>
                  <w:r w:rsidRPr="005C7FBD">
                    <w:rPr>
                      <w:b/>
                    </w:rPr>
                    <w:t>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3F0BFA" w:rsidRPr="005C7FBD" w:rsidRDefault="003F0BFA" w:rsidP="00506E1B"/>
        </w:tc>
        <w:tc>
          <w:tcPr>
            <w:tcW w:w="1511" w:type="pct"/>
          </w:tcPr>
          <w:p w:rsidR="003F0BFA" w:rsidRPr="005C7FBD" w:rsidRDefault="003F0BFA" w:rsidP="00506E1B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506E1B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</w:t>
            </w:r>
            <w:r w:rsidRPr="005C7FBD">
              <w:rPr>
                <w:b/>
              </w:rPr>
              <w:t xml:space="preserve"> </w:t>
            </w:r>
            <w:r>
              <w:rPr>
                <w:b/>
              </w:rPr>
              <w:t xml:space="preserve">              </w:t>
            </w:r>
            <w:r w:rsidR="00537150">
              <w:rPr>
                <w:b/>
              </w:rPr>
              <w:t xml:space="preserve">                               </w:t>
            </w:r>
            <w:bookmarkStart w:id="0" w:name="_GoBack"/>
            <w:bookmarkEnd w:id="0"/>
            <w:r>
              <w:rPr>
                <w:b/>
              </w:rPr>
              <w:t xml:space="preserve">  </w:t>
            </w:r>
            <w:r w:rsidR="00DE22DC">
              <w:rPr>
                <w:b/>
              </w:rPr>
              <w:t>27</w:t>
            </w:r>
            <w:r w:rsidRPr="005C7FBD">
              <w:rPr>
                <w:b/>
              </w:rPr>
              <w:t>.0</w:t>
            </w:r>
            <w:r w:rsidR="007D18DA">
              <w:rPr>
                <w:b/>
              </w:rPr>
              <w:t>8</w:t>
            </w:r>
            <w:r>
              <w:rPr>
                <w:b/>
              </w:rPr>
              <w:t>.2024</w:t>
            </w:r>
            <w:r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</w:tc>
      </w:tr>
    </w:tbl>
    <w:p w:rsidR="003F0BFA" w:rsidRDefault="003F0BFA" w:rsidP="003F0BFA">
      <w:pPr>
        <w:rPr>
          <w:color w:val="000000"/>
        </w:rPr>
      </w:pPr>
    </w:p>
    <w:p w:rsidR="003F0BFA" w:rsidRPr="005C7FBD" w:rsidRDefault="003F0BFA" w:rsidP="003F0BFA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985"/>
        <w:gridCol w:w="1559"/>
        <w:gridCol w:w="1843"/>
        <w:gridCol w:w="2268"/>
      </w:tblGrid>
      <w:tr w:rsidR="008310E6" w:rsidRPr="0045381D" w:rsidTr="0033690C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8310E6" w:rsidRPr="0045381D" w:rsidRDefault="008310E6" w:rsidP="0033690C">
            <w:pPr>
              <w:jc w:val="center"/>
              <w:rPr>
                <w:b/>
                <w:bCs/>
              </w:rPr>
            </w:pPr>
            <w:r w:rsidRPr="0045381D">
              <w:rPr>
                <w:b/>
                <w:bCs/>
              </w:rPr>
              <w:t>№ лота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310E6" w:rsidRPr="0045381D" w:rsidRDefault="008310E6" w:rsidP="0033690C">
            <w:pPr>
              <w:jc w:val="center"/>
              <w:rPr>
                <w:b/>
                <w:bCs/>
              </w:rPr>
            </w:pPr>
            <w:r w:rsidRPr="0045381D">
              <w:rPr>
                <w:b/>
                <w:bCs/>
              </w:rPr>
              <w:t>Наименование лота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310E6" w:rsidRPr="0045381D" w:rsidRDefault="008310E6" w:rsidP="0033690C">
            <w:pPr>
              <w:jc w:val="center"/>
              <w:rPr>
                <w:b/>
                <w:bCs/>
              </w:rPr>
            </w:pPr>
            <w:proofErr w:type="spellStart"/>
            <w:r w:rsidRPr="0045381D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10E6" w:rsidRPr="0045381D" w:rsidRDefault="008310E6" w:rsidP="0033690C">
            <w:pPr>
              <w:jc w:val="center"/>
              <w:rPr>
                <w:b/>
                <w:bCs/>
              </w:rPr>
            </w:pPr>
            <w:r w:rsidRPr="0045381D">
              <w:rPr>
                <w:b/>
                <w:bCs/>
              </w:rPr>
              <w:t>Количество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10E6" w:rsidRPr="0045381D" w:rsidRDefault="008310E6" w:rsidP="0033690C">
            <w:pPr>
              <w:jc w:val="center"/>
              <w:rPr>
                <w:b/>
                <w:bCs/>
              </w:rPr>
            </w:pPr>
            <w:r w:rsidRPr="0045381D">
              <w:rPr>
                <w:b/>
                <w:bCs/>
              </w:rPr>
              <w:t>Цена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0E6" w:rsidRPr="0045381D" w:rsidRDefault="008310E6" w:rsidP="0033690C">
            <w:pPr>
              <w:jc w:val="center"/>
              <w:rPr>
                <w:b/>
                <w:bCs/>
              </w:rPr>
            </w:pPr>
            <w:r w:rsidRPr="0045381D">
              <w:rPr>
                <w:b/>
                <w:bCs/>
              </w:rPr>
              <w:t>Сумма, тенге</w:t>
            </w:r>
          </w:p>
        </w:tc>
      </w:tr>
      <w:tr w:rsidR="008310E6" w:rsidRPr="0045381D" w:rsidTr="0033690C">
        <w:trPr>
          <w:trHeight w:val="141"/>
        </w:trPr>
        <w:tc>
          <w:tcPr>
            <w:tcW w:w="15168" w:type="dxa"/>
            <w:gridSpan w:val="6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  <w:rPr>
                <w:b/>
              </w:rPr>
            </w:pPr>
            <w:r w:rsidRPr="0045381D">
              <w:rPr>
                <w:b/>
              </w:rPr>
              <w:t>Медицинские изделия</w:t>
            </w:r>
          </w:p>
        </w:tc>
      </w:tr>
      <w:tr w:rsidR="008310E6" w:rsidRPr="0045381D" w:rsidTr="0033690C">
        <w:trPr>
          <w:trHeight w:val="571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>Нейтральный электрод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160 344,00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    </w:t>
            </w:r>
            <w:r w:rsidRPr="0045381D">
              <w:t xml:space="preserve">962 064,00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>Кабель соединительный, длина 3м.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146 356,00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</w:t>
            </w:r>
            <w:r w:rsidRPr="0045381D">
              <w:t xml:space="preserve"> 1 463 560,00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roofErr w:type="spellStart"/>
            <w:r w:rsidRPr="0045381D">
              <w:t>Cистема</w:t>
            </w:r>
            <w:proofErr w:type="spellEnd"/>
            <w:r w:rsidRPr="0045381D">
              <w:t xml:space="preserve"> корзины для инструментов, контейнер для тубусов и рабочих вставок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1 396 818,00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</w:t>
            </w:r>
            <w:r w:rsidRPr="0045381D">
              <w:t xml:space="preserve">  5 587 272,00   </w:t>
            </w:r>
          </w:p>
        </w:tc>
      </w:tr>
      <w:tr w:rsidR="008310E6" w:rsidRPr="0045381D" w:rsidTr="0033690C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roofErr w:type="spellStart"/>
            <w:r w:rsidRPr="0045381D">
              <w:t>Cистема</w:t>
            </w:r>
            <w:proofErr w:type="spellEnd"/>
            <w:r w:rsidRPr="0045381D">
              <w:t xml:space="preserve"> корзины для инструментов, запасной  держатель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146 208,00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 </w:t>
            </w:r>
            <w:r w:rsidRPr="0045381D">
              <w:t xml:space="preserve">  584 832,00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roofErr w:type="spellStart"/>
            <w:r w:rsidRPr="0045381D">
              <w:t>Cистема</w:t>
            </w:r>
            <w:proofErr w:type="spellEnd"/>
            <w:r w:rsidRPr="0045381D">
              <w:t xml:space="preserve"> корзины для инструментов, запасной  коврик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292 410,00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</w:t>
            </w:r>
            <w:r w:rsidRPr="0045381D">
              <w:t xml:space="preserve">  1 169 640,00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 xml:space="preserve">Кабель, </w:t>
            </w:r>
            <w:proofErr w:type="spellStart"/>
            <w:r w:rsidRPr="0045381D">
              <w:t>монополярный</w:t>
            </w:r>
            <w:proofErr w:type="spellEnd"/>
            <w:r w:rsidRPr="0045381D">
              <w:t xml:space="preserve">, длина 3.5м.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  60 726,00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  </w:t>
            </w:r>
            <w:r w:rsidRPr="0045381D">
              <w:t xml:space="preserve">  121 452,00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>Рукоятка, для трубки для аспирации/ирригации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271 518,00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</w:t>
            </w:r>
            <w:r w:rsidRPr="0045381D">
              <w:t xml:space="preserve">  2 172 144,00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>Трубка для аспирации/</w:t>
            </w:r>
            <w:proofErr w:type="spellStart"/>
            <w:r w:rsidRPr="0045381D">
              <w:t>иригации</w:t>
            </w:r>
            <w:proofErr w:type="spellEnd"/>
            <w:r w:rsidRPr="0045381D">
              <w:t xml:space="preserve"> 5мм.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  50 622,00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    </w:t>
            </w:r>
            <w:r w:rsidRPr="0045381D">
              <w:t xml:space="preserve">404 976,00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>ВЧ-кабель. Биполярный. Длина 3.5м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124 830,00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    </w:t>
            </w:r>
            <w:r w:rsidRPr="0045381D">
              <w:t xml:space="preserve"> 249 660,00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>ВЧ-электрод, кнопка, 5мм х330мм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198 882,00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    </w:t>
            </w:r>
            <w:r w:rsidRPr="0045381D">
              <w:t xml:space="preserve"> 795 528,00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>ВЧ-электрод. Крючок. Длинный с аспирационным каналом 5х400мм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279 372,00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</w:t>
            </w:r>
            <w:r w:rsidRPr="0045381D">
              <w:t xml:space="preserve">   1 117 488,00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>Электрод. Лопатка с аспирационным каналом 5х33.мм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279 372,00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</w:t>
            </w:r>
            <w:r w:rsidRPr="0045381D">
              <w:t xml:space="preserve">  1 117 488,00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 xml:space="preserve">Ножницы по </w:t>
            </w:r>
            <w:proofErr w:type="spellStart"/>
            <w:r w:rsidRPr="0045381D">
              <w:t>Metzenbaum</w:t>
            </w:r>
            <w:proofErr w:type="spellEnd"/>
            <w:r w:rsidRPr="0045381D">
              <w:t xml:space="preserve"> комплекты, длина рабочей части 330 мм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311 766,00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   </w:t>
            </w:r>
            <w:r>
              <w:t xml:space="preserve"> </w:t>
            </w:r>
            <w:r w:rsidRPr="0045381D">
              <w:t xml:space="preserve">  1 247 064,00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lastRenderedPageBreak/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 xml:space="preserve">Ножницы по </w:t>
            </w:r>
            <w:proofErr w:type="spellStart"/>
            <w:r w:rsidRPr="0045381D">
              <w:t>Metzenbaum</w:t>
            </w:r>
            <w:proofErr w:type="spellEnd"/>
            <w:r w:rsidRPr="0045381D">
              <w:t xml:space="preserve"> комплекты, длина рабочей части 450мм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311 766,00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</w:t>
            </w:r>
            <w:r w:rsidRPr="0045381D">
              <w:t xml:space="preserve">   1 247 064,00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 xml:space="preserve">Ножницы по </w:t>
            </w:r>
            <w:proofErr w:type="spellStart"/>
            <w:r w:rsidRPr="0045381D">
              <w:t>Metzenbaum</w:t>
            </w:r>
            <w:proofErr w:type="spellEnd"/>
            <w:r w:rsidRPr="0045381D">
              <w:t xml:space="preserve"> комплекты, длина рабочей части 250мм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311 766,00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</w:t>
            </w:r>
            <w:r w:rsidRPr="0045381D">
              <w:t xml:space="preserve">  </w:t>
            </w:r>
            <w:r>
              <w:t>0,00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>Оптика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2 573 805,00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</w:t>
            </w:r>
            <w:r w:rsidRPr="0045381D">
              <w:t xml:space="preserve">     2 573 805,00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>Прямые иглодержатели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371 033,00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</w:t>
            </w:r>
            <w:r w:rsidRPr="0045381D">
              <w:t xml:space="preserve">  1 484 132,00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roofErr w:type="spellStart"/>
            <w:r w:rsidRPr="0045381D">
              <w:t>Шипцы</w:t>
            </w:r>
            <w:proofErr w:type="spellEnd"/>
            <w:r w:rsidRPr="0045381D">
              <w:t xml:space="preserve"> комплекты, длина рабочей части 430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29 мм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318 648,00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 </w:t>
            </w:r>
            <w:r w:rsidRPr="0045381D">
              <w:t xml:space="preserve"> 1 274 592,00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roofErr w:type="spellStart"/>
            <w:r w:rsidRPr="0045381D">
              <w:t>Шипцы</w:t>
            </w:r>
            <w:proofErr w:type="spellEnd"/>
            <w:r w:rsidRPr="0045381D">
              <w:t xml:space="preserve"> комплекты, длина рабочей части 330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29 мм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318 648,00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</w:t>
            </w:r>
            <w:r w:rsidRPr="0045381D">
              <w:t xml:space="preserve">  1 274 592,00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20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roofErr w:type="spellStart"/>
            <w:r w:rsidRPr="0045381D">
              <w:t>Шипцы</w:t>
            </w:r>
            <w:proofErr w:type="spellEnd"/>
            <w:r w:rsidRPr="0045381D">
              <w:t xml:space="preserve"> комплекты, длина рабочей части  250мм,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29 мм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318 648,00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</w:t>
            </w:r>
            <w:r w:rsidRPr="0045381D">
              <w:t xml:space="preserve">  </w:t>
            </w:r>
            <w:r>
              <w:t>0</w:t>
            </w:r>
            <w:r w:rsidRPr="0045381D">
              <w:t xml:space="preserve">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21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roofErr w:type="spellStart"/>
            <w:r w:rsidRPr="0045381D">
              <w:t>Шипцы</w:t>
            </w:r>
            <w:proofErr w:type="spellEnd"/>
            <w:r w:rsidRPr="0045381D">
              <w:t xml:space="preserve"> комплект, длина рабочей части 430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24 мм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311 766,00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</w:t>
            </w:r>
            <w:r w:rsidRPr="0045381D">
              <w:t xml:space="preserve">  1 247 064,00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22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roofErr w:type="spellStart"/>
            <w:r w:rsidRPr="0045381D">
              <w:t>Шипцы</w:t>
            </w:r>
            <w:proofErr w:type="spellEnd"/>
            <w:r w:rsidRPr="0045381D">
              <w:t xml:space="preserve"> комплект, длина рабочей части 330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24 мм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311 766,00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   </w:t>
            </w:r>
            <w:r>
              <w:t xml:space="preserve">   </w:t>
            </w:r>
            <w:r w:rsidRPr="0045381D">
              <w:t xml:space="preserve">1 247 064,00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23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roofErr w:type="spellStart"/>
            <w:r w:rsidRPr="0045381D">
              <w:t>Шипцы</w:t>
            </w:r>
            <w:proofErr w:type="spellEnd"/>
            <w:r w:rsidRPr="0045381D">
              <w:t xml:space="preserve"> комплект, длина рабочей части 250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24 мм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311 766,00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 </w:t>
            </w:r>
            <w:r w:rsidRPr="0045381D">
              <w:t xml:space="preserve"> </w:t>
            </w:r>
            <w:r>
              <w:t>0</w:t>
            </w:r>
            <w:r w:rsidRPr="0045381D">
              <w:t xml:space="preserve">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24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roofErr w:type="spellStart"/>
            <w:r w:rsidRPr="0045381D">
              <w:t>Шипцы</w:t>
            </w:r>
            <w:proofErr w:type="spellEnd"/>
            <w:r w:rsidRPr="0045381D">
              <w:t xml:space="preserve">  одноходовые комплект, длина рабочей части 430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24 мм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311 766,00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  </w:t>
            </w:r>
            <w:r w:rsidRPr="0045381D">
              <w:t xml:space="preserve">1 247 064,00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25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roofErr w:type="spellStart"/>
            <w:r w:rsidRPr="0045381D">
              <w:t>Шипцы</w:t>
            </w:r>
            <w:proofErr w:type="spellEnd"/>
            <w:r w:rsidRPr="0045381D">
              <w:t xml:space="preserve"> одноходовые комплект, длина рабочей части 330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24 мм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311 766,00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 </w:t>
            </w:r>
            <w:r w:rsidRPr="0045381D">
              <w:t xml:space="preserve"> 1 247 064,00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26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roofErr w:type="spellStart"/>
            <w:r w:rsidRPr="0045381D">
              <w:t>Шипцы</w:t>
            </w:r>
            <w:proofErr w:type="spellEnd"/>
            <w:r w:rsidRPr="0045381D">
              <w:t xml:space="preserve"> одноходовые комплект, длина рабочей части 250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24 мм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311 766,00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</w:t>
            </w:r>
            <w:r w:rsidRPr="0045381D">
              <w:t xml:space="preserve">  </w:t>
            </w:r>
            <w:r>
              <w:t>0</w:t>
            </w:r>
            <w:r w:rsidRPr="0045381D">
              <w:t xml:space="preserve">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27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roofErr w:type="spellStart"/>
            <w:r w:rsidRPr="0045381D">
              <w:t>Шипцы</w:t>
            </w:r>
            <w:proofErr w:type="spellEnd"/>
            <w:r w:rsidRPr="0045381D">
              <w:t xml:space="preserve"> биполярные, длина рабочей части 330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24 мм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311 766,00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   </w:t>
            </w:r>
            <w:r w:rsidRPr="0045381D">
              <w:t xml:space="preserve">  623 532,00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28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roofErr w:type="spellStart"/>
            <w:r w:rsidRPr="0045381D">
              <w:t>Шипцы</w:t>
            </w:r>
            <w:proofErr w:type="spellEnd"/>
            <w:r w:rsidRPr="0045381D">
              <w:t xml:space="preserve"> биполярные, длина рабочей части 330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15 мм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592 068,00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</w:t>
            </w:r>
            <w:r w:rsidRPr="0045381D">
              <w:t xml:space="preserve">     2 368 272,00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29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>Прямые иглодержатели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648 992,00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</w:t>
            </w:r>
            <w:r w:rsidRPr="0045381D">
              <w:t xml:space="preserve">  2 595 968,00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30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 xml:space="preserve">Тубус, длина рабочей части  330 мм, </w:t>
            </w:r>
            <w:proofErr w:type="spellStart"/>
            <w:r w:rsidRPr="0045381D">
              <w:t>монополярный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178 212,00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</w:t>
            </w:r>
            <w:r w:rsidRPr="0045381D">
              <w:t xml:space="preserve">  2 851 392,00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31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 xml:space="preserve">Тубус, длина рабочей части  430 мм, </w:t>
            </w:r>
            <w:proofErr w:type="spellStart"/>
            <w:r w:rsidRPr="0045381D">
              <w:t>монополярный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178 212,00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</w:t>
            </w:r>
            <w:r>
              <w:t xml:space="preserve">      </w:t>
            </w:r>
            <w:r w:rsidRPr="0045381D">
              <w:t xml:space="preserve"> 2 851 392,00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32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 xml:space="preserve">Тубус, длина рабочей части  250 мм, </w:t>
            </w:r>
            <w:proofErr w:type="spellStart"/>
            <w:r w:rsidRPr="0045381D">
              <w:t>монополярный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178 212,00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</w:t>
            </w:r>
            <w:r w:rsidRPr="0045381D">
              <w:t xml:space="preserve">     </w:t>
            </w:r>
            <w:r>
              <w:t>0</w:t>
            </w:r>
            <w:r w:rsidRPr="0045381D">
              <w:t xml:space="preserve">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33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>Ручка для инструмента, рукоятка с отключаемой кремальерой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279 462,00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</w:t>
            </w:r>
            <w:r w:rsidRPr="0045381D">
              <w:t xml:space="preserve">   4 750 854,00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34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 xml:space="preserve">Ручка для инструмента, </w:t>
            </w:r>
            <w:proofErr w:type="spellStart"/>
            <w:r w:rsidRPr="0045381D">
              <w:t>монополярная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172 626,00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</w:t>
            </w:r>
            <w:r w:rsidRPr="0045381D">
              <w:t xml:space="preserve">   2 934 642,00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35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 xml:space="preserve">Рабочая часть, </w:t>
            </w:r>
            <w:proofErr w:type="spellStart"/>
            <w:r w:rsidRPr="0045381D">
              <w:t>монополярная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311 766,00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</w:t>
            </w:r>
            <w:r w:rsidRPr="0045381D">
              <w:t xml:space="preserve">   1 247 064,00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lastRenderedPageBreak/>
              <w:t>36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>Тубус, длина рабочей части: 330 мм, биполярный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335 892,00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  </w:t>
            </w:r>
            <w:r w:rsidRPr="0045381D">
              <w:t xml:space="preserve">2 015 352,00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37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rPr>
                <w:color w:val="FF0000"/>
              </w:rPr>
            </w:pPr>
            <w:r w:rsidRPr="0045381D">
              <w:t>Ручка для инструмента, биполярная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245 436,00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 </w:t>
            </w:r>
            <w:r w:rsidRPr="0045381D">
              <w:t xml:space="preserve"> 1 472 616,00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38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r w:rsidRPr="0045381D">
              <w:t xml:space="preserve">Вставка для иглодержателей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396 340,00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 </w:t>
            </w:r>
            <w:r w:rsidRPr="0045381D">
              <w:t xml:space="preserve"> 2 378 040,00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39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roofErr w:type="spellStart"/>
            <w:r w:rsidRPr="0045381D">
              <w:t>Биопсийные</w:t>
            </w:r>
            <w:proofErr w:type="spellEnd"/>
            <w:r w:rsidRPr="0045381D">
              <w:t xml:space="preserve"> щипцы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  <w:r w:rsidRPr="0045381D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 w:rsidRPr="0045381D">
              <w:t xml:space="preserve">     197 000,00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right"/>
            </w:pPr>
            <w:r>
              <w:t xml:space="preserve">         </w:t>
            </w:r>
            <w:r w:rsidRPr="0045381D">
              <w:t xml:space="preserve">     197 000,00   </w:t>
            </w:r>
          </w:p>
        </w:tc>
      </w:tr>
      <w:tr w:rsidR="008310E6" w:rsidRPr="0045381D" w:rsidTr="0033690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8310E6" w:rsidRPr="0045381D" w:rsidRDefault="008310E6" w:rsidP="0033690C">
            <w:pPr>
              <w:jc w:val="center"/>
            </w:pPr>
          </w:p>
        </w:tc>
        <w:tc>
          <w:tcPr>
            <w:tcW w:w="6804" w:type="dxa"/>
            <w:shd w:val="clear" w:color="auto" w:fill="auto"/>
            <w:noWrap/>
          </w:tcPr>
          <w:p w:rsidR="008310E6" w:rsidRPr="0045381D" w:rsidRDefault="008310E6" w:rsidP="0033690C">
            <w:pPr>
              <w:rPr>
                <w:b/>
              </w:rPr>
            </w:pPr>
            <w:r w:rsidRPr="0045381D">
              <w:rPr>
                <w:b/>
              </w:rPr>
              <w:t>Выделено на закуп: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0E6" w:rsidRPr="0045381D" w:rsidRDefault="008310E6" w:rsidP="0033690C">
            <w:pPr>
              <w:jc w:val="center"/>
              <w:rPr>
                <w:b/>
                <w:bCs/>
              </w:rPr>
            </w:pPr>
            <w:r w:rsidRPr="0045381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0E6" w:rsidRPr="0045381D" w:rsidRDefault="008310E6" w:rsidP="0033690C">
            <w:pPr>
              <w:jc w:val="right"/>
              <w:rPr>
                <w:b/>
                <w:bCs/>
              </w:rPr>
            </w:pPr>
            <w:r w:rsidRPr="0045381D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0E6" w:rsidRPr="0045381D" w:rsidRDefault="008310E6" w:rsidP="0033690C">
            <w:pPr>
              <w:jc w:val="right"/>
              <w:rPr>
                <w:b/>
                <w:bCs/>
              </w:rPr>
            </w:pPr>
            <w:r w:rsidRPr="0045381D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0E6" w:rsidRPr="0045381D" w:rsidRDefault="008310E6" w:rsidP="00336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56 121 733</w:t>
            </w:r>
            <w:r w:rsidRPr="0045381D">
              <w:rPr>
                <w:b/>
                <w:bCs/>
              </w:rPr>
              <w:t>,00</w:t>
            </w:r>
          </w:p>
        </w:tc>
      </w:tr>
    </w:tbl>
    <w:p w:rsidR="003F0BFA" w:rsidRDefault="003F0BFA" w:rsidP="008D61EB">
      <w:pPr>
        <w:ind w:firstLine="709"/>
        <w:jc w:val="both"/>
      </w:pPr>
      <w:r w:rsidRPr="005C7FBD">
        <w:rPr>
          <w:color w:val="000000"/>
        </w:rPr>
        <w:t xml:space="preserve">Сумма закупа: </w:t>
      </w:r>
      <w:r w:rsidRPr="00296706">
        <w:t xml:space="preserve">закупа </w:t>
      </w:r>
      <w:r w:rsidR="009B664A">
        <w:rPr>
          <w:bCs/>
        </w:rPr>
        <w:t>56 121 733</w:t>
      </w:r>
      <w:r w:rsidR="009B664A" w:rsidRPr="000D6AB6">
        <w:rPr>
          <w:bCs/>
        </w:rPr>
        <w:t>,</w:t>
      </w:r>
      <w:r w:rsidR="009B664A">
        <w:rPr>
          <w:bCs/>
        </w:rPr>
        <w:t>00</w:t>
      </w:r>
      <w:r w:rsidR="009B664A" w:rsidRPr="00AD205C">
        <w:rPr>
          <w:bCs/>
        </w:rPr>
        <w:t xml:space="preserve"> </w:t>
      </w:r>
      <w:r w:rsidR="009B664A">
        <w:rPr>
          <w:bCs/>
        </w:rPr>
        <w:t>(</w:t>
      </w:r>
      <w:r w:rsidR="009B664A" w:rsidRPr="004E052D">
        <w:rPr>
          <w:color w:val="000000"/>
        </w:rPr>
        <w:t xml:space="preserve">пятьдесят шесть миллионов сто двадцать одна тысяча семьсот тридцать три тенге 00 </w:t>
      </w:r>
      <w:proofErr w:type="spellStart"/>
      <w:r w:rsidR="009B664A" w:rsidRPr="004E052D">
        <w:rPr>
          <w:color w:val="000000"/>
        </w:rPr>
        <w:t>тиын</w:t>
      </w:r>
      <w:proofErr w:type="spellEnd"/>
      <w:r w:rsidR="002E1FF8" w:rsidRPr="00A22725">
        <w:t>) тенге</w:t>
      </w:r>
      <w:r w:rsidR="002E1FF8">
        <w:t>.</w:t>
      </w:r>
    </w:p>
    <w:p w:rsidR="003F0BFA" w:rsidRPr="005C7FBD" w:rsidRDefault="003F0BFA" w:rsidP="00E365E2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3F0BFA" w:rsidRDefault="006635C2" w:rsidP="003F0BFA">
      <w:pPr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123FAB">
        <w:rPr>
          <w:color w:val="000000"/>
        </w:rPr>
        <w:t xml:space="preserve"> «</w:t>
      </w:r>
      <w:proofErr w:type="spellStart"/>
      <w:r>
        <w:rPr>
          <w:color w:val="000000"/>
          <w:lang w:val="en-US"/>
        </w:rPr>
        <w:t>InDasTrade</w:t>
      </w:r>
      <w:proofErr w:type="spellEnd"/>
      <w:r w:rsidRPr="00123FAB">
        <w:rPr>
          <w:color w:val="000000"/>
        </w:rPr>
        <w:t xml:space="preserve">», </w:t>
      </w:r>
      <w:r>
        <w:rPr>
          <w:color w:val="000000"/>
        </w:rPr>
        <w:t>г</w:t>
      </w:r>
      <w:r w:rsidRPr="00123FAB">
        <w:rPr>
          <w:color w:val="000000"/>
        </w:rPr>
        <w:t>.</w:t>
      </w:r>
      <w:r>
        <w:rPr>
          <w:color w:val="000000"/>
          <w:lang w:val="kk-KZ"/>
        </w:rPr>
        <w:t>Астана</w:t>
      </w:r>
      <w:r w:rsidRPr="00123FAB">
        <w:rPr>
          <w:color w:val="000000"/>
        </w:rPr>
        <w:t>,</w:t>
      </w:r>
      <w:r>
        <w:rPr>
          <w:color w:val="000000"/>
          <w:lang w:val="kk-KZ"/>
        </w:rPr>
        <w:t xml:space="preserve"> Алматинский район</w:t>
      </w:r>
      <w:r>
        <w:rPr>
          <w:color w:val="000000"/>
        </w:rPr>
        <w:t xml:space="preserve">, ЖМ Юго-Восток переулок </w:t>
      </w:r>
      <w:proofErr w:type="spellStart"/>
      <w:r>
        <w:rPr>
          <w:color w:val="000000"/>
        </w:rPr>
        <w:t>Жайдарман</w:t>
      </w:r>
      <w:proofErr w:type="spellEnd"/>
      <w:r>
        <w:rPr>
          <w:color w:val="000000"/>
        </w:rPr>
        <w:t xml:space="preserve"> 1 кв. 89 </w:t>
      </w:r>
      <w:r w:rsidRPr="005C7FBD">
        <w:rPr>
          <w:color w:val="000000"/>
        </w:rPr>
        <w:t xml:space="preserve">– </w:t>
      </w:r>
      <w:r>
        <w:rPr>
          <w:color w:val="000000"/>
        </w:rPr>
        <w:t>23.08.2024г. в 16</w:t>
      </w:r>
      <w:r w:rsidRPr="005C7FBD">
        <w:rPr>
          <w:color w:val="000000"/>
        </w:rPr>
        <w:t>.</w:t>
      </w:r>
      <w:r>
        <w:rPr>
          <w:color w:val="000000"/>
        </w:rPr>
        <w:t>51</w:t>
      </w:r>
      <w:r w:rsidRPr="005C7FBD">
        <w:rPr>
          <w:color w:val="000000"/>
        </w:rPr>
        <w:t xml:space="preserve"> часов</w:t>
      </w:r>
      <w:r w:rsidR="003F0BFA" w:rsidRPr="005C7FBD">
        <w:rPr>
          <w:color w:val="000000"/>
        </w:rPr>
        <w:t xml:space="preserve">: </w:t>
      </w:r>
      <w:r w:rsidR="003F0BFA"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="003F0BFA"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 w:rsidR="003F0BFA"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</w:t>
      </w:r>
      <w:r w:rsidR="00212D10">
        <w:rPr>
          <w:color w:val="000000"/>
        </w:rPr>
        <w:t>ругим потенциальным поставщиком.</w:t>
      </w:r>
    </w:p>
    <w:p w:rsidR="003F0BFA" w:rsidRDefault="003F0BFA" w:rsidP="003F0BFA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343"/>
        <w:gridCol w:w="4258"/>
      </w:tblGrid>
      <w:tr w:rsidR="00FF3A53" w:rsidRPr="00670658" w:rsidTr="0033690C">
        <w:trPr>
          <w:trHeight w:val="1064"/>
        </w:trPr>
        <w:tc>
          <w:tcPr>
            <w:tcW w:w="851" w:type="dxa"/>
            <w:shd w:val="clear" w:color="auto" w:fill="auto"/>
            <w:vAlign w:val="center"/>
            <w:hideMark/>
          </w:tcPr>
          <w:p w:rsidR="00FF3A53" w:rsidRPr="002A68DE" w:rsidRDefault="00FF3A53" w:rsidP="00FF3A5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10343" w:type="dxa"/>
            <w:shd w:val="clear" w:color="auto" w:fill="auto"/>
            <w:vAlign w:val="center"/>
            <w:hideMark/>
          </w:tcPr>
          <w:p w:rsidR="00FF3A53" w:rsidRPr="002A68DE" w:rsidRDefault="00FF3A53" w:rsidP="00FF3A5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FF3A53" w:rsidRPr="00EF1147" w:rsidRDefault="00FF3A53" w:rsidP="00FF3A5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A33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ТОО</w:t>
            </w:r>
            <w:r w:rsidRPr="00B94A5F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311331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«</w:t>
            </w:r>
            <w:proofErr w:type="spellStart"/>
            <w:r w:rsidRPr="00311331">
              <w:rPr>
                <w:b/>
                <w:color w:val="000000"/>
                <w:lang w:val="en-US"/>
              </w:rPr>
              <w:t>InDasTrade</w:t>
            </w:r>
            <w:proofErr w:type="spellEnd"/>
            <w:r w:rsidRPr="00311331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»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Pr="00E63E1F" w:rsidRDefault="00FF3A53" w:rsidP="00FF3A53">
            <w:pPr>
              <w:jc w:val="center"/>
            </w:pPr>
            <w:r w:rsidRPr="00E63E1F">
              <w:t>1</w:t>
            </w:r>
          </w:p>
        </w:tc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>Нейтральный электрод</w:t>
            </w:r>
          </w:p>
        </w:tc>
        <w:tc>
          <w:tcPr>
            <w:tcW w:w="4258" w:type="dxa"/>
            <w:vAlign w:val="center"/>
          </w:tcPr>
          <w:p w:rsidR="00FF3A53" w:rsidRPr="000674EA" w:rsidRDefault="00FF3A53" w:rsidP="00FF3A53">
            <w:pPr>
              <w:jc w:val="center"/>
            </w:pPr>
            <w:r>
              <w:t>160 344,00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Pr="00E63E1F" w:rsidRDefault="00FF3A53" w:rsidP="00FF3A53">
            <w:pPr>
              <w:jc w:val="center"/>
            </w:pPr>
            <w:r w:rsidRPr="00E63E1F">
              <w:t>2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>Кабель соединительный, длина 3м.</w:t>
            </w:r>
          </w:p>
        </w:tc>
        <w:tc>
          <w:tcPr>
            <w:tcW w:w="4258" w:type="dxa"/>
            <w:vAlign w:val="center"/>
          </w:tcPr>
          <w:p w:rsidR="00FF3A53" w:rsidRPr="00D00C31" w:rsidRDefault="00FF3A53" w:rsidP="00FF3A53">
            <w:pPr>
              <w:jc w:val="center"/>
            </w:pPr>
            <w:r>
              <w:t>146 356,00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Pr="00E63E1F" w:rsidRDefault="00FF3A53" w:rsidP="00FF3A53">
            <w:pPr>
              <w:jc w:val="center"/>
            </w:pPr>
            <w:r>
              <w:t>3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roofErr w:type="spellStart"/>
            <w:r w:rsidRPr="0045381D">
              <w:t>Cистема</w:t>
            </w:r>
            <w:proofErr w:type="spellEnd"/>
            <w:r w:rsidRPr="0045381D">
              <w:t xml:space="preserve"> корзины для инструментов, контейнер для тубусов и рабочих вставок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1 396 818,00</w:t>
            </w:r>
          </w:p>
        </w:tc>
      </w:tr>
      <w:tr w:rsidR="00FF3A53" w:rsidRPr="002A68DE" w:rsidTr="0033690C">
        <w:trPr>
          <w:trHeight w:val="322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Pr="00E63E1F" w:rsidRDefault="00FF3A53" w:rsidP="00FF3A53">
            <w:pPr>
              <w:jc w:val="center"/>
            </w:pPr>
            <w:r>
              <w:t>4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roofErr w:type="spellStart"/>
            <w:r w:rsidRPr="0045381D">
              <w:t>Cистема</w:t>
            </w:r>
            <w:proofErr w:type="spellEnd"/>
            <w:r w:rsidRPr="0045381D">
              <w:t xml:space="preserve"> корзины для инструментов, запасной  держатель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146 208,00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Pr="00E63E1F" w:rsidRDefault="00FF3A53" w:rsidP="00FF3A53">
            <w:pPr>
              <w:jc w:val="center"/>
            </w:pPr>
            <w:r>
              <w:t>5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roofErr w:type="spellStart"/>
            <w:r w:rsidRPr="0045381D">
              <w:t>Cистема</w:t>
            </w:r>
            <w:proofErr w:type="spellEnd"/>
            <w:r w:rsidRPr="0045381D">
              <w:t xml:space="preserve"> корзины для инструментов, запасной  коврик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292 410,00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Pr="00E63E1F" w:rsidRDefault="00FF3A53" w:rsidP="00FF3A53">
            <w:pPr>
              <w:jc w:val="center"/>
            </w:pPr>
            <w:r>
              <w:t>6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 xml:space="preserve">Кабель, </w:t>
            </w:r>
            <w:proofErr w:type="spellStart"/>
            <w:r w:rsidRPr="0045381D">
              <w:t>монополярный</w:t>
            </w:r>
            <w:proofErr w:type="spellEnd"/>
            <w:r w:rsidRPr="0045381D">
              <w:t xml:space="preserve">, длина 3.5м. 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60 726,00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Pr="00E63E1F" w:rsidRDefault="00FF3A53" w:rsidP="00FF3A53">
            <w:pPr>
              <w:jc w:val="center"/>
            </w:pPr>
            <w:r>
              <w:t>7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>Рукоятка, для трубки для аспирации/ирригации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271 518,00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8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>Трубка для аспирации/</w:t>
            </w:r>
            <w:proofErr w:type="spellStart"/>
            <w:r w:rsidRPr="0045381D">
              <w:t>иригации</w:t>
            </w:r>
            <w:proofErr w:type="spellEnd"/>
            <w:r w:rsidRPr="0045381D">
              <w:t xml:space="preserve"> 5мм.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50 622,00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9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>ВЧ-кабель. Биполярный. Длина 3.5м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124 830,00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10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>ВЧ-электрод, кнопка, 5мм х330мм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198 882,00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11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 xml:space="preserve"> ВЧ-электрод. Крючок. Длинный с аспирационным каналом 5х400мм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279 372,00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12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>Электрод. Лопатка с аспирационным каналом 5х33.мм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279 372,00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13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 xml:space="preserve">Ножницы по </w:t>
            </w:r>
            <w:proofErr w:type="spellStart"/>
            <w:r w:rsidRPr="0045381D">
              <w:t>Metzenbaum</w:t>
            </w:r>
            <w:proofErr w:type="spellEnd"/>
            <w:r w:rsidRPr="0045381D">
              <w:t xml:space="preserve"> комплекты, длина рабочей части 330 мм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311 766,00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14</w:t>
            </w:r>
          </w:p>
        </w:tc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 xml:space="preserve">Ножницы по </w:t>
            </w:r>
            <w:proofErr w:type="spellStart"/>
            <w:r w:rsidRPr="0045381D">
              <w:t>Metzenbaum</w:t>
            </w:r>
            <w:proofErr w:type="spellEnd"/>
            <w:r w:rsidRPr="0045381D">
              <w:t xml:space="preserve"> комплекты, длина рабочей части 450мм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311 766,00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lastRenderedPageBreak/>
              <w:t>15</w:t>
            </w:r>
          </w:p>
        </w:tc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 xml:space="preserve">Ножницы по </w:t>
            </w:r>
            <w:proofErr w:type="spellStart"/>
            <w:r w:rsidRPr="0045381D">
              <w:t>Metzenbaum</w:t>
            </w:r>
            <w:proofErr w:type="spellEnd"/>
            <w:r w:rsidRPr="0045381D">
              <w:t xml:space="preserve"> комплекты, длина рабочей части 250мм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-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16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>Оптика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2  573 805,00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17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>Прямые иглодержатели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371 033,00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18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roofErr w:type="spellStart"/>
            <w:r w:rsidRPr="0045381D">
              <w:t>Шипцы</w:t>
            </w:r>
            <w:proofErr w:type="spellEnd"/>
            <w:r w:rsidRPr="0045381D">
              <w:t xml:space="preserve"> комплекты, длина рабочей части 430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29 мм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318 648,00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19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roofErr w:type="spellStart"/>
            <w:r w:rsidRPr="0045381D">
              <w:t>Шипцы</w:t>
            </w:r>
            <w:proofErr w:type="spellEnd"/>
            <w:r w:rsidRPr="0045381D">
              <w:t xml:space="preserve"> комплекты, длина рабочей части 330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29 мм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318 648,00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20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roofErr w:type="spellStart"/>
            <w:r w:rsidRPr="0045381D">
              <w:t>Шипцы</w:t>
            </w:r>
            <w:proofErr w:type="spellEnd"/>
            <w:r w:rsidRPr="0045381D">
              <w:t xml:space="preserve"> комплекты, длина рабочей части  250мм,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29 мм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-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21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roofErr w:type="spellStart"/>
            <w:r w:rsidRPr="0045381D">
              <w:t>Шипцы</w:t>
            </w:r>
            <w:proofErr w:type="spellEnd"/>
            <w:r w:rsidRPr="0045381D">
              <w:t xml:space="preserve"> комплект, длина рабочей части 430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24 мм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311 766,00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22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roofErr w:type="spellStart"/>
            <w:r w:rsidRPr="0045381D">
              <w:t>Шипцы</w:t>
            </w:r>
            <w:proofErr w:type="spellEnd"/>
            <w:r w:rsidRPr="0045381D">
              <w:t xml:space="preserve"> комплект, длина рабочей части 330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24 мм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311 766,00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23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roofErr w:type="spellStart"/>
            <w:r w:rsidRPr="0045381D">
              <w:t>Шипцы</w:t>
            </w:r>
            <w:proofErr w:type="spellEnd"/>
            <w:r w:rsidRPr="0045381D">
              <w:t xml:space="preserve"> комплект, длина рабочей части 250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24 мм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-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24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roofErr w:type="spellStart"/>
            <w:r w:rsidRPr="0045381D">
              <w:t>Шипцы</w:t>
            </w:r>
            <w:proofErr w:type="spellEnd"/>
            <w:r w:rsidRPr="0045381D">
              <w:t xml:space="preserve">  одноходовые комплект, длина рабочей части 430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24 мм 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311 766,00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25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roofErr w:type="spellStart"/>
            <w:r w:rsidRPr="0045381D">
              <w:t>Шипцы</w:t>
            </w:r>
            <w:proofErr w:type="spellEnd"/>
            <w:r w:rsidRPr="0045381D">
              <w:t xml:space="preserve"> одноходовые комплект, длина рабочей части 330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24 мм 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311 766,00</w:t>
            </w:r>
          </w:p>
        </w:tc>
      </w:tr>
      <w:tr w:rsidR="00FF3A53" w:rsidRPr="002A68DE" w:rsidTr="0033690C">
        <w:trPr>
          <w:trHeight w:val="9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26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roofErr w:type="spellStart"/>
            <w:r w:rsidRPr="0045381D">
              <w:t>Шипцы</w:t>
            </w:r>
            <w:proofErr w:type="spellEnd"/>
            <w:r w:rsidRPr="0045381D">
              <w:t xml:space="preserve"> одноходовые комплект, длина рабочей части 250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24 мм 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-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27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roofErr w:type="spellStart"/>
            <w:r w:rsidRPr="0045381D">
              <w:t>Шипцы</w:t>
            </w:r>
            <w:proofErr w:type="spellEnd"/>
            <w:r w:rsidRPr="0045381D">
              <w:t xml:space="preserve"> биполярные, длина рабочей части 330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24 мм 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311 766,00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28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roofErr w:type="spellStart"/>
            <w:r w:rsidRPr="0045381D">
              <w:t>Шипцы</w:t>
            </w:r>
            <w:proofErr w:type="spellEnd"/>
            <w:r w:rsidRPr="0045381D">
              <w:t xml:space="preserve"> биполярные, длина рабочей части 330 мм, длина </w:t>
            </w:r>
            <w:proofErr w:type="spellStart"/>
            <w:r w:rsidRPr="0045381D">
              <w:t>браншей</w:t>
            </w:r>
            <w:proofErr w:type="spellEnd"/>
            <w:r w:rsidRPr="0045381D">
              <w:t xml:space="preserve">  15 мм 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592 068,00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29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>Прямые иглодержатели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648 992,00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30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 xml:space="preserve">Тубус, длина рабочей части  330 мм, </w:t>
            </w:r>
            <w:proofErr w:type="spellStart"/>
            <w:r w:rsidRPr="0045381D">
              <w:t>монополярный</w:t>
            </w:r>
            <w:proofErr w:type="spellEnd"/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178 212,00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31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 xml:space="preserve">Тубус, длина рабочей части  430 мм, </w:t>
            </w:r>
            <w:proofErr w:type="spellStart"/>
            <w:r w:rsidRPr="0045381D">
              <w:t>монополярный</w:t>
            </w:r>
            <w:proofErr w:type="spellEnd"/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178 212,00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32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 xml:space="preserve">Тубус, длина рабочей части  250 мм, </w:t>
            </w:r>
            <w:proofErr w:type="spellStart"/>
            <w:r w:rsidRPr="0045381D">
              <w:t>монополярный</w:t>
            </w:r>
            <w:proofErr w:type="spellEnd"/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-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33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>Ручка для инструмента, рукоятка с отключаемой кремальерой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279 462,00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34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 xml:space="preserve">Ручка для инструмента, </w:t>
            </w:r>
            <w:proofErr w:type="spellStart"/>
            <w:r w:rsidRPr="0045381D">
              <w:t>монополярная</w:t>
            </w:r>
            <w:proofErr w:type="spellEnd"/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172 626,00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35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 xml:space="preserve">Рабочая часть, </w:t>
            </w:r>
            <w:proofErr w:type="spellStart"/>
            <w:r w:rsidRPr="0045381D">
              <w:t>монополярная</w:t>
            </w:r>
            <w:proofErr w:type="spellEnd"/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311 766,00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36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>Тубус, длина рабочей части: 330 мм, биполярный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335 892,00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37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Pr>
              <w:rPr>
                <w:color w:val="FF0000"/>
              </w:rPr>
            </w:pPr>
            <w:r w:rsidRPr="0045381D">
              <w:t>Ручка для инструмента, биполярная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245 436,00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38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r w:rsidRPr="0045381D">
              <w:t xml:space="preserve">Вставка для иглодержателей 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396 340,00</w:t>
            </w:r>
          </w:p>
        </w:tc>
      </w:tr>
      <w:tr w:rsidR="00FF3A53" w:rsidRPr="002A68DE" w:rsidTr="0033690C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FF3A53" w:rsidRDefault="00FF3A53" w:rsidP="00FF3A53">
            <w:pPr>
              <w:jc w:val="center"/>
            </w:pPr>
            <w:r>
              <w:t>39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A53" w:rsidRPr="0045381D" w:rsidRDefault="00FF3A53" w:rsidP="00FF3A53">
            <w:proofErr w:type="spellStart"/>
            <w:r w:rsidRPr="0045381D">
              <w:t>Биопсийные</w:t>
            </w:r>
            <w:proofErr w:type="spellEnd"/>
            <w:r w:rsidRPr="0045381D">
              <w:t xml:space="preserve"> щипцы</w:t>
            </w:r>
          </w:p>
        </w:tc>
        <w:tc>
          <w:tcPr>
            <w:tcW w:w="4258" w:type="dxa"/>
            <w:vAlign w:val="center"/>
          </w:tcPr>
          <w:p w:rsidR="00FF3A53" w:rsidRDefault="00FF3A53" w:rsidP="00FF3A53">
            <w:pPr>
              <w:jc w:val="center"/>
            </w:pPr>
            <w:r>
              <w:t>-</w:t>
            </w:r>
          </w:p>
        </w:tc>
      </w:tr>
    </w:tbl>
    <w:p w:rsidR="003F0BFA" w:rsidRPr="000423F2" w:rsidRDefault="003F0BFA" w:rsidP="003F0BFA">
      <w:pPr>
        <w:rPr>
          <w:color w:val="000000"/>
        </w:rPr>
      </w:pPr>
      <w:r>
        <w:rPr>
          <w:color w:val="000000"/>
        </w:rPr>
        <w:t xml:space="preserve">           </w:t>
      </w:r>
      <w:r w:rsidRPr="000423F2">
        <w:rPr>
          <w:color w:val="000000"/>
        </w:rPr>
        <w:t>Эксперты не привлекались.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23F2">
        <w:rPr>
          <w:color w:val="000000"/>
        </w:rPr>
        <w:t>интернет-ресурсе</w:t>
      </w:r>
      <w:proofErr w:type="spellEnd"/>
      <w:r w:rsidRPr="000423F2">
        <w:rPr>
          <w:color w:val="000000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3F0BFA" w:rsidRDefault="003F0BFA" w:rsidP="003F0BFA">
      <w:pPr>
        <w:ind w:firstLine="567"/>
        <w:rPr>
          <w:color w:val="000000"/>
          <w:highlight w:val="yellow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>Основания отклонения тендерных заявок</w:t>
      </w:r>
      <w:r w:rsidR="00FF519F">
        <w:rPr>
          <w:color w:val="000000"/>
        </w:rPr>
        <w:t>:</w:t>
      </w:r>
      <w:r w:rsidR="00FF519F" w:rsidRPr="00FF519F">
        <w:rPr>
          <w:color w:val="000000"/>
        </w:rPr>
        <w:t xml:space="preserve"> </w:t>
      </w:r>
      <w:r w:rsidR="00FF519F">
        <w:rPr>
          <w:color w:val="000000"/>
        </w:rPr>
        <w:t>отсутствует.</w:t>
      </w:r>
    </w:p>
    <w:p w:rsidR="003F0BFA" w:rsidRDefault="003F0BFA" w:rsidP="003F0BFA">
      <w:pPr>
        <w:ind w:firstLine="567"/>
        <w:rPr>
          <w:color w:val="000000"/>
        </w:rPr>
      </w:pPr>
      <w:r w:rsidRPr="00AA2A3D">
        <w:rPr>
          <w:color w:val="000000"/>
        </w:rPr>
        <w:t>6. Наименования и местонахождение участника по каждому лоту тендера и условия, по которым отклонен участник:</w:t>
      </w:r>
      <w:r>
        <w:rPr>
          <w:color w:val="000000"/>
        </w:rPr>
        <w:t xml:space="preserve"> </w:t>
      </w:r>
      <w:r w:rsidR="00706B35">
        <w:rPr>
          <w:color w:val="000000"/>
        </w:rPr>
        <w:t>отсутствует.</w:t>
      </w:r>
    </w:p>
    <w:p w:rsidR="003F0BFA" w:rsidRPr="006130F5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E379C6" w:rsidRPr="00591FED" w:rsidRDefault="005D30B5" w:rsidP="002D1603">
      <w:pPr>
        <w:ind w:firstLine="567"/>
        <w:jc w:val="both"/>
      </w:pPr>
      <w:r w:rsidRPr="00764113">
        <w:rPr>
          <w:color w:val="000000"/>
        </w:rPr>
        <w:lastRenderedPageBreak/>
        <w:t>ТОО</w:t>
      </w:r>
      <w:r w:rsidRPr="00123FAB">
        <w:rPr>
          <w:color w:val="000000"/>
        </w:rPr>
        <w:t xml:space="preserve"> «</w:t>
      </w:r>
      <w:proofErr w:type="spellStart"/>
      <w:r>
        <w:rPr>
          <w:color w:val="000000"/>
          <w:lang w:val="en-US"/>
        </w:rPr>
        <w:t>InDasTrade</w:t>
      </w:r>
      <w:proofErr w:type="spellEnd"/>
      <w:r w:rsidRPr="00123FAB">
        <w:rPr>
          <w:color w:val="000000"/>
        </w:rPr>
        <w:t xml:space="preserve">», </w:t>
      </w:r>
      <w:r>
        <w:rPr>
          <w:color w:val="000000"/>
        </w:rPr>
        <w:t>г</w:t>
      </w:r>
      <w:r w:rsidRPr="00123FAB">
        <w:rPr>
          <w:color w:val="000000"/>
        </w:rPr>
        <w:t>.</w:t>
      </w:r>
      <w:r>
        <w:rPr>
          <w:color w:val="000000"/>
          <w:lang w:val="kk-KZ"/>
        </w:rPr>
        <w:t>Астана</w:t>
      </w:r>
      <w:r w:rsidRPr="00123FAB">
        <w:rPr>
          <w:color w:val="000000"/>
        </w:rPr>
        <w:t>,</w:t>
      </w:r>
      <w:r>
        <w:rPr>
          <w:color w:val="000000"/>
          <w:lang w:val="kk-KZ"/>
        </w:rPr>
        <w:t xml:space="preserve"> Алматинский район</w:t>
      </w:r>
      <w:r>
        <w:rPr>
          <w:color w:val="000000"/>
        </w:rPr>
        <w:t xml:space="preserve">, ЖМ Юго-Восток переулок </w:t>
      </w:r>
      <w:proofErr w:type="spellStart"/>
      <w:r>
        <w:rPr>
          <w:color w:val="000000"/>
        </w:rPr>
        <w:t>Жайдарман</w:t>
      </w:r>
      <w:proofErr w:type="spellEnd"/>
      <w:r>
        <w:rPr>
          <w:color w:val="000000"/>
        </w:rPr>
        <w:t xml:space="preserve"> 1 кв. 89</w:t>
      </w:r>
      <w:r w:rsidR="003F0BFA" w:rsidRPr="002459C4">
        <w:rPr>
          <w:color w:val="000000"/>
        </w:rPr>
        <w:t>,</w:t>
      </w:r>
      <w:r w:rsidR="003F0BFA" w:rsidRPr="00B328C4">
        <w:t xml:space="preserve"> </w:t>
      </w:r>
      <w:r w:rsidR="000763CD">
        <w:t xml:space="preserve">признать победителем по </w:t>
      </w:r>
      <w:r w:rsidR="00C401AE">
        <w:t>лотам №</w:t>
      </w:r>
      <w:r w:rsidR="00427F77">
        <w:t>1 (</w:t>
      </w:r>
      <w:r w:rsidR="00360B10">
        <w:t>Нейтральный электрод для взрослых, с массой тела</w:t>
      </w:r>
      <w:r w:rsidR="00360B10" w:rsidRPr="00360B10">
        <w:t>&gt;</w:t>
      </w:r>
      <w:r w:rsidR="00360B10">
        <w:t>15 кг.100шт</w:t>
      </w:r>
      <w:r w:rsidR="00F46178">
        <w:t>)</w:t>
      </w:r>
      <w:r w:rsidR="000763CD">
        <w:rPr>
          <w:spacing w:val="2"/>
          <w:shd w:val="clear" w:color="auto" w:fill="FFFFFF"/>
        </w:rPr>
        <w:t xml:space="preserve"> с</w:t>
      </w:r>
      <w:r w:rsidR="003F0BFA">
        <w:rPr>
          <w:spacing w:val="2"/>
          <w:shd w:val="clear" w:color="auto" w:fill="FFFFFF"/>
        </w:rPr>
        <w:t>огласно п.66 Правил</w:t>
      </w:r>
      <w:r w:rsidR="00C401AE">
        <w:t>;</w:t>
      </w:r>
      <w:r w:rsidR="00C401AE" w:rsidRPr="00C401AE">
        <w:t xml:space="preserve"> </w:t>
      </w:r>
      <w:r w:rsidR="00C401AE">
        <w:t xml:space="preserve">признать победителем по лоту №2 (Кабель для подключения, кабель </w:t>
      </w:r>
      <w:proofErr w:type="spellStart"/>
      <w:r w:rsidR="00C401AE">
        <w:t>соеденительный</w:t>
      </w:r>
      <w:proofErr w:type="spellEnd"/>
      <w:r w:rsidR="00C401AE">
        <w:t>)</w:t>
      </w:r>
      <w:r w:rsidR="00C401AE" w:rsidRPr="00C401AE">
        <w:rPr>
          <w:spacing w:val="2"/>
          <w:shd w:val="clear" w:color="auto" w:fill="FFFFFF"/>
        </w:rPr>
        <w:t xml:space="preserve"> </w:t>
      </w:r>
      <w:r w:rsidR="00C401AE">
        <w:rPr>
          <w:spacing w:val="2"/>
          <w:shd w:val="clear" w:color="auto" w:fill="FFFFFF"/>
        </w:rPr>
        <w:t>согласно п.66 Правил</w:t>
      </w:r>
      <w:r w:rsidR="00C401AE">
        <w:t>;</w:t>
      </w:r>
      <w:r w:rsidR="00C401AE" w:rsidRPr="00C401AE">
        <w:t xml:space="preserve"> </w:t>
      </w:r>
      <w:r w:rsidR="00C401AE">
        <w:t>признать победителем по лоту №3 (Контейнер, контейнер стерилизационный; стерилизационная кассета; инструментальная корзина; поддон внутренний; контейнер для верхней части; крышка для всех контейнеров;</w:t>
      </w:r>
      <w:r w:rsidR="002D1603">
        <w:t xml:space="preserve"> </w:t>
      </w:r>
      <w:r w:rsidR="00C401AE">
        <w:t xml:space="preserve">запасная подкладка. Размеры: 460 х 105 х 56 мм; 538 х 256 х 60 мм; 227 x 149 × 54 мм; 580 x 77 x 270 </w:t>
      </w:r>
      <w:proofErr w:type="spellStart"/>
      <w:r w:rsidR="00C401AE">
        <w:t>mm</w:t>
      </w:r>
      <w:proofErr w:type="spellEnd"/>
      <w:r w:rsidR="00C401AE">
        <w:t>; 446 × 49 x 88 мм; 405 x 95 × 200 мм;</w:t>
      </w:r>
      <w:r w:rsidR="002D1603">
        <w:t xml:space="preserve"> </w:t>
      </w:r>
      <w:r w:rsidR="00C401AE">
        <w:t xml:space="preserve">531 x 79 x 255 </w:t>
      </w:r>
      <w:proofErr w:type="spellStart"/>
      <w:r w:rsidR="00C401AE">
        <w:t>mm</w:t>
      </w:r>
      <w:proofErr w:type="spellEnd"/>
      <w:r w:rsidR="00C401AE">
        <w:t xml:space="preserve">; 665 x 52 x 204 мм; 595 x 51 x 295 </w:t>
      </w:r>
      <w:proofErr w:type="spellStart"/>
      <w:r w:rsidR="00C401AE">
        <w:t>mm</w:t>
      </w:r>
      <w:proofErr w:type="spellEnd"/>
      <w:r w:rsidR="00C401AE">
        <w:t xml:space="preserve">; 595 x 77 x 295 </w:t>
      </w:r>
      <w:proofErr w:type="spellStart"/>
      <w:r w:rsidR="00C401AE">
        <w:t>mm</w:t>
      </w:r>
      <w:proofErr w:type="spellEnd"/>
      <w:r w:rsidR="00C401AE">
        <w:t xml:space="preserve">; 405 х 95 х 200 мм; 595 х 61 х 295 мм; 665 × 65 х 204 мм; 537 x 139 x 268 мм; 480 x 47 × 224 мм; 460 х 39 х 207 мм; 478 x 68 × 224 мм; Стерилизационный контейнер нержавеющая сталь для </w:t>
      </w:r>
      <w:proofErr w:type="spellStart"/>
      <w:r w:rsidR="00C401AE">
        <w:t>вч</w:t>
      </w:r>
      <w:proofErr w:type="spellEnd"/>
      <w:r w:rsidR="00C401AE">
        <w:t>-электродов)</w:t>
      </w:r>
      <w:r w:rsidR="00B73FAC" w:rsidRPr="00B73FAC">
        <w:rPr>
          <w:spacing w:val="2"/>
          <w:shd w:val="clear" w:color="auto" w:fill="FFFFFF"/>
        </w:rPr>
        <w:t xml:space="preserve"> </w:t>
      </w:r>
      <w:r w:rsidR="00B73FAC">
        <w:rPr>
          <w:spacing w:val="2"/>
          <w:shd w:val="clear" w:color="auto" w:fill="FFFFFF"/>
        </w:rPr>
        <w:t>согласно п.66 Правил</w:t>
      </w:r>
      <w:r w:rsidR="00B73FAC">
        <w:t>;</w:t>
      </w:r>
      <w:r w:rsidR="00B73FAC" w:rsidRPr="00C401AE">
        <w:t xml:space="preserve"> </w:t>
      </w:r>
      <w:r w:rsidR="00B73FAC">
        <w:t>признать победителем по лоту №4 (</w:t>
      </w:r>
      <w:r w:rsidR="00376FC8">
        <w:t xml:space="preserve">Контейнер, контейнер стерилизационный; стерилизационная кассета; инструментальная корзина; поддон внутренний; контейнер для верхней части; крышка для всех контейнеров; запасная подкладка. Размеры: 460 х 105 х 56 мм; 538 х 256 х 60 мм; 227 x 149 × 54 мм; 580 x 77 x 270 </w:t>
      </w:r>
      <w:proofErr w:type="spellStart"/>
      <w:r w:rsidR="00376FC8">
        <w:t>mm</w:t>
      </w:r>
      <w:proofErr w:type="spellEnd"/>
      <w:r w:rsidR="00376FC8">
        <w:t xml:space="preserve">; 446 × 49 x 88 мм; 405 x 95 × 200 мм; 531 x 79 x 255 </w:t>
      </w:r>
      <w:proofErr w:type="spellStart"/>
      <w:r w:rsidR="00376FC8">
        <w:t>mm</w:t>
      </w:r>
      <w:proofErr w:type="spellEnd"/>
      <w:r w:rsidR="00376FC8">
        <w:t xml:space="preserve">; 665 x 52 x 204 мм; 595 x 51 x 295 </w:t>
      </w:r>
      <w:proofErr w:type="spellStart"/>
      <w:r w:rsidR="00376FC8">
        <w:t>mm</w:t>
      </w:r>
      <w:proofErr w:type="spellEnd"/>
      <w:r w:rsidR="00376FC8">
        <w:t xml:space="preserve">; 595 x 77 x 295 </w:t>
      </w:r>
      <w:proofErr w:type="spellStart"/>
      <w:r w:rsidR="00376FC8">
        <w:t>mm</w:t>
      </w:r>
      <w:proofErr w:type="spellEnd"/>
      <w:r w:rsidR="00376FC8">
        <w:t xml:space="preserve">; 405 х 95 х 200 мм; 595 х 61 х 295 мм; 665 × 65 х 204 мм; 537 x 139 x 268 мм; 480 x 47 × 224 мм; 460 х 39 х 207 мм; 478 x 68 × 224 мм; Стерилизационный контейнер нержавеющая сталь для </w:t>
      </w:r>
      <w:proofErr w:type="spellStart"/>
      <w:r w:rsidR="00376FC8">
        <w:t>вч</w:t>
      </w:r>
      <w:proofErr w:type="spellEnd"/>
      <w:r w:rsidR="00376FC8">
        <w:t>-электродов</w:t>
      </w:r>
      <w:r w:rsidR="00B73FAC">
        <w:t>)</w:t>
      </w:r>
      <w:r w:rsidR="00A12CC6">
        <w:t xml:space="preserve"> </w:t>
      </w:r>
      <w:r w:rsidR="00A12CC6">
        <w:rPr>
          <w:spacing w:val="2"/>
          <w:shd w:val="clear" w:color="auto" w:fill="FFFFFF"/>
        </w:rPr>
        <w:t>согласно п.66 Правил</w:t>
      </w:r>
      <w:r w:rsidR="00A12CC6">
        <w:t>;</w:t>
      </w:r>
      <w:r w:rsidR="00A12CC6" w:rsidRPr="00C401AE">
        <w:t xml:space="preserve"> </w:t>
      </w:r>
      <w:r w:rsidR="00A12CC6">
        <w:t xml:space="preserve">признать победителем по лоту №5 (Контейнер, контейнер стерилизационный; стерилизационная кассета; инструментальная корзина; поддон внутренний; контейнер для верхней части; крышка для всех контейнеров; запасная подкладка. Размеры: 460 х 105 х 56 мм; 538 х 256 х 60 мм; 227 x 149 × 54 мм; 580 x 77 x 270 </w:t>
      </w:r>
      <w:proofErr w:type="spellStart"/>
      <w:r w:rsidR="00A12CC6">
        <w:t>mm</w:t>
      </w:r>
      <w:proofErr w:type="spellEnd"/>
      <w:r w:rsidR="00A12CC6">
        <w:t xml:space="preserve">; 446 × 49 x 88 мм; 405 x 95 × 200 мм; 531 x 79 x 255 </w:t>
      </w:r>
      <w:proofErr w:type="spellStart"/>
      <w:r w:rsidR="00A12CC6">
        <w:t>mm</w:t>
      </w:r>
      <w:proofErr w:type="spellEnd"/>
      <w:r w:rsidR="00A12CC6">
        <w:t xml:space="preserve">; 665 x 52 x 204 мм; 595 x 51 x 295 </w:t>
      </w:r>
      <w:proofErr w:type="spellStart"/>
      <w:r w:rsidR="00A12CC6">
        <w:t>mm</w:t>
      </w:r>
      <w:proofErr w:type="spellEnd"/>
      <w:r w:rsidR="00A12CC6">
        <w:t xml:space="preserve">; 595 x 77 x 295 </w:t>
      </w:r>
      <w:proofErr w:type="spellStart"/>
      <w:r w:rsidR="00A12CC6">
        <w:t>mm</w:t>
      </w:r>
      <w:proofErr w:type="spellEnd"/>
      <w:r w:rsidR="00A12CC6">
        <w:t xml:space="preserve">; 405 х 95 х 200 мм; 595 х 61 х 295 мм; 665 × 65 х 204 мм; 537 x 139 x 268 мм; 480 x 47 × 224 мм; 460 х 39 х 207 мм; 478 x 68 × 224 мм; Стерилизационный контейнер нержавеющая сталь для </w:t>
      </w:r>
      <w:proofErr w:type="spellStart"/>
      <w:r w:rsidR="00A12CC6">
        <w:t>вч</w:t>
      </w:r>
      <w:proofErr w:type="spellEnd"/>
      <w:r w:rsidR="00A12CC6">
        <w:t xml:space="preserve">-электродов) </w:t>
      </w:r>
      <w:r w:rsidR="0051053B">
        <w:rPr>
          <w:spacing w:val="2"/>
          <w:shd w:val="clear" w:color="auto" w:fill="FFFFFF"/>
        </w:rPr>
        <w:t>согласно п.66 Правил</w:t>
      </w:r>
      <w:r w:rsidR="0051053B">
        <w:t>;</w:t>
      </w:r>
      <w:r w:rsidR="0051053B" w:rsidRPr="00C401AE">
        <w:t xml:space="preserve"> </w:t>
      </w:r>
      <w:r w:rsidR="0051053B">
        <w:t xml:space="preserve">признать победителем по лоту </w:t>
      </w:r>
      <w:r w:rsidR="00AA4216">
        <w:t xml:space="preserve">№6 (ВЧ-кабели: </w:t>
      </w:r>
      <w:proofErr w:type="spellStart"/>
      <w:r w:rsidR="00AA4216">
        <w:t>монополярный</w:t>
      </w:r>
      <w:proofErr w:type="spellEnd"/>
      <w:r w:rsidR="00AA4216">
        <w:t>, 3м, 3,5м, 4м, 5м; биполярный, 3м, 3,5м, 4м, 5м.)</w:t>
      </w:r>
      <w:r w:rsidR="00CA3E69" w:rsidRPr="00CA3E69">
        <w:rPr>
          <w:spacing w:val="2"/>
          <w:shd w:val="clear" w:color="auto" w:fill="FFFFFF"/>
        </w:rPr>
        <w:t xml:space="preserve"> </w:t>
      </w:r>
      <w:r w:rsidR="00CA3E69">
        <w:rPr>
          <w:spacing w:val="2"/>
          <w:shd w:val="clear" w:color="auto" w:fill="FFFFFF"/>
        </w:rPr>
        <w:t>согласно п.66 Правил</w:t>
      </w:r>
      <w:r w:rsidR="00CA3E69">
        <w:t>;</w:t>
      </w:r>
      <w:r w:rsidR="00CA3E69" w:rsidRPr="00C401AE">
        <w:t xml:space="preserve"> </w:t>
      </w:r>
      <w:r w:rsidR="00CA3E69">
        <w:t>признать победителем по лоту №7 (</w:t>
      </w:r>
      <w:r w:rsidR="00CD5696">
        <w:t>Рукоятки в вариантах исполнения: «</w:t>
      </w:r>
      <w:proofErr w:type="spellStart"/>
      <w:r w:rsidR="00CD5696">
        <w:t>Ergo</w:t>
      </w:r>
      <w:proofErr w:type="spellEnd"/>
      <w:r w:rsidR="00CD5696">
        <w:t xml:space="preserve">»: кремальерой; </w:t>
      </w:r>
      <w:proofErr w:type="spellStart"/>
      <w:r w:rsidR="00CD5696">
        <w:t>монополярная</w:t>
      </w:r>
      <w:proofErr w:type="spellEnd"/>
      <w:r w:rsidR="00CD5696">
        <w:t xml:space="preserve">; </w:t>
      </w:r>
      <w:proofErr w:type="spellStart"/>
      <w:r w:rsidR="00CD5696">
        <w:t>монополярная</w:t>
      </w:r>
      <w:proofErr w:type="spellEnd"/>
      <w:r w:rsidR="002D1603">
        <w:t xml:space="preserve"> с</w:t>
      </w:r>
      <w:r w:rsidR="00CD5696">
        <w:t xml:space="preserve"> кремальерой; </w:t>
      </w:r>
      <w:proofErr w:type="spellStart"/>
      <w:r w:rsidR="00CD5696">
        <w:t>монополярная</w:t>
      </w:r>
      <w:proofErr w:type="spellEnd"/>
      <w:r w:rsidR="00CD5696">
        <w:t xml:space="preserve"> деактивируемый храповик; «</w:t>
      </w:r>
      <w:proofErr w:type="spellStart"/>
      <w:r w:rsidR="00CD5696">
        <w:t>Ergo</w:t>
      </w:r>
      <w:proofErr w:type="spellEnd"/>
      <w:r w:rsidR="00CD5696">
        <w:t xml:space="preserve"> S»: кремальерой, с силиконовой вкладкой; </w:t>
      </w:r>
      <w:proofErr w:type="spellStart"/>
      <w:r w:rsidR="00CD5696">
        <w:t>монополярная</w:t>
      </w:r>
      <w:proofErr w:type="spellEnd"/>
      <w:r w:rsidR="00CD5696">
        <w:t xml:space="preserve"> с силиконовой вкладкой; </w:t>
      </w:r>
      <w:proofErr w:type="spellStart"/>
      <w:r w:rsidR="00CD5696">
        <w:t>монополярная</w:t>
      </w:r>
      <w:proofErr w:type="spellEnd"/>
      <w:r w:rsidR="00CD5696">
        <w:t xml:space="preserve"> деактивируемый храповик силиконовой вкладкой; «</w:t>
      </w:r>
      <w:proofErr w:type="spellStart"/>
      <w:r w:rsidR="00CD5696">
        <w:t>Semi</w:t>
      </w:r>
      <w:proofErr w:type="spellEnd"/>
      <w:r w:rsidR="00CD5696">
        <w:t xml:space="preserve"> </w:t>
      </w:r>
      <w:proofErr w:type="spellStart"/>
      <w:r w:rsidR="00CD5696">
        <w:t>inline</w:t>
      </w:r>
      <w:proofErr w:type="spellEnd"/>
      <w:r w:rsidR="00CD5696">
        <w:t xml:space="preserve"> S», с зубчатым фиксатором, с силиконовой вкладкой; </w:t>
      </w:r>
      <w:proofErr w:type="spellStart"/>
      <w:r w:rsidR="00CD5696">
        <w:t>монополярная</w:t>
      </w:r>
      <w:proofErr w:type="spellEnd"/>
      <w:r w:rsidR="00CD5696">
        <w:t xml:space="preserve"> с силиконовой вкладкой; «</w:t>
      </w:r>
      <w:proofErr w:type="spellStart"/>
      <w:r w:rsidR="00CD5696">
        <w:t>Inline</w:t>
      </w:r>
      <w:proofErr w:type="spellEnd"/>
      <w:r w:rsidR="00CD5696">
        <w:t xml:space="preserve"> A» с тубусом, кремальерой: 330мм,430мм; «</w:t>
      </w:r>
      <w:proofErr w:type="spellStart"/>
      <w:r w:rsidR="00CD5696">
        <w:t>HiQ</w:t>
      </w:r>
      <w:proofErr w:type="spellEnd"/>
      <w:r w:rsidR="00CD5696">
        <w:t xml:space="preserve"> LS»: деактивируемый храповик; </w:t>
      </w:r>
      <w:proofErr w:type="spellStart"/>
      <w:r w:rsidR="00CD5696">
        <w:t>монополярная</w:t>
      </w:r>
      <w:proofErr w:type="spellEnd"/>
      <w:r w:rsidR="00CD5696">
        <w:t>; Рукоятка, комплект, с рычажным управлением</w:t>
      </w:r>
      <w:r w:rsidR="00CA3E69">
        <w:t>)</w:t>
      </w:r>
      <w:r w:rsidR="00CD5696" w:rsidRPr="00CD5696">
        <w:rPr>
          <w:spacing w:val="2"/>
          <w:shd w:val="clear" w:color="auto" w:fill="FFFFFF"/>
        </w:rPr>
        <w:t xml:space="preserve"> </w:t>
      </w:r>
      <w:r w:rsidR="00CD5696">
        <w:rPr>
          <w:spacing w:val="2"/>
          <w:shd w:val="clear" w:color="auto" w:fill="FFFFFF"/>
        </w:rPr>
        <w:t>согласно п.66 Правил</w:t>
      </w:r>
      <w:r w:rsidR="00CD5696">
        <w:t>;</w:t>
      </w:r>
      <w:r w:rsidR="00CD5696" w:rsidRPr="00C401AE">
        <w:t xml:space="preserve"> </w:t>
      </w:r>
      <w:r w:rsidR="00CD5696">
        <w:t>признать победителем по лоту №8 (</w:t>
      </w:r>
      <w:r w:rsidR="00815A0A" w:rsidRPr="00815A0A">
        <w:t xml:space="preserve">Аспирационная/промывочная трубка в вариантах исполнения: 5х330мм, канал 4,5 мм, 400мм; дистальные отверстия ,защитная сетка, приемник для конкрементов 3,3 х 360 мм,5,3 х 360 мм, 5,3 × 450 мм 10 х 360 мм ,10 х 450 мм; аспирационная канюля, 1,5 х 360 мм; кнопка, </w:t>
      </w:r>
      <w:proofErr w:type="spellStart"/>
      <w:r w:rsidR="00815A0A" w:rsidRPr="00815A0A">
        <w:t>монополярные</w:t>
      </w:r>
      <w:proofErr w:type="spellEnd"/>
      <w:r w:rsidR="00815A0A" w:rsidRPr="00815A0A">
        <w:t>, 5,3 х 360 мм</w:t>
      </w:r>
      <w:r w:rsidR="00CD5696">
        <w:t>)</w:t>
      </w:r>
      <w:r w:rsidR="00FE7428">
        <w:t xml:space="preserve"> </w:t>
      </w:r>
      <w:r w:rsidR="00FE7428">
        <w:rPr>
          <w:spacing w:val="2"/>
          <w:shd w:val="clear" w:color="auto" w:fill="FFFFFF"/>
        </w:rPr>
        <w:t>согласно п.66 Правил</w:t>
      </w:r>
      <w:r w:rsidR="00FE7428">
        <w:t>;</w:t>
      </w:r>
      <w:r w:rsidR="00FE7428" w:rsidRPr="00C401AE">
        <w:t xml:space="preserve"> </w:t>
      </w:r>
      <w:r w:rsidR="00FE7428">
        <w:t>признать победителем по лоту №9 (</w:t>
      </w:r>
      <w:r w:rsidR="004F3453">
        <w:t xml:space="preserve">ВЧ-кабели: </w:t>
      </w:r>
      <w:proofErr w:type="spellStart"/>
      <w:r w:rsidR="004F3453">
        <w:t>монополярный</w:t>
      </w:r>
      <w:proofErr w:type="spellEnd"/>
      <w:r w:rsidR="004F3453">
        <w:t>, 3м, 3,5м, 4м, 5м; биполярный, 3м, 3,5м, 4м, 5м.</w:t>
      </w:r>
      <w:r w:rsidR="00FE7428">
        <w:t>)</w:t>
      </w:r>
      <w:r w:rsidR="00927546" w:rsidRPr="00927546">
        <w:rPr>
          <w:spacing w:val="2"/>
          <w:shd w:val="clear" w:color="auto" w:fill="FFFFFF"/>
        </w:rPr>
        <w:t xml:space="preserve"> </w:t>
      </w:r>
      <w:r w:rsidR="00927546">
        <w:rPr>
          <w:spacing w:val="2"/>
          <w:shd w:val="clear" w:color="auto" w:fill="FFFFFF"/>
        </w:rPr>
        <w:t>согласно п.66 Правил</w:t>
      </w:r>
      <w:r w:rsidR="00927546">
        <w:t>;</w:t>
      </w:r>
      <w:r w:rsidR="00927546" w:rsidRPr="00C401AE">
        <w:t xml:space="preserve"> </w:t>
      </w:r>
      <w:r w:rsidR="00927546">
        <w:t>признать победителем по лоту №10 (</w:t>
      </w:r>
      <w:r w:rsidR="00660049">
        <w:t xml:space="preserve">ВЧ-электроды </w:t>
      </w:r>
      <w:proofErr w:type="spellStart"/>
      <w:r w:rsidR="00660049">
        <w:t>монополярные</w:t>
      </w:r>
      <w:proofErr w:type="spellEnd"/>
      <w:r w:rsidR="00660049">
        <w:t xml:space="preserve"> 5х330мм</w:t>
      </w:r>
      <w:r w:rsidR="00927546">
        <w:t>)</w:t>
      </w:r>
      <w:r w:rsidR="00660049" w:rsidRPr="00660049">
        <w:rPr>
          <w:spacing w:val="2"/>
          <w:shd w:val="clear" w:color="auto" w:fill="FFFFFF"/>
        </w:rPr>
        <w:t xml:space="preserve"> </w:t>
      </w:r>
      <w:r w:rsidR="00660049">
        <w:rPr>
          <w:spacing w:val="2"/>
          <w:shd w:val="clear" w:color="auto" w:fill="FFFFFF"/>
        </w:rPr>
        <w:t>согласно п.66 Правил</w:t>
      </w:r>
      <w:r w:rsidR="00660049">
        <w:t>;</w:t>
      </w:r>
      <w:r w:rsidR="00660049" w:rsidRPr="00C401AE">
        <w:t xml:space="preserve"> </w:t>
      </w:r>
      <w:r w:rsidR="00660049">
        <w:t>признать победителем по лоту №11 (</w:t>
      </w:r>
      <w:r w:rsidR="00124CB4">
        <w:t xml:space="preserve">ВЧ-электроды </w:t>
      </w:r>
      <w:proofErr w:type="spellStart"/>
      <w:r w:rsidR="00124CB4">
        <w:t>монополярные</w:t>
      </w:r>
      <w:proofErr w:type="spellEnd"/>
      <w:r w:rsidR="00124CB4">
        <w:t xml:space="preserve"> 5х330мм</w:t>
      </w:r>
      <w:r w:rsidR="00660049">
        <w:t>)</w:t>
      </w:r>
      <w:r w:rsidR="00124CB4" w:rsidRPr="00124CB4">
        <w:rPr>
          <w:spacing w:val="2"/>
          <w:shd w:val="clear" w:color="auto" w:fill="FFFFFF"/>
        </w:rPr>
        <w:t xml:space="preserve"> </w:t>
      </w:r>
      <w:r w:rsidR="00124CB4">
        <w:rPr>
          <w:spacing w:val="2"/>
          <w:shd w:val="clear" w:color="auto" w:fill="FFFFFF"/>
        </w:rPr>
        <w:t>согласно п.66 Правил</w:t>
      </w:r>
      <w:r w:rsidR="00124CB4">
        <w:t>;</w:t>
      </w:r>
      <w:r w:rsidR="00124CB4" w:rsidRPr="00C401AE">
        <w:t xml:space="preserve"> </w:t>
      </w:r>
      <w:r w:rsidR="00124CB4">
        <w:t>признать победителем по лоту №12</w:t>
      </w:r>
      <w:r w:rsidR="00056805">
        <w:t xml:space="preserve"> (ВЧ электрод </w:t>
      </w:r>
      <w:proofErr w:type="spellStart"/>
      <w:r w:rsidR="00056805">
        <w:t>монополярный</w:t>
      </w:r>
      <w:proofErr w:type="spellEnd"/>
      <w:r w:rsidR="00056805">
        <w:t xml:space="preserve"> 5х330мм)</w:t>
      </w:r>
      <w:r w:rsidR="0041769C" w:rsidRPr="0041769C">
        <w:rPr>
          <w:spacing w:val="2"/>
          <w:shd w:val="clear" w:color="auto" w:fill="FFFFFF"/>
        </w:rPr>
        <w:t xml:space="preserve"> </w:t>
      </w:r>
      <w:r w:rsidR="0041769C">
        <w:rPr>
          <w:spacing w:val="2"/>
          <w:shd w:val="clear" w:color="auto" w:fill="FFFFFF"/>
        </w:rPr>
        <w:t>согласно п.66 Правил</w:t>
      </w:r>
      <w:r w:rsidR="0041769C">
        <w:t>;</w:t>
      </w:r>
      <w:r w:rsidR="0041769C" w:rsidRPr="00C401AE">
        <w:t xml:space="preserve"> </w:t>
      </w:r>
      <w:r w:rsidR="0041769C">
        <w:t>признать победителем по лоту №13</w:t>
      </w:r>
      <w:r w:rsidR="00A65F1F">
        <w:t xml:space="preserve"> (</w:t>
      </w:r>
      <w:r w:rsidR="00FA0C55">
        <w:t xml:space="preserve">Рабочие части (вставки) в вариантах исполнения: </w:t>
      </w:r>
      <w:proofErr w:type="spellStart"/>
      <w:r w:rsidR="00FA0C55">
        <w:t>монополярные</w:t>
      </w:r>
      <w:proofErr w:type="spellEnd"/>
      <w:r w:rsidR="00FA0C55">
        <w:t xml:space="preserve"> 250мм, 330мм,430мм, биполярные 330мм,430мм; для иглодержателя: прямой, изогнутый налево, изогнутый напра</w:t>
      </w:r>
      <w:r w:rsidR="00592D84">
        <w:t xml:space="preserve">во, </w:t>
      </w:r>
      <w:proofErr w:type="spellStart"/>
      <w:r w:rsidR="00592D84">
        <w:t>самоцентрированием</w:t>
      </w:r>
      <w:proofErr w:type="spellEnd"/>
      <w:r w:rsidR="00592D84">
        <w:t>, дельфин</w:t>
      </w:r>
      <w:r w:rsidR="00A65F1F">
        <w:t>)</w:t>
      </w:r>
      <w:r w:rsidR="004E497B" w:rsidRPr="004E497B">
        <w:rPr>
          <w:spacing w:val="2"/>
          <w:shd w:val="clear" w:color="auto" w:fill="FFFFFF"/>
        </w:rPr>
        <w:t xml:space="preserve"> </w:t>
      </w:r>
      <w:r w:rsidR="004E497B">
        <w:rPr>
          <w:spacing w:val="2"/>
          <w:shd w:val="clear" w:color="auto" w:fill="FFFFFF"/>
        </w:rPr>
        <w:t>согласно п.66 Правил</w:t>
      </w:r>
      <w:r w:rsidR="004E497B">
        <w:t>;</w:t>
      </w:r>
      <w:r w:rsidR="004E497B" w:rsidRPr="00C401AE">
        <w:t xml:space="preserve"> </w:t>
      </w:r>
      <w:r w:rsidR="004E497B">
        <w:t>признать победителем по лоту №14</w:t>
      </w:r>
      <w:r w:rsidR="00472601">
        <w:t xml:space="preserve"> (</w:t>
      </w:r>
      <w:r w:rsidR="00397F35">
        <w:t xml:space="preserve">Ножницы: </w:t>
      </w:r>
      <w:proofErr w:type="spellStart"/>
      <w:r w:rsidR="00397F35">
        <w:t>монополярные</w:t>
      </w:r>
      <w:proofErr w:type="spellEnd"/>
      <w:r w:rsidR="00397F35">
        <w:t>, 5х250мм, 5х330мм, 5х430мм.</w:t>
      </w:r>
      <w:r w:rsidR="00472601">
        <w:t>)</w:t>
      </w:r>
      <w:r w:rsidR="00397F35" w:rsidRPr="00397F35">
        <w:rPr>
          <w:spacing w:val="2"/>
          <w:shd w:val="clear" w:color="auto" w:fill="FFFFFF"/>
        </w:rPr>
        <w:t xml:space="preserve"> </w:t>
      </w:r>
      <w:r w:rsidR="00397F35">
        <w:rPr>
          <w:spacing w:val="2"/>
          <w:shd w:val="clear" w:color="auto" w:fill="FFFFFF"/>
        </w:rPr>
        <w:t>согласно п.66 Правил</w:t>
      </w:r>
      <w:r w:rsidR="00397F35">
        <w:t>;</w:t>
      </w:r>
      <w:r w:rsidR="00397F35" w:rsidRPr="00C401AE">
        <w:t xml:space="preserve"> </w:t>
      </w:r>
      <w:r w:rsidR="00397F35">
        <w:t xml:space="preserve">признать победителем по лоту </w:t>
      </w:r>
      <w:r w:rsidR="007B51A8">
        <w:t xml:space="preserve">№16 (Телескоп, 10мм, 0, 30, 45, 70, 90 градусов, </w:t>
      </w:r>
      <w:proofErr w:type="spellStart"/>
      <w:r w:rsidR="007B51A8">
        <w:t>автоклавируемый</w:t>
      </w:r>
      <w:proofErr w:type="spellEnd"/>
      <w:r w:rsidR="007B51A8">
        <w:t>)</w:t>
      </w:r>
      <w:r w:rsidR="00D85D8F" w:rsidRPr="00D85D8F">
        <w:rPr>
          <w:spacing w:val="2"/>
          <w:shd w:val="clear" w:color="auto" w:fill="FFFFFF"/>
        </w:rPr>
        <w:t xml:space="preserve"> </w:t>
      </w:r>
      <w:r w:rsidR="00D85D8F">
        <w:rPr>
          <w:spacing w:val="2"/>
          <w:shd w:val="clear" w:color="auto" w:fill="FFFFFF"/>
        </w:rPr>
        <w:t>согласно п.66 Правил</w:t>
      </w:r>
      <w:r w:rsidR="00D85D8F">
        <w:t>;</w:t>
      </w:r>
      <w:r w:rsidR="00D85D8F" w:rsidRPr="00C401AE">
        <w:t xml:space="preserve"> </w:t>
      </w:r>
      <w:r w:rsidR="00D85D8F">
        <w:t>признать победителем по лоту №17</w:t>
      </w:r>
      <w:r w:rsidR="00592D84">
        <w:t xml:space="preserve"> (Рабочие части (вставки) в вариантах исполнения: </w:t>
      </w:r>
      <w:proofErr w:type="spellStart"/>
      <w:r w:rsidR="00592D84">
        <w:t>монополярные</w:t>
      </w:r>
      <w:proofErr w:type="spellEnd"/>
      <w:r w:rsidR="00592D84">
        <w:t xml:space="preserve"> 250мм, 330мм,430мм, биполярные 330мм,430мм; для иглодержателя: прямой, изогнутый налево, изогнутый направо, </w:t>
      </w:r>
      <w:proofErr w:type="spellStart"/>
      <w:r w:rsidR="00592D84">
        <w:t>самоцентрированием</w:t>
      </w:r>
      <w:proofErr w:type="spellEnd"/>
      <w:r w:rsidR="00592D84">
        <w:t>, дельфин)</w:t>
      </w:r>
      <w:r w:rsidR="006E1867" w:rsidRPr="006E1867">
        <w:rPr>
          <w:spacing w:val="2"/>
          <w:shd w:val="clear" w:color="auto" w:fill="FFFFFF"/>
        </w:rPr>
        <w:t xml:space="preserve"> </w:t>
      </w:r>
      <w:r w:rsidR="006E1867">
        <w:rPr>
          <w:spacing w:val="2"/>
          <w:shd w:val="clear" w:color="auto" w:fill="FFFFFF"/>
        </w:rPr>
        <w:t>согласно п.66 Правил</w:t>
      </w:r>
      <w:r w:rsidR="006E1867">
        <w:t>;</w:t>
      </w:r>
      <w:r w:rsidR="006E1867" w:rsidRPr="00C401AE">
        <w:t xml:space="preserve"> </w:t>
      </w:r>
      <w:r w:rsidR="006E1867">
        <w:t>признать победителем по лоту №18</w:t>
      </w:r>
      <w:r w:rsidR="00B10080">
        <w:t xml:space="preserve"> (</w:t>
      </w:r>
      <w:r w:rsidR="001D54C2">
        <w:t xml:space="preserve">Захватывающе щипцы в вариантах исполнения: </w:t>
      </w:r>
      <w:proofErr w:type="spellStart"/>
      <w:r w:rsidR="001D54C2">
        <w:t>монополярные</w:t>
      </w:r>
      <w:proofErr w:type="spellEnd"/>
      <w:r w:rsidR="001D54C2">
        <w:t>, 5×250мм, 5х330мм, 5×350мм, 5×430мм, 5×470мм, 10х330мм; биполярные: 5×250мм, 5х330мм, 5х430</w:t>
      </w:r>
      <w:r w:rsidR="00604EFA">
        <w:t xml:space="preserve">мм; </w:t>
      </w:r>
      <w:r w:rsidR="001D54C2">
        <w:t>Захватывающие щипцы иглодержатель: 5х330мм, 5х390, 5х430мм</w:t>
      </w:r>
      <w:r w:rsidR="00B10080">
        <w:t>)</w:t>
      </w:r>
      <w:r w:rsidR="001D54C2" w:rsidRPr="001D54C2">
        <w:rPr>
          <w:spacing w:val="2"/>
          <w:shd w:val="clear" w:color="auto" w:fill="FFFFFF"/>
        </w:rPr>
        <w:t xml:space="preserve"> </w:t>
      </w:r>
      <w:r w:rsidR="001D54C2">
        <w:rPr>
          <w:spacing w:val="2"/>
          <w:shd w:val="clear" w:color="auto" w:fill="FFFFFF"/>
        </w:rPr>
        <w:t>согласно п.66 Правил</w:t>
      </w:r>
      <w:r w:rsidR="001D54C2">
        <w:t>;</w:t>
      </w:r>
      <w:r w:rsidR="001D54C2" w:rsidRPr="00C401AE">
        <w:t xml:space="preserve"> </w:t>
      </w:r>
      <w:r w:rsidR="001D54C2">
        <w:t>признать победителем по лоту №19</w:t>
      </w:r>
      <w:r w:rsidR="00B9396D">
        <w:t xml:space="preserve"> (Рабочие части (вставки) в вариантах исполнения: </w:t>
      </w:r>
      <w:proofErr w:type="spellStart"/>
      <w:r w:rsidR="00B9396D">
        <w:t>монополярные</w:t>
      </w:r>
      <w:proofErr w:type="spellEnd"/>
      <w:r w:rsidR="00B9396D">
        <w:t xml:space="preserve"> 250мм, 330мм,430мм, биполярные 330мм,430мм; для иглодержателя: прямой, изогнутый налево, изогнутый направо, </w:t>
      </w:r>
      <w:proofErr w:type="spellStart"/>
      <w:r w:rsidR="00B9396D">
        <w:t>самоцентрированием</w:t>
      </w:r>
      <w:proofErr w:type="spellEnd"/>
      <w:r w:rsidR="00B9396D">
        <w:t>, дельфин)</w:t>
      </w:r>
      <w:r w:rsidR="00B9396D" w:rsidRPr="00B9396D">
        <w:rPr>
          <w:spacing w:val="2"/>
          <w:shd w:val="clear" w:color="auto" w:fill="FFFFFF"/>
        </w:rPr>
        <w:t xml:space="preserve"> </w:t>
      </w:r>
      <w:r w:rsidR="00B9396D">
        <w:rPr>
          <w:spacing w:val="2"/>
          <w:shd w:val="clear" w:color="auto" w:fill="FFFFFF"/>
        </w:rPr>
        <w:t>согласно п.66 Правил</w:t>
      </w:r>
      <w:r w:rsidR="00B9396D">
        <w:t>;</w:t>
      </w:r>
      <w:r w:rsidR="00B9396D" w:rsidRPr="00C401AE">
        <w:t xml:space="preserve"> </w:t>
      </w:r>
      <w:r w:rsidR="00B9396D">
        <w:t xml:space="preserve">признать </w:t>
      </w:r>
      <w:r w:rsidR="00B9396D">
        <w:lastRenderedPageBreak/>
        <w:t xml:space="preserve">победителем по лоту </w:t>
      </w:r>
      <w:r w:rsidR="001739CD">
        <w:t xml:space="preserve">№21 (Захватывающе щипцы в вариантах исполнения: </w:t>
      </w:r>
      <w:proofErr w:type="spellStart"/>
      <w:r w:rsidR="001739CD">
        <w:t>монополярные</w:t>
      </w:r>
      <w:proofErr w:type="spellEnd"/>
      <w:r w:rsidR="001739CD">
        <w:t>, 5×250мм, 5х330мм, 5×350мм, 5×430мм, 5×470мм, 10х330мм; биполярные: 5×250мм, 5х330мм, 5х430</w:t>
      </w:r>
      <w:r w:rsidR="00604EFA">
        <w:t xml:space="preserve">мм; </w:t>
      </w:r>
      <w:r w:rsidR="001739CD">
        <w:t>Захватывающие щипцы иглодержатель: 5х330мм, 5х390, 5х430мм)</w:t>
      </w:r>
      <w:r w:rsidR="00963D31" w:rsidRPr="00963D31">
        <w:rPr>
          <w:spacing w:val="2"/>
          <w:shd w:val="clear" w:color="auto" w:fill="FFFFFF"/>
        </w:rPr>
        <w:t xml:space="preserve"> </w:t>
      </w:r>
      <w:r w:rsidR="00963D31">
        <w:rPr>
          <w:spacing w:val="2"/>
          <w:shd w:val="clear" w:color="auto" w:fill="FFFFFF"/>
        </w:rPr>
        <w:t>согласно п.66 Правил</w:t>
      </w:r>
      <w:r w:rsidR="00963D31">
        <w:t>;</w:t>
      </w:r>
      <w:r w:rsidR="00963D31" w:rsidRPr="00C401AE">
        <w:t xml:space="preserve"> </w:t>
      </w:r>
      <w:r w:rsidR="00963D31">
        <w:t>признать победителем по лоту №22 (</w:t>
      </w:r>
      <w:r w:rsidR="00840C95">
        <w:t xml:space="preserve">Рабочие части (вставки) в вариантах исполнения: </w:t>
      </w:r>
      <w:proofErr w:type="spellStart"/>
      <w:r w:rsidR="00840C95">
        <w:t>монополярные</w:t>
      </w:r>
      <w:proofErr w:type="spellEnd"/>
      <w:r w:rsidR="00840C95">
        <w:t xml:space="preserve"> 250мм, 330мм,430мм, биполярные 330мм,430мм; для иглодержателя: прямой, изогнутый налево, изогнутый направо, </w:t>
      </w:r>
      <w:proofErr w:type="spellStart"/>
      <w:r w:rsidR="00840C95">
        <w:t>самоцентрированием</w:t>
      </w:r>
      <w:proofErr w:type="spellEnd"/>
      <w:r w:rsidR="00840C95">
        <w:t>, дельфин</w:t>
      </w:r>
      <w:r w:rsidR="00963D31">
        <w:t>)</w:t>
      </w:r>
      <w:r w:rsidR="00840C95" w:rsidRPr="00840C95">
        <w:rPr>
          <w:spacing w:val="2"/>
          <w:shd w:val="clear" w:color="auto" w:fill="FFFFFF"/>
        </w:rPr>
        <w:t xml:space="preserve"> </w:t>
      </w:r>
      <w:r w:rsidR="00840C95">
        <w:rPr>
          <w:spacing w:val="2"/>
          <w:shd w:val="clear" w:color="auto" w:fill="FFFFFF"/>
        </w:rPr>
        <w:t>согласно п.66 Правил</w:t>
      </w:r>
      <w:r w:rsidR="00840C95">
        <w:t>;</w:t>
      </w:r>
      <w:r w:rsidR="00840C95" w:rsidRPr="00C401AE">
        <w:t xml:space="preserve"> </w:t>
      </w:r>
      <w:r w:rsidR="00840C95">
        <w:t xml:space="preserve">признать победителем по лоту </w:t>
      </w:r>
      <w:r w:rsidR="00DD19C4">
        <w:t>№24</w:t>
      </w:r>
      <w:r w:rsidR="00840C95">
        <w:t xml:space="preserve"> (</w:t>
      </w:r>
      <w:r w:rsidR="00604EFA">
        <w:t xml:space="preserve">Захватывающе щипцы в вариантах исполнения: </w:t>
      </w:r>
      <w:proofErr w:type="spellStart"/>
      <w:r w:rsidR="00604EFA">
        <w:t>монополярные</w:t>
      </w:r>
      <w:proofErr w:type="spellEnd"/>
      <w:r w:rsidR="00604EFA">
        <w:t>, 5×250мм, 5х330мм, 5×350мм, 5×430мм, 5×470мм, 10х330мм; биполярные: 5×250мм, 5х330мм, 5х430мм; Захватывающие щипцы иглодержатель: 5х330мм, 5х390, 5х430мм</w:t>
      </w:r>
      <w:r w:rsidR="00840C95">
        <w:t>)</w:t>
      </w:r>
      <w:r w:rsidR="00604EFA" w:rsidRPr="00604EFA">
        <w:rPr>
          <w:spacing w:val="2"/>
          <w:shd w:val="clear" w:color="auto" w:fill="FFFFFF"/>
        </w:rPr>
        <w:t xml:space="preserve"> </w:t>
      </w:r>
      <w:r w:rsidR="00604EFA">
        <w:rPr>
          <w:spacing w:val="2"/>
          <w:shd w:val="clear" w:color="auto" w:fill="FFFFFF"/>
        </w:rPr>
        <w:t>согласно п.66 Правил</w:t>
      </w:r>
      <w:r w:rsidR="00604EFA">
        <w:t>;</w:t>
      </w:r>
      <w:r w:rsidR="00604EFA" w:rsidRPr="00C401AE">
        <w:t xml:space="preserve"> </w:t>
      </w:r>
      <w:r w:rsidR="00604EFA">
        <w:t xml:space="preserve">признать победителем по лоту </w:t>
      </w:r>
      <w:r w:rsidR="00DD19C4">
        <w:t>№25 (</w:t>
      </w:r>
      <w:r w:rsidR="00CA7AFA">
        <w:t xml:space="preserve">Рабочие части (вставки) в вариантах исполнения: </w:t>
      </w:r>
      <w:proofErr w:type="spellStart"/>
      <w:r w:rsidR="00CA7AFA">
        <w:t>монополярные</w:t>
      </w:r>
      <w:proofErr w:type="spellEnd"/>
      <w:r w:rsidR="00CA7AFA">
        <w:t xml:space="preserve"> 250мм, 330мм,430мм, биполярные 330мм,430мм; для иглодержателя: прямой, изогнутый налево, изогнутый направо, </w:t>
      </w:r>
      <w:proofErr w:type="spellStart"/>
      <w:r w:rsidR="00CA7AFA">
        <w:t>самоцентрированием</w:t>
      </w:r>
      <w:proofErr w:type="spellEnd"/>
      <w:r w:rsidR="00CA7AFA">
        <w:t>, дельфин</w:t>
      </w:r>
      <w:r w:rsidR="00DD19C4">
        <w:t>)</w:t>
      </w:r>
      <w:r w:rsidR="00CA7AFA" w:rsidRPr="00CA7AFA">
        <w:rPr>
          <w:spacing w:val="2"/>
          <w:shd w:val="clear" w:color="auto" w:fill="FFFFFF"/>
        </w:rPr>
        <w:t xml:space="preserve"> </w:t>
      </w:r>
      <w:r w:rsidR="00CA7AFA">
        <w:rPr>
          <w:spacing w:val="2"/>
          <w:shd w:val="clear" w:color="auto" w:fill="FFFFFF"/>
        </w:rPr>
        <w:t>согласно п.66 Правил</w:t>
      </w:r>
      <w:r w:rsidR="00CA7AFA">
        <w:t>;</w:t>
      </w:r>
      <w:r w:rsidR="00CA7AFA" w:rsidRPr="00C401AE">
        <w:t xml:space="preserve"> </w:t>
      </w:r>
      <w:r w:rsidR="00CA7AFA">
        <w:t xml:space="preserve">признать победителем по лоту </w:t>
      </w:r>
      <w:r w:rsidR="00B44372">
        <w:t>№27 (</w:t>
      </w:r>
      <w:r w:rsidR="008604C0">
        <w:t xml:space="preserve">Рабочие части (вставки) в вариантах исполнения: </w:t>
      </w:r>
      <w:proofErr w:type="spellStart"/>
      <w:r w:rsidR="008604C0">
        <w:t>монополярные</w:t>
      </w:r>
      <w:proofErr w:type="spellEnd"/>
      <w:r w:rsidR="008604C0">
        <w:t xml:space="preserve"> 250мм, 330мм,430мм, биполярные 330мм,430мм; для иглодержателя: прямой, изогнутый налево, изогнутый направо, </w:t>
      </w:r>
      <w:proofErr w:type="spellStart"/>
      <w:r w:rsidR="008604C0">
        <w:t>самоцентрированием</w:t>
      </w:r>
      <w:proofErr w:type="spellEnd"/>
      <w:r w:rsidR="008604C0">
        <w:t>, дельфин</w:t>
      </w:r>
      <w:r w:rsidR="00B44372">
        <w:t>)</w:t>
      </w:r>
      <w:r w:rsidR="00E379C6" w:rsidRPr="00E379C6">
        <w:rPr>
          <w:spacing w:val="2"/>
          <w:shd w:val="clear" w:color="auto" w:fill="FFFFFF"/>
        </w:rPr>
        <w:t xml:space="preserve"> </w:t>
      </w:r>
      <w:r w:rsidR="00E379C6">
        <w:rPr>
          <w:spacing w:val="2"/>
          <w:shd w:val="clear" w:color="auto" w:fill="FFFFFF"/>
        </w:rPr>
        <w:t>согласно п.66 Правил</w:t>
      </w:r>
      <w:r w:rsidR="00E379C6">
        <w:t>;</w:t>
      </w:r>
      <w:r w:rsidR="00E379C6" w:rsidRPr="00C401AE">
        <w:t xml:space="preserve"> </w:t>
      </w:r>
      <w:r w:rsidR="00E379C6">
        <w:t xml:space="preserve">признать победителем по лоту №28 Рабочие части (вставки) в вариантах исполнения: </w:t>
      </w:r>
      <w:proofErr w:type="spellStart"/>
      <w:r w:rsidR="00E379C6">
        <w:t>монополярные</w:t>
      </w:r>
      <w:proofErr w:type="spellEnd"/>
      <w:r w:rsidR="00E379C6">
        <w:t xml:space="preserve"> 250мм, 330мм,430мм, биполярные 330мм,430мм; для иглодержателя: прямой, изогнутый налево, изогнутый направо, </w:t>
      </w:r>
      <w:proofErr w:type="spellStart"/>
      <w:r w:rsidR="00E379C6">
        <w:t>самоцентрированием</w:t>
      </w:r>
      <w:proofErr w:type="spellEnd"/>
      <w:r w:rsidR="00E379C6">
        <w:t>, дельфин)</w:t>
      </w:r>
      <w:r w:rsidR="00E379C6" w:rsidRPr="00E379C6">
        <w:rPr>
          <w:spacing w:val="2"/>
          <w:shd w:val="clear" w:color="auto" w:fill="FFFFFF"/>
        </w:rPr>
        <w:t xml:space="preserve"> </w:t>
      </w:r>
      <w:r w:rsidR="00E379C6">
        <w:rPr>
          <w:spacing w:val="2"/>
          <w:shd w:val="clear" w:color="auto" w:fill="FFFFFF"/>
        </w:rPr>
        <w:t>согласно п.66 Правил</w:t>
      </w:r>
      <w:r w:rsidR="00E379C6">
        <w:t>;</w:t>
      </w:r>
      <w:r w:rsidR="00E379C6" w:rsidRPr="00C401AE">
        <w:t xml:space="preserve"> </w:t>
      </w:r>
      <w:r w:rsidR="00E379C6">
        <w:t>признать победителем по лоту №29 (Рукоятки в вариантах исполнения.«</w:t>
      </w:r>
      <w:proofErr w:type="spellStart"/>
      <w:r w:rsidR="00E379C6">
        <w:t>Ergo</w:t>
      </w:r>
      <w:proofErr w:type="spellEnd"/>
      <w:r w:rsidR="00E379C6">
        <w:t xml:space="preserve">»: кремальерой; </w:t>
      </w:r>
      <w:proofErr w:type="spellStart"/>
      <w:r w:rsidR="00E379C6">
        <w:t>монополярная</w:t>
      </w:r>
      <w:proofErr w:type="spellEnd"/>
      <w:r w:rsidR="00E379C6">
        <w:t xml:space="preserve">; </w:t>
      </w:r>
      <w:proofErr w:type="spellStart"/>
      <w:r w:rsidR="00E379C6">
        <w:t>монополярная</w:t>
      </w:r>
      <w:proofErr w:type="spellEnd"/>
      <w:r w:rsidR="00E379C6">
        <w:t xml:space="preserve"> кремальерой;</w:t>
      </w:r>
      <w:r w:rsidR="002D1603">
        <w:t xml:space="preserve"> </w:t>
      </w:r>
      <w:proofErr w:type="spellStart"/>
      <w:r w:rsidR="00E379C6">
        <w:t>монополярная</w:t>
      </w:r>
      <w:proofErr w:type="spellEnd"/>
      <w:r w:rsidR="00E379C6">
        <w:t xml:space="preserve"> деактивируемый храповик; «</w:t>
      </w:r>
      <w:proofErr w:type="spellStart"/>
      <w:r w:rsidR="00E379C6">
        <w:t>Ergo</w:t>
      </w:r>
      <w:proofErr w:type="spellEnd"/>
      <w:r w:rsidR="00E379C6">
        <w:t xml:space="preserve"> S»: кремальерой, с силиконовой вкладкой; </w:t>
      </w:r>
      <w:proofErr w:type="spellStart"/>
      <w:r w:rsidR="00E379C6">
        <w:t>монополярная</w:t>
      </w:r>
      <w:proofErr w:type="spellEnd"/>
      <w:r w:rsidR="00E379C6">
        <w:t xml:space="preserve"> с силиконовой вкладкой; </w:t>
      </w:r>
      <w:proofErr w:type="spellStart"/>
      <w:r w:rsidR="00E379C6">
        <w:t>монополярная</w:t>
      </w:r>
      <w:proofErr w:type="spellEnd"/>
      <w:r w:rsidR="00E379C6">
        <w:t xml:space="preserve"> деактивируемый храповик с силиконовой вкладкой; «</w:t>
      </w:r>
      <w:proofErr w:type="spellStart"/>
      <w:r w:rsidR="00E379C6">
        <w:t>Semi</w:t>
      </w:r>
      <w:proofErr w:type="spellEnd"/>
      <w:r w:rsidR="00E379C6">
        <w:t xml:space="preserve"> </w:t>
      </w:r>
      <w:proofErr w:type="spellStart"/>
      <w:r w:rsidR="00E379C6">
        <w:t>inline</w:t>
      </w:r>
      <w:proofErr w:type="spellEnd"/>
      <w:r w:rsidR="00E379C6">
        <w:t xml:space="preserve"> S», с зубчатым фиксатором, с силиконовой вкладкой; </w:t>
      </w:r>
      <w:proofErr w:type="spellStart"/>
      <w:r w:rsidR="00E379C6">
        <w:t>монополярная</w:t>
      </w:r>
      <w:proofErr w:type="spellEnd"/>
      <w:r w:rsidR="00E379C6">
        <w:t xml:space="preserve"> с силиконовой вкладкой; «</w:t>
      </w:r>
      <w:proofErr w:type="spellStart"/>
      <w:r w:rsidR="00E379C6">
        <w:t>Inline</w:t>
      </w:r>
      <w:proofErr w:type="spellEnd"/>
      <w:r w:rsidR="00E379C6">
        <w:t xml:space="preserve"> A» с тубусом ,кремальерой: 330мм,430мм; «</w:t>
      </w:r>
      <w:proofErr w:type="spellStart"/>
      <w:r w:rsidR="00E379C6">
        <w:t>HiQ</w:t>
      </w:r>
      <w:proofErr w:type="spellEnd"/>
      <w:r w:rsidR="00E379C6">
        <w:t xml:space="preserve"> </w:t>
      </w:r>
      <w:proofErr w:type="spellStart"/>
      <w:r w:rsidR="00E379C6">
        <w:t>LS»:деактивируемый</w:t>
      </w:r>
      <w:proofErr w:type="spellEnd"/>
      <w:r w:rsidR="00E379C6">
        <w:t xml:space="preserve"> храповик; </w:t>
      </w:r>
      <w:proofErr w:type="spellStart"/>
      <w:r w:rsidR="00E379C6">
        <w:t>монополярная</w:t>
      </w:r>
      <w:proofErr w:type="spellEnd"/>
      <w:r w:rsidR="00E379C6">
        <w:t xml:space="preserve">; Рукоятка, комплект, с рычажным управлением функцией аспирации, аспирационным каналом 5 мм, 8мм, для использования с шиберными насосами, управляемыми давлением; Рукоятка, комплект, без рычажного управления функцией аспирации, аспирационным каналом 5 мм, 8мм, для использования с насосами, управляемыми (пневматически или </w:t>
      </w:r>
      <w:proofErr w:type="spellStart"/>
      <w:r w:rsidR="00E379C6">
        <w:t>электронно</w:t>
      </w:r>
      <w:proofErr w:type="spellEnd"/>
      <w:r w:rsidR="00E379C6">
        <w:t xml:space="preserve">) ножным выключателем; Рукоятки: биполярная; </w:t>
      </w:r>
      <w:proofErr w:type="spellStart"/>
      <w:r w:rsidR="00E379C6">
        <w:t>монополярная</w:t>
      </w:r>
      <w:proofErr w:type="spellEnd"/>
      <w:r w:rsidR="00E379C6">
        <w:t xml:space="preserve">; для </w:t>
      </w:r>
      <w:proofErr w:type="spellStart"/>
      <w:r w:rsidR="00E379C6">
        <w:t>артроскопических</w:t>
      </w:r>
      <w:proofErr w:type="spellEnd"/>
      <w:r w:rsidR="00E379C6">
        <w:t xml:space="preserve"> ножей;)</w:t>
      </w:r>
      <w:r w:rsidR="0018391D" w:rsidRPr="0018391D">
        <w:rPr>
          <w:spacing w:val="2"/>
          <w:shd w:val="clear" w:color="auto" w:fill="FFFFFF"/>
        </w:rPr>
        <w:t xml:space="preserve"> </w:t>
      </w:r>
      <w:r w:rsidR="0018391D">
        <w:rPr>
          <w:spacing w:val="2"/>
          <w:shd w:val="clear" w:color="auto" w:fill="FFFFFF"/>
        </w:rPr>
        <w:t>согласно п.66 Правил</w:t>
      </w:r>
      <w:r w:rsidR="0018391D">
        <w:t>;</w:t>
      </w:r>
      <w:r w:rsidR="0018391D" w:rsidRPr="00C401AE">
        <w:t xml:space="preserve"> </w:t>
      </w:r>
      <w:r w:rsidR="0018391D">
        <w:t>признать победителем по лоту №30 (</w:t>
      </w:r>
      <w:r w:rsidR="00963888">
        <w:t>Тубус изолированный, размеры: 5х250; 5х330мм, 5х430мм.; прямой 10х330м; конический 10х330мм.</w:t>
      </w:r>
      <w:r w:rsidR="0018391D">
        <w:t>)</w:t>
      </w:r>
      <w:r w:rsidR="00B8129E" w:rsidRPr="00B8129E">
        <w:rPr>
          <w:spacing w:val="2"/>
          <w:shd w:val="clear" w:color="auto" w:fill="FFFFFF"/>
        </w:rPr>
        <w:t xml:space="preserve"> </w:t>
      </w:r>
      <w:r w:rsidR="00B8129E">
        <w:rPr>
          <w:spacing w:val="2"/>
          <w:shd w:val="clear" w:color="auto" w:fill="FFFFFF"/>
        </w:rPr>
        <w:t>согласно п.66 Правил</w:t>
      </w:r>
      <w:r w:rsidR="00B8129E">
        <w:t>;</w:t>
      </w:r>
      <w:r w:rsidR="00B8129E" w:rsidRPr="00C401AE">
        <w:t xml:space="preserve"> </w:t>
      </w:r>
      <w:r w:rsidR="00B8129E">
        <w:t>признать победителем по лоту №31 (Тубус изолированный, размеры: 5х250; 5х330мм, 5х430мм.; прямой 10х330м; конический 10х330мм.)</w:t>
      </w:r>
      <w:r w:rsidR="00B8129E" w:rsidRPr="00B8129E">
        <w:rPr>
          <w:spacing w:val="2"/>
          <w:shd w:val="clear" w:color="auto" w:fill="FFFFFF"/>
        </w:rPr>
        <w:t xml:space="preserve"> </w:t>
      </w:r>
      <w:r w:rsidR="00B8129E">
        <w:rPr>
          <w:spacing w:val="2"/>
          <w:shd w:val="clear" w:color="auto" w:fill="FFFFFF"/>
        </w:rPr>
        <w:t>согласно п.66 Правил</w:t>
      </w:r>
      <w:r w:rsidR="00B8129E">
        <w:t>;</w:t>
      </w:r>
      <w:r w:rsidR="00B8129E" w:rsidRPr="00C401AE">
        <w:t xml:space="preserve"> </w:t>
      </w:r>
      <w:r w:rsidR="00B8129E">
        <w:t>признать победителем по лоту №33 (Рукоятки в вариантах исполнения.«</w:t>
      </w:r>
      <w:proofErr w:type="spellStart"/>
      <w:r w:rsidR="00B8129E">
        <w:t>Ergo</w:t>
      </w:r>
      <w:proofErr w:type="spellEnd"/>
      <w:r w:rsidR="00B8129E">
        <w:t xml:space="preserve">»: кремальерой; </w:t>
      </w:r>
      <w:proofErr w:type="spellStart"/>
      <w:r w:rsidR="00B8129E">
        <w:t>монополярная</w:t>
      </w:r>
      <w:proofErr w:type="spellEnd"/>
      <w:r w:rsidR="00B8129E">
        <w:t xml:space="preserve">; </w:t>
      </w:r>
      <w:proofErr w:type="spellStart"/>
      <w:r w:rsidR="00B8129E">
        <w:t>монополярная</w:t>
      </w:r>
      <w:proofErr w:type="spellEnd"/>
      <w:r w:rsidR="00B8129E">
        <w:t xml:space="preserve"> кремальерой; </w:t>
      </w:r>
      <w:proofErr w:type="spellStart"/>
      <w:r w:rsidR="00B8129E">
        <w:t>монополярная</w:t>
      </w:r>
      <w:proofErr w:type="spellEnd"/>
      <w:r w:rsidR="00B8129E">
        <w:t xml:space="preserve"> деактивируемый храповик; «</w:t>
      </w:r>
      <w:proofErr w:type="spellStart"/>
      <w:r w:rsidR="00B8129E">
        <w:t>Ergo</w:t>
      </w:r>
      <w:proofErr w:type="spellEnd"/>
      <w:r w:rsidR="00B8129E">
        <w:t xml:space="preserve"> S»: кремальерой, с силиконовой вкладкой; </w:t>
      </w:r>
      <w:proofErr w:type="spellStart"/>
      <w:r w:rsidR="00B8129E">
        <w:t>монополярная</w:t>
      </w:r>
      <w:proofErr w:type="spellEnd"/>
      <w:r w:rsidR="00B8129E">
        <w:t xml:space="preserve"> с силиконовой вкладкой; </w:t>
      </w:r>
      <w:proofErr w:type="spellStart"/>
      <w:r w:rsidR="00B8129E">
        <w:t>монополярная</w:t>
      </w:r>
      <w:proofErr w:type="spellEnd"/>
      <w:r w:rsidR="00B8129E">
        <w:t xml:space="preserve"> деактивируемый храповик с силиконовой вкладкой; «</w:t>
      </w:r>
      <w:proofErr w:type="spellStart"/>
      <w:r w:rsidR="00B8129E">
        <w:t>Semi</w:t>
      </w:r>
      <w:proofErr w:type="spellEnd"/>
      <w:r w:rsidR="00B8129E">
        <w:t xml:space="preserve"> </w:t>
      </w:r>
      <w:proofErr w:type="spellStart"/>
      <w:r w:rsidR="00B8129E">
        <w:t>inline</w:t>
      </w:r>
      <w:proofErr w:type="spellEnd"/>
      <w:r w:rsidR="00B8129E">
        <w:t xml:space="preserve"> S», с зубчатым фиксатором, с силиконовой вкладкой; </w:t>
      </w:r>
      <w:proofErr w:type="spellStart"/>
      <w:r w:rsidR="00B8129E">
        <w:t>монополярная</w:t>
      </w:r>
      <w:proofErr w:type="spellEnd"/>
      <w:r w:rsidR="00B8129E">
        <w:t xml:space="preserve"> с силиконовой вкладкой; «</w:t>
      </w:r>
      <w:proofErr w:type="spellStart"/>
      <w:r w:rsidR="00B8129E">
        <w:t>Inline</w:t>
      </w:r>
      <w:proofErr w:type="spellEnd"/>
      <w:r w:rsidR="00B8129E">
        <w:t xml:space="preserve"> A» с тубусом ,кремальерой: 330мм,430мм; «</w:t>
      </w:r>
      <w:proofErr w:type="spellStart"/>
      <w:r w:rsidR="00B8129E">
        <w:t>HiQ</w:t>
      </w:r>
      <w:proofErr w:type="spellEnd"/>
      <w:r w:rsidR="00B8129E">
        <w:t xml:space="preserve"> </w:t>
      </w:r>
      <w:proofErr w:type="spellStart"/>
      <w:r w:rsidR="00B8129E">
        <w:t>LS»:деактивируемый</w:t>
      </w:r>
      <w:proofErr w:type="spellEnd"/>
      <w:r w:rsidR="00B8129E">
        <w:t xml:space="preserve"> храповик; </w:t>
      </w:r>
      <w:proofErr w:type="spellStart"/>
      <w:r w:rsidR="00B8129E">
        <w:t>монополярная</w:t>
      </w:r>
      <w:proofErr w:type="spellEnd"/>
      <w:r w:rsidR="00B8129E">
        <w:t xml:space="preserve">; Рукоятка, комплект, с рычажным управлением функцией аспирации, аспирационным каналом 5 мм, 8мм, для использования с шиберными насосами, управляемыми давлением; Рукоятка, комплект, без рычажного управления функцией аспирации, аспирационным каналом 5 мм, 8мм, для использования с насосами, управляемыми (пневматически или </w:t>
      </w:r>
      <w:proofErr w:type="spellStart"/>
      <w:r w:rsidR="00B8129E">
        <w:t>электронно</w:t>
      </w:r>
      <w:proofErr w:type="spellEnd"/>
      <w:r w:rsidR="00B8129E">
        <w:t xml:space="preserve">) ножным выключателем; Рукоятки: биполярная; </w:t>
      </w:r>
      <w:proofErr w:type="spellStart"/>
      <w:r w:rsidR="00B8129E">
        <w:t>монополярная</w:t>
      </w:r>
      <w:proofErr w:type="spellEnd"/>
      <w:r w:rsidR="00B8129E">
        <w:t xml:space="preserve">; для </w:t>
      </w:r>
      <w:proofErr w:type="spellStart"/>
      <w:r w:rsidR="00B8129E">
        <w:t>артроскопических</w:t>
      </w:r>
      <w:proofErr w:type="spellEnd"/>
      <w:r w:rsidR="00B8129E">
        <w:t xml:space="preserve"> ножей;)</w:t>
      </w:r>
      <w:r w:rsidR="00B8129E" w:rsidRPr="00B8129E">
        <w:rPr>
          <w:spacing w:val="2"/>
          <w:shd w:val="clear" w:color="auto" w:fill="FFFFFF"/>
        </w:rPr>
        <w:t xml:space="preserve"> </w:t>
      </w:r>
      <w:r w:rsidR="00B8129E">
        <w:rPr>
          <w:spacing w:val="2"/>
          <w:shd w:val="clear" w:color="auto" w:fill="FFFFFF"/>
        </w:rPr>
        <w:t>согласно п.66 Правил</w:t>
      </w:r>
      <w:r w:rsidR="00B8129E">
        <w:t>;</w:t>
      </w:r>
      <w:r w:rsidR="00B8129E" w:rsidRPr="00C401AE">
        <w:t xml:space="preserve"> </w:t>
      </w:r>
      <w:r w:rsidR="00B8129E">
        <w:t>признать победителем по лоту №34 (Рукоятки в вариантах исполнения.«</w:t>
      </w:r>
      <w:proofErr w:type="spellStart"/>
      <w:r w:rsidR="00B8129E">
        <w:t>Ergo</w:t>
      </w:r>
      <w:proofErr w:type="spellEnd"/>
      <w:r w:rsidR="00B8129E">
        <w:t xml:space="preserve">»: кремальерой; </w:t>
      </w:r>
      <w:proofErr w:type="spellStart"/>
      <w:r w:rsidR="00B8129E">
        <w:t>монополярная</w:t>
      </w:r>
      <w:proofErr w:type="spellEnd"/>
      <w:r w:rsidR="00B8129E">
        <w:t xml:space="preserve">; </w:t>
      </w:r>
      <w:proofErr w:type="spellStart"/>
      <w:r w:rsidR="00B8129E">
        <w:t>монополярная</w:t>
      </w:r>
      <w:proofErr w:type="spellEnd"/>
      <w:r w:rsidR="00B8129E">
        <w:t xml:space="preserve"> кремальерой; </w:t>
      </w:r>
      <w:proofErr w:type="spellStart"/>
      <w:r w:rsidR="00B8129E">
        <w:t>монополярная</w:t>
      </w:r>
      <w:proofErr w:type="spellEnd"/>
      <w:r w:rsidR="00B8129E">
        <w:t xml:space="preserve"> деактивируемый храповик; «</w:t>
      </w:r>
      <w:proofErr w:type="spellStart"/>
      <w:r w:rsidR="00B8129E">
        <w:t>Ergo</w:t>
      </w:r>
      <w:proofErr w:type="spellEnd"/>
      <w:r w:rsidR="00B8129E">
        <w:t xml:space="preserve"> S»: кремальерой, с силиконовой вкладкой; </w:t>
      </w:r>
      <w:proofErr w:type="spellStart"/>
      <w:r w:rsidR="00B8129E">
        <w:t>монополярная</w:t>
      </w:r>
      <w:proofErr w:type="spellEnd"/>
      <w:r w:rsidR="00B8129E">
        <w:t xml:space="preserve"> с силиконовой вкладкой; </w:t>
      </w:r>
      <w:proofErr w:type="spellStart"/>
      <w:r w:rsidR="00B8129E">
        <w:t>монополярная</w:t>
      </w:r>
      <w:proofErr w:type="spellEnd"/>
      <w:r w:rsidR="00B8129E">
        <w:t xml:space="preserve"> деактивируемый храповик с силиконовой вкладкой; «</w:t>
      </w:r>
      <w:proofErr w:type="spellStart"/>
      <w:r w:rsidR="00B8129E">
        <w:t>Semi</w:t>
      </w:r>
      <w:proofErr w:type="spellEnd"/>
      <w:r w:rsidR="00B8129E">
        <w:t xml:space="preserve"> </w:t>
      </w:r>
      <w:proofErr w:type="spellStart"/>
      <w:r w:rsidR="00B8129E">
        <w:t>inline</w:t>
      </w:r>
      <w:proofErr w:type="spellEnd"/>
      <w:r w:rsidR="00B8129E">
        <w:t xml:space="preserve"> S», с зубчатым фиксатором, с силиконовой вкладкой; </w:t>
      </w:r>
      <w:proofErr w:type="spellStart"/>
      <w:r w:rsidR="00B8129E">
        <w:t>монополярная</w:t>
      </w:r>
      <w:proofErr w:type="spellEnd"/>
      <w:r w:rsidR="00B8129E">
        <w:t xml:space="preserve"> с силиконовой вкладкой; «</w:t>
      </w:r>
      <w:proofErr w:type="spellStart"/>
      <w:r w:rsidR="00B8129E">
        <w:t>Inline</w:t>
      </w:r>
      <w:proofErr w:type="spellEnd"/>
      <w:r w:rsidR="00B8129E">
        <w:t xml:space="preserve"> A» с тубусом ,кремальерой: 330мм,430мм; «</w:t>
      </w:r>
      <w:proofErr w:type="spellStart"/>
      <w:r w:rsidR="00B8129E">
        <w:t>HiQ</w:t>
      </w:r>
      <w:proofErr w:type="spellEnd"/>
      <w:r w:rsidR="00B8129E">
        <w:t xml:space="preserve"> </w:t>
      </w:r>
      <w:proofErr w:type="spellStart"/>
      <w:r w:rsidR="00B8129E">
        <w:t>LS»:деактивируемый</w:t>
      </w:r>
      <w:proofErr w:type="spellEnd"/>
      <w:r w:rsidR="00B8129E">
        <w:t xml:space="preserve"> храповик; </w:t>
      </w:r>
      <w:proofErr w:type="spellStart"/>
      <w:r w:rsidR="00B8129E">
        <w:t>монополярная</w:t>
      </w:r>
      <w:proofErr w:type="spellEnd"/>
      <w:r w:rsidR="00B8129E">
        <w:t xml:space="preserve">; Рукоятка, комплект, с рычажным управлением функцией аспирации, аспирационным каналом 5 мм, 8мм, для использования с шиберными насосами, управляемыми давлением; Рукоятка, комплект, без рычажного управления функцией аспирации, аспирационным каналом 5 мм, 8мм, для использования с насосами, управляемыми (пневматически или </w:t>
      </w:r>
      <w:proofErr w:type="spellStart"/>
      <w:r w:rsidR="00B8129E">
        <w:t>электронно</w:t>
      </w:r>
      <w:proofErr w:type="spellEnd"/>
      <w:r w:rsidR="00B8129E">
        <w:t xml:space="preserve">) ножным выключателем; Рукоятки: биполярная; </w:t>
      </w:r>
      <w:proofErr w:type="spellStart"/>
      <w:r w:rsidR="00B8129E">
        <w:t>монополярная</w:t>
      </w:r>
      <w:proofErr w:type="spellEnd"/>
      <w:r w:rsidR="00B8129E">
        <w:t xml:space="preserve">; для </w:t>
      </w:r>
      <w:proofErr w:type="spellStart"/>
      <w:r w:rsidR="00B8129E">
        <w:t>артроскопических</w:t>
      </w:r>
      <w:proofErr w:type="spellEnd"/>
      <w:r w:rsidR="00B8129E">
        <w:t xml:space="preserve"> ножей;)</w:t>
      </w:r>
      <w:r w:rsidR="00B8129E" w:rsidRPr="00B8129E">
        <w:rPr>
          <w:spacing w:val="2"/>
          <w:shd w:val="clear" w:color="auto" w:fill="FFFFFF"/>
        </w:rPr>
        <w:t xml:space="preserve"> </w:t>
      </w:r>
      <w:r w:rsidR="00B8129E">
        <w:rPr>
          <w:spacing w:val="2"/>
          <w:shd w:val="clear" w:color="auto" w:fill="FFFFFF"/>
        </w:rPr>
        <w:t>согласно п.66 Правил</w:t>
      </w:r>
      <w:r w:rsidR="00B8129E">
        <w:t>;</w:t>
      </w:r>
      <w:r w:rsidR="00B8129E" w:rsidRPr="00C401AE">
        <w:t xml:space="preserve"> </w:t>
      </w:r>
      <w:r w:rsidR="00B8129E">
        <w:t xml:space="preserve">признать победителем по лоту №35 (Рабочие части (вставки) в вариантах исполнения: </w:t>
      </w:r>
      <w:proofErr w:type="spellStart"/>
      <w:r w:rsidR="00B8129E">
        <w:t>монополярные</w:t>
      </w:r>
      <w:proofErr w:type="spellEnd"/>
      <w:r w:rsidR="00B8129E">
        <w:t xml:space="preserve"> 250мм, 330мм,430мм, </w:t>
      </w:r>
      <w:r w:rsidR="00B8129E">
        <w:lastRenderedPageBreak/>
        <w:t xml:space="preserve">биполярные 330мм,430мм; для иглодержателя: прямой, изогнутый налево, изогнутый направо, </w:t>
      </w:r>
      <w:proofErr w:type="spellStart"/>
      <w:r w:rsidR="00B8129E">
        <w:t>самоцентрированием</w:t>
      </w:r>
      <w:proofErr w:type="spellEnd"/>
      <w:r w:rsidR="00B8129E">
        <w:t>, дельфин)</w:t>
      </w:r>
      <w:r w:rsidR="00B8129E" w:rsidRPr="00E379C6">
        <w:rPr>
          <w:spacing w:val="2"/>
          <w:shd w:val="clear" w:color="auto" w:fill="FFFFFF"/>
        </w:rPr>
        <w:t xml:space="preserve"> </w:t>
      </w:r>
      <w:r w:rsidR="00B8129E">
        <w:rPr>
          <w:spacing w:val="2"/>
          <w:shd w:val="clear" w:color="auto" w:fill="FFFFFF"/>
        </w:rPr>
        <w:t>согласно п.66 Правил</w:t>
      </w:r>
      <w:r w:rsidR="00B8129E">
        <w:t>;</w:t>
      </w:r>
      <w:r w:rsidR="00B8129E" w:rsidRPr="00C401AE">
        <w:t xml:space="preserve"> </w:t>
      </w:r>
      <w:r w:rsidR="00B8129E">
        <w:t>признать победителем по лоту №36 (Тубус изолированный биполярный 5х330мм, 5х430мм.)</w:t>
      </w:r>
      <w:r w:rsidR="003C655C" w:rsidRPr="003C655C">
        <w:rPr>
          <w:spacing w:val="2"/>
          <w:shd w:val="clear" w:color="auto" w:fill="FFFFFF"/>
        </w:rPr>
        <w:t xml:space="preserve"> </w:t>
      </w:r>
      <w:r w:rsidR="003C655C">
        <w:rPr>
          <w:spacing w:val="2"/>
          <w:shd w:val="clear" w:color="auto" w:fill="FFFFFF"/>
        </w:rPr>
        <w:t>согласно п.66 Правил</w:t>
      </w:r>
      <w:r w:rsidR="003C655C">
        <w:t>;</w:t>
      </w:r>
      <w:r w:rsidR="003C655C" w:rsidRPr="00C401AE">
        <w:t xml:space="preserve"> </w:t>
      </w:r>
      <w:r w:rsidR="003C655C">
        <w:t>признать победителем по лоту №37</w:t>
      </w:r>
      <w:r w:rsidR="00591FED">
        <w:t xml:space="preserve"> (Рукоятки в вариантах исполнения.«</w:t>
      </w:r>
      <w:proofErr w:type="spellStart"/>
      <w:r w:rsidR="00591FED">
        <w:t>Ergo</w:t>
      </w:r>
      <w:proofErr w:type="spellEnd"/>
      <w:r w:rsidR="00591FED">
        <w:t xml:space="preserve">»: кремальерой; </w:t>
      </w:r>
      <w:proofErr w:type="spellStart"/>
      <w:r w:rsidR="00591FED">
        <w:t>монополярная</w:t>
      </w:r>
      <w:proofErr w:type="spellEnd"/>
      <w:r w:rsidR="00591FED">
        <w:t xml:space="preserve">; </w:t>
      </w:r>
      <w:proofErr w:type="spellStart"/>
      <w:r w:rsidR="00591FED">
        <w:t>монополярная</w:t>
      </w:r>
      <w:proofErr w:type="spellEnd"/>
      <w:r w:rsidR="00591FED">
        <w:t xml:space="preserve"> кремальерой; </w:t>
      </w:r>
      <w:proofErr w:type="spellStart"/>
      <w:r w:rsidR="00591FED">
        <w:t>монополярная</w:t>
      </w:r>
      <w:proofErr w:type="spellEnd"/>
      <w:r w:rsidR="00591FED">
        <w:t xml:space="preserve"> деактивируемый храповик; «</w:t>
      </w:r>
      <w:proofErr w:type="spellStart"/>
      <w:r w:rsidR="00591FED">
        <w:t>Ergo</w:t>
      </w:r>
      <w:proofErr w:type="spellEnd"/>
      <w:r w:rsidR="00591FED">
        <w:t xml:space="preserve"> S»: кремальерой, с силиконовой вкладкой; </w:t>
      </w:r>
      <w:proofErr w:type="spellStart"/>
      <w:r w:rsidR="00591FED">
        <w:t>монополярная</w:t>
      </w:r>
      <w:proofErr w:type="spellEnd"/>
      <w:r w:rsidR="00591FED">
        <w:t xml:space="preserve"> с силиконовой вкладкой; </w:t>
      </w:r>
      <w:proofErr w:type="spellStart"/>
      <w:r w:rsidR="00591FED">
        <w:t>монополярная</w:t>
      </w:r>
      <w:proofErr w:type="spellEnd"/>
      <w:r w:rsidR="00591FED">
        <w:t xml:space="preserve"> деактивируемый храповик с силиконовой вкладкой; «</w:t>
      </w:r>
      <w:proofErr w:type="spellStart"/>
      <w:r w:rsidR="00591FED">
        <w:t>Semi</w:t>
      </w:r>
      <w:proofErr w:type="spellEnd"/>
      <w:r w:rsidR="00591FED">
        <w:t xml:space="preserve"> </w:t>
      </w:r>
      <w:proofErr w:type="spellStart"/>
      <w:r w:rsidR="00591FED">
        <w:t>inline</w:t>
      </w:r>
      <w:proofErr w:type="spellEnd"/>
      <w:r w:rsidR="00591FED">
        <w:t xml:space="preserve"> S», с зубчатым фиксатором, с силиконовой вкладкой; </w:t>
      </w:r>
      <w:proofErr w:type="spellStart"/>
      <w:r w:rsidR="00591FED">
        <w:t>монополярная</w:t>
      </w:r>
      <w:proofErr w:type="spellEnd"/>
      <w:r w:rsidR="00591FED">
        <w:t xml:space="preserve"> с силиконовой вкладкой; «</w:t>
      </w:r>
      <w:proofErr w:type="spellStart"/>
      <w:r w:rsidR="00591FED">
        <w:t>Inline</w:t>
      </w:r>
      <w:proofErr w:type="spellEnd"/>
      <w:r w:rsidR="00591FED">
        <w:t xml:space="preserve"> A» с тубусом ,кремальерой: 330мм,430мм; «</w:t>
      </w:r>
      <w:proofErr w:type="spellStart"/>
      <w:r w:rsidR="00591FED">
        <w:t>HiQ</w:t>
      </w:r>
      <w:proofErr w:type="spellEnd"/>
      <w:r w:rsidR="00591FED">
        <w:t xml:space="preserve"> </w:t>
      </w:r>
      <w:proofErr w:type="spellStart"/>
      <w:r w:rsidR="00591FED">
        <w:t>LS»:деактивируемый</w:t>
      </w:r>
      <w:proofErr w:type="spellEnd"/>
      <w:r w:rsidR="00591FED">
        <w:t xml:space="preserve"> храповик; </w:t>
      </w:r>
      <w:proofErr w:type="spellStart"/>
      <w:r w:rsidR="00591FED">
        <w:t>монополярная</w:t>
      </w:r>
      <w:proofErr w:type="spellEnd"/>
      <w:r w:rsidR="00591FED">
        <w:t xml:space="preserve">; Рукоятка, комплект, с рычажным управлением функцией аспирации, аспирационным каналом 5 мм, 8мм, для использования с шиберными насосами, управляемыми давлением; Рукоятка, комплект, без рычажного управления функцией аспирации, аспирационным каналом 5 мм, 8мм, для использования с насосами, управляемыми (пневматически или </w:t>
      </w:r>
      <w:proofErr w:type="spellStart"/>
      <w:r w:rsidR="00591FED">
        <w:t>электронно</w:t>
      </w:r>
      <w:proofErr w:type="spellEnd"/>
      <w:r w:rsidR="00591FED">
        <w:t xml:space="preserve">) ножным выключателем; Рукоятки: биполярная; </w:t>
      </w:r>
      <w:proofErr w:type="spellStart"/>
      <w:r w:rsidR="00591FED">
        <w:t>монополярная</w:t>
      </w:r>
      <w:proofErr w:type="spellEnd"/>
      <w:r w:rsidR="00591FED">
        <w:t xml:space="preserve">; для </w:t>
      </w:r>
      <w:proofErr w:type="spellStart"/>
      <w:r w:rsidR="00591FED">
        <w:t>артроскопических</w:t>
      </w:r>
      <w:proofErr w:type="spellEnd"/>
      <w:r w:rsidR="00591FED">
        <w:t xml:space="preserve"> ножей;)</w:t>
      </w:r>
      <w:r w:rsidR="00591FED" w:rsidRPr="00B8129E">
        <w:rPr>
          <w:spacing w:val="2"/>
          <w:shd w:val="clear" w:color="auto" w:fill="FFFFFF"/>
        </w:rPr>
        <w:t xml:space="preserve"> </w:t>
      </w:r>
      <w:r w:rsidR="00591FED">
        <w:rPr>
          <w:spacing w:val="2"/>
          <w:shd w:val="clear" w:color="auto" w:fill="FFFFFF"/>
        </w:rPr>
        <w:t>согласно п.66 Правил</w:t>
      </w:r>
      <w:r w:rsidR="00591FED">
        <w:t>;</w:t>
      </w:r>
      <w:r w:rsidR="00591FED" w:rsidRPr="00C401AE">
        <w:t xml:space="preserve"> </w:t>
      </w:r>
      <w:r w:rsidR="00591FED">
        <w:t xml:space="preserve">признать победителем по лоту №38 (Рабочие части (вставки) в вариантах исполнения: </w:t>
      </w:r>
      <w:proofErr w:type="spellStart"/>
      <w:r w:rsidR="00591FED">
        <w:t>монополярные</w:t>
      </w:r>
      <w:proofErr w:type="spellEnd"/>
      <w:r w:rsidR="00591FED">
        <w:t xml:space="preserve"> 250мм, 330мм,430мм, биполярные 330мм,430мм; для иглодержателя: прямой, изогнутый налево, изогнутый направо, </w:t>
      </w:r>
      <w:proofErr w:type="spellStart"/>
      <w:r w:rsidR="00591FED">
        <w:t>самоцентрированием</w:t>
      </w:r>
      <w:proofErr w:type="spellEnd"/>
      <w:r w:rsidR="00591FED">
        <w:t>, дельфин)</w:t>
      </w:r>
      <w:r w:rsidR="00591FED" w:rsidRPr="00E379C6">
        <w:rPr>
          <w:spacing w:val="2"/>
          <w:shd w:val="clear" w:color="auto" w:fill="FFFFFF"/>
        </w:rPr>
        <w:t xml:space="preserve"> </w:t>
      </w:r>
      <w:r w:rsidR="00591FED">
        <w:rPr>
          <w:spacing w:val="2"/>
          <w:shd w:val="clear" w:color="auto" w:fill="FFFFFF"/>
        </w:rPr>
        <w:t>согласно п.66 Правил</w:t>
      </w:r>
      <w:r w:rsidR="00591FED">
        <w:t>.</w:t>
      </w:r>
    </w:p>
    <w:p w:rsidR="004F050D" w:rsidRPr="004F050D" w:rsidRDefault="004F050D" w:rsidP="004F050D">
      <w:pPr>
        <w:ind w:firstLine="567"/>
        <w:rPr>
          <w:color w:val="000000"/>
        </w:rPr>
      </w:pPr>
      <w:r w:rsidRPr="004F050D">
        <w:rPr>
          <w:color w:val="000000"/>
        </w:rPr>
        <w:t xml:space="preserve">8.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 отсутствует. </w:t>
      </w:r>
    </w:p>
    <w:p w:rsidR="003F0BFA" w:rsidRPr="00AA2A3D" w:rsidRDefault="003F0BFA" w:rsidP="003F0BFA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110960" w:rsidRDefault="003F0BFA" w:rsidP="003F0BFA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 w:rsidRPr="002A04F8">
        <w:rPr>
          <w:color w:val="000000"/>
        </w:rPr>
        <w:t>При</w:t>
      </w:r>
      <w:r w:rsidR="00BA36EA">
        <w:rPr>
          <w:color w:val="000000"/>
        </w:rPr>
        <w:t>знать победителем закуп по лотам</w:t>
      </w:r>
      <w:r w:rsidRPr="002A04F8">
        <w:rPr>
          <w:color w:val="000000"/>
        </w:rPr>
        <w:t xml:space="preserve"> </w:t>
      </w:r>
      <w:r w:rsidR="009D1652">
        <w:t xml:space="preserve">№ 1-14, 16-19, 21, 22, 24, 25, 27-31, </w:t>
      </w:r>
      <w:r w:rsidR="004D4CC0">
        <w:t>33-38</w:t>
      </w:r>
      <w:r w:rsidR="00984B09">
        <w:rPr>
          <w:color w:val="000000"/>
        </w:rPr>
        <w:t xml:space="preserve"> </w:t>
      </w:r>
      <w:r w:rsidR="004D4CC0" w:rsidRPr="00764113">
        <w:rPr>
          <w:color w:val="000000"/>
        </w:rPr>
        <w:t>ТОО</w:t>
      </w:r>
      <w:r w:rsidR="004D4CC0" w:rsidRPr="00123FAB">
        <w:rPr>
          <w:color w:val="000000"/>
        </w:rPr>
        <w:t xml:space="preserve"> «</w:t>
      </w:r>
      <w:proofErr w:type="spellStart"/>
      <w:r w:rsidR="004D4CC0">
        <w:rPr>
          <w:color w:val="000000"/>
          <w:lang w:val="en-US"/>
        </w:rPr>
        <w:t>InDasTrade</w:t>
      </w:r>
      <w:proofErr w:type="spellEnd"/>
      <w:r w:rsidR="004D4CC0">
        <w:rPr>
          <w:color w:val="000000"/>
        </w:rPr>
        <w:t>»</w:t>
      </w:r>
      <w:r w:rsidR="009D1652">
        <w:rPr>
          <w:color w:val="000000"/>
        </w:rPr>
        <w:t xml:space="preserve"> </w:t>
      </w:r>
      <w:r w:rsidRPr="002A04F8">
        <w:rPr>
          <w:color w:val="000000"/>
        </w:rPr>
        <w:t xml:space="preserve">и заключить договор в срок в течение пяти календарных дней со дня подведения итогов тендера на </w:t>
      </w:r>
      <w:r w:rsidRPr="001E7CE3">
        <w:rPr>
          <w:color w:val="000000"/>
        </w:rPr>
        <w:t>сумму</w:t>
      </w:r>
      <w:r w:rsidR="00C05110">
        <w:rPr>
          <w:color w:val="000000"/>
        </w:rPr>
        <w:t xml:space="preserve"> 55 924 733</w:t>
      </w:r>
      <w:r w:rsidR="001E7CE3" w:rsidRPr="001E7CE3">
        <w:rPr>
          <w:bCs/>
        </w:rPr>
        <w:t>,00</w:t>
      </w:r>
      <w:r w:rsidR="00C531C4">
        <w:rPr>
          <w:bCs/>
        </w:rPr>
        <w:t xml:space="preserve"> </w:t>
      </w:r>
      <w:r w:rsidRPr="001E7CE3">
        <w:rPr>
          <w:color w:val="000000"/>
        </w:rPr>
        <w:t>тенге</w:t>
      </w:r>
      <w:r w:rsidR="00110960">
        <w:rPr>
          <w:color w:val="000000"/>
        </w:rPr>
        <w:t>;</w:t>
      </w:r>
    </w:p>
    <w:p w:rsidR="003F0BFA" w:rsidRPr="002A04F8" w:rsidRDefault="00110960" w:rsidP="003F0BFA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 w:rsidRPr="00110960">
        <w:rPr>
          <w:color w:val="000000"/>
          <w:spacing w:val="2"/>
          <w:shd w:val="clear" w:color="auto" w:fill="FFFFFF"/>
        </w:rPr>
        <w:t xml:space="preserve">Признать </w:t>
      </w:r>
      <w:r w:rsidR="000F2B52">
        <w:rPr>
          <w:color w:val="000000"/>
          <w:spacing w:val="2"/>
          <w:shd w:val="clear" w:color="auto" w:fill="FFFFFF"/>
        </w:rPr>
        <w:t xml:space="preserve">лот № 39 </w:t>
      </w:r>
      <w:r w:rsidRPr="00110960">
        <w:rPr>
          <w:color w:val="000000"/>
          <w:spacing w:val="2"/>
          <w:shd w:val="clear" w:color="auto" w:fill="FFFFFF"/>
        </w:rPr>
        <w:t xml:space="preserve">несостоявшимися согласно </w:t>
      </w:r>
      <w:proofErr w:type="spellStart"/>
      <w:r w:rsidRPr="00110960">
        <w:rPr>
          <w:color w:val="000000"/>
          <w:spacing w:val="2"/>
          <w:shd w:val="clear" w:color="auto" w:fill="FFFFFF"/>
        </w:rPr>
        <w:t>пп</w:t>
      </w:r>
      <w:proofErr w:type="spellEnd"/>
      <w:r w:rsidRPr="00110960">
        <w:rPr>
          <w:color w:val="000000"/>
          <w:spacing w:val="2"/>
          <w:shd w:val="clear" w:color="auto" w:fill="FFFFFF"/>
        </w:rPr>
        <w:t>. 1 п. 65 Правил: отсутствие тендерных заявок</w:t>
      </w:r>
      <w:r w:rsidR="003F0BFA" w:rsidRPr="002A04F8">
        <w:rPr>
          <w:color w:val="000000"/>
        </w:rPr>
        <w:t>.</w:t>
      </w:r>
    </w:p>
    <w:p w:rsidR="003F0BFA" w:rsidRDefault="003F0BFA" w:rsidP="00706B35">
      <w:pPr>
        <w:rPr>
          <w:color w:val="000000"/>
        </w:rPr>
      </w:pPr>
    </w:p>
    <w:p w:rsidR="003F0BFA" w:rsidRDefault="003F0BFA" w:rsidP="003F0BFA">
      <w:pPr>
        <w:ind w:firstLine="567"/>
        <w:rPr>
          <w:color w:val="000000"/>
        </w:rPr>
      </w:pPr>
    </w:p>
    <w:p w:rsidR="00855B45" w:rsidRPr="007E7479" w:rsidRDefault="00855B45" w:rsidP="00855B45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>едседатель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Pr="00260699">
        <w:rPr>
          <w:rFonts w:eastAsiaTheme="minorHAnsi"/>
          <w:lang w:eastAsia="en-US"/>
        </w:rPr>
        <w:t xml:space="preserve">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</w:t>
      </w:r>
      <w:r w:rsidR="007E7479">
        <w:rPr>
          <w:rFonts w:eastAsiaTheme="minorHAnsi"/>
          <w:lang w:eastAsia="en-US"/>
        </w:rPr>
        <w:t xml:space="preserve">                              </w:t>
      </w:r>
      <w:r>
        <w:rPr>
          <w:rFonts w:eastAsiaTheme="minorHAnsi"/>
          <w:lang w:eastAsia="en-US"/>
        </w:rPr>
        <w:t xml:space="preserve">  </w:t>
      </w:r>
      <w:r w:rsidR="00376F66">
        <w:rPr>
          <w:rFonts w:eastAsiaTheme="minorHAnsi"/>
          <w:lang w:eastAsia="en-US"/>
        </w:rPr>
        <w:t xml:space="preserve">      </w:t>
      </w:r>
      <w:proofErr w:type="spellStart"/>
      <w:r w:rsidR="00376F66">
        <w:rPr>
          <w:rFonts w:eastAsiaTheme="minorHAnsi"/>
          <w:b/>
          <w:lang w:eastAsia="en-US"/>
        </w:rPr>
        <w:t>Кухарева</w:t>
      </w:r>
      <w:proofErr w:type="spellEnd"/>
      <w:r w:rsidR="00376F66">
        <w:rPr>
          <w:rFonts w:eastAsiaTheme="minorHAnsi"/>
          <w:b/>
          <w:lang w:eastAsia="en-US"/>
        </w:rPr>
        <w:t xml:space="preserve"> А.А</w:t>
      </w:r>
      <w:r w:rsidRPr="007E7479">
        <w:rPr>
          <w:rFonts w:eastAsiaTheme="minorHAnsi"/>
          <w:b/>
          <w:lang w:eastAsia="en-US"/>
        </w:rPr>
        <w:t>.</w:t>
      </w:r>
    </w:p>
    <w:p w:rsidR="007E7479" w:rsidRPr="00260699" w:rsidRDefault="007E7479" w:rsidP="00855B45">
      <w:pPr>
        <w:jc w:val="both"/>
        <w:rPr>
          <w:rFonts w:eastAsiaTheme="minorHAnsi"/>
          <w:lang w:eastAsia="en-US"/>
        </w:rPr>
      </w:pPr>
    </w:p>
    <w:p w:rsidR="00855B45" w:rsidRPr="005C7FBD" w:rsidRDefault="00855B45" w:rsidP="00855B4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Заместитель председателя                  </w:t>
      </w:r>
      <w:r w:rsidRPr="005C7FBD">
        <w:rPr>
          <w:rFonts w:eastAsiaTheme="minorHAnsi"/>
          <w:lang w:eastAsia="en-US"/>
        </w:rPr>
        <w:t xml:space="preserve">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</w:t>
      </w:r>
      <w:proofErr w:type="spellStart"/>
      <w:r w:rsidRPr="00260699">
        <w:rPr>
          <w:rFonts w:eastAsiaTheme="minorHAnsi"/>
          <w:lang w:eastAsia="en-US"/>
        </w:rPr>
        <w:t>Магзумов</w:t>
      </w:r>
      <w:proofErr w:type="spellEnd"/>
      <w:r w:rsidRPr="00260699">
        <w:rPr>
          <w:rFonts w:eastAsiaTheme="minorHAnsi"/>
          <w:lang w:eastAsia="en-US"/>
        </w:rPr>
        <w:t xml:space="preserve"> Ж.М.</w:t>
      </w:r>
    </w:p>
    <w:p w:rsidR="00855B45" w:rsidRPr="005C7FBD" w:rsidRDefault="00855B45" w:rsidP="00855B45">
      <w:pPr>
        <w:jc w:val="both"/>
        <w:rPr>
          <w:rFonts w:eastAsiaTheme="minorHAnsi"/>
          <w:lang w:eastAsia="en-US"/>
        </w:rPr>
      </w:pPr>
    </w:p>
    <w:p w:rsidR="00855B45" w:rsidRDefault="00855B45" w:rsidP="00855B45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855B45" w:rsidRPr="00031EA4" w:rsidRDefault="00031EA4" w:rsidP="00855B4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val="kk-KZ" w:eastAsia="en-US"/>
        </w:rPr>
        <w:t>Иманғали Д.Қ.</w:t>
      </w:r>
    </w:p>
    <w:p w:rsidR="00855B45" w:rsidRDefault="00855B45" w:rsidP="00855B45">
      <w:pPr>
        <w:jc w:val="both"/>
        <w:rPr>
          <w:rFonts w:eastAsiaTheme="minorHAnsi"/>
          <w:lang w:eastAsia="en-US"/>
        </w:rPr>
      </w:pPr>
      <w:proofErr w:type="spellStart"/>
      <w:r w:rsidRPr="001744E4">
        <w:rPr>
          <w:rFonts w:eastAsiaTheme="minorHAnsi"/>
          <w:lang w:eastAsia="en-US"/>
        </w:rPr>
        <w:t>Әлеубаев</w:t>
      </w:r>
      <w:proofErr w:type="spellEnd"/>
      <w:r w:rsidRPr="001744E4">
        <w:rPr>
          <w:rFonts w:eastAsiaTheme="minorHAnsi"/>
          <w:lang w:eastAsia="en-US"/>
        </w:rPr>
        <w:t xml:space="preserve"> А.М.</w:t>
      </w:r>
    </w:p>
    <w:p w:rsidR="00855B45" w:rsidRDefault="00855B45" w:rsidP="00855B45">
      <w:pPr>
        <w:jc w:val="both"/>
        <w:rPr>
          <w:rFonts w:eastAsiaTheme="minorHAnsi"/>
          <w:lang w:eastAsia="en-US"/>
        </w:rPr>
      </w:pPr>
      <w:proofErr w:type="spellStart"/>
      <w:r w:rsidRPr="00B86ACB">
        <w:rPr>
          <w:rFonts w:eastAsiaTheme="minorHAnsi"/>
          <w:lang w:eastAsia="en-US"/>
        </w:rPr>
        <w:t>Қайратқызы</w:t>
      </w:r>
      <w:proofErr w:type="spellEnd"/>
      <w:r w:rsidRPr="00B86ACB">
        <w:rPr>
          <w:rFonts w:eastAsiaTheme="minorHAnsi"/>
          <w:lang w:eastAsia="en-US"/>
        </w:rPr>
        <w:t xml:space="preserve"> А.</w:t>
      </w:r>
    </w:p>
    <w:p w:rsidR="00855B45" w:rsidRPr="005C7FBD" w:rsidRDefault="00855B45" w:rsidP="00855B45">
      <w:pPr>
        <w:jc w:val="both"/>
        <w:rPr>
          <w:rFonts w:eastAsiaTheme="minorHAnsi"/>
          <w:lang w:eastAsia="en-US"/>
        </w:rPr>
      </w:pPr>
    </w:p>
    <w:p w:rsidR="00855B45" w:rsidRPr="005C7FBD" w:rsidRDefault="00855B45" w:rsidP="00855B45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</w:t>
      </w:r>
      <w:r w:rsidRPr="001744E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Корженко О</w:t>
      </w:r>
      <w:r w:rsidRPr="00B86AC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О.</w:t>
      </w:r>
    </w:p>
    <w:p w:rsidR="00952F9D" w:rsidRPr="003F0BFA" w:rsidRDefault="00952F9D" w:rsidP="003F0BFA"/>
    <w:sectPr w:rsidR="00952F9D" w:rsidRPr="003F0BFA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873CD"/>
    <w:multiLevelType w:val="hybridMultilevel"/>
    <w:tmpl w:val="0220D440"/>
    <w:lvl w:ilvl="0" w:tplc="FEDE3BC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FF422E"/>
    <w:multiLevelType w:val="hybridMultilevel"/>
    <w:tmpl w:val="1C4E31AE"/>
    <w:lvl w:ilvl="0" w:tplc="0A780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8"/>
    <w:rsid w:val="00031EA4"/>
    <w:rsid w:val="00056805"/>
    <w:rsid w:val="00060802"/>
    <w:rsid w:val="00073E39"/>
    <w:rsid w:val="000763CD"/>
    <w:rsid w:val="000F2B52"/>
    <w:rsid w:val="00110960"/>
    <w:rsid w:val="00124CB4"/>
    <w:rsid w:val="00137117"/>
    <w:rsid w:val="0014082F"/>
    <w:rsid w:val="001739CD"/>
    <w:rsid w:val="001808EC"/>
    <w:rsid w:val="0018391D"/>
    <w:rsid w:val="001D54C2"/>
    <w:rsid w:val="001E7CE3"/>
    <w:rsid w:val="001F03E3"/>
    <w:rsid w:val="00212D10"/>
    <w:rsid w:val="00216436"/>
    <w:rsid w:val="0022644C"/>
    <w:rsid w:val="00285423"/>
    <w:rsid w:val="002C2B09"/>
    <w:rsid w:val="002D1603"/>
    <w:rsid w:val="002E1584"/>
    <w:rsid w:val="002E1FF8"/>
    <w:rsid w:val="0031577A"/>
    <w:rsid w:val="00331D4B"/>
    <w:rsid w:val="00360B10"/>
    <w:rsid w:val="00366A96"/>
    <w:rsid w:val="00376F66"/>
    <w:rsid w:val="00376FC8"/>
    <w:rsid w:val="003826ED"/>
    <w:rsid w:val="003861C8"/>
    <w:rsid w:val="00397F35"/>
    <w:rsid w:val="003C655C"/>
    <w:rsid w:val="003D0F58"/>
    <w:rsid w:val="003D1FEC"/>
    <w:rsid w:val="003F0BFA"/>
    <w:rsid w:val="0041769C"/>
    <w:rsid w:val="00427F77"/>
    <w:rsid w:val="00472601"/>
    <w:rsid w:val="004D4CC0"/>
    <w:rsid w:val="004D5B3A"/>
    <w:rsid w:val="004E497B"/>
    <w:rsid w:val="004F050D"/>
    <w:rsid w:val="004F3453"/>
    <w:rsid w:val="0051053B"/>
    <w:rsid w:val="00537150"/>
    <w:rsid w:val="00546D37"/>
    <w:rsid w:val="00560F5D"/>
    <w:rsid w:val="00591FED"/>
    <w:rsid w:val="00592D84"/>
    <w:rsid w:val="005B3BD6"/>
    <w:rsid w:val="005B48A4"/>
    <w:rsid w:val="005C24D4"/>
    <w:rsid w:val="005D30B5"/>
    <w:rsid w:val="005E625F"/>
    <w:rsid w:val="00604EFA"/>
    <w:rsid w:val="00653113"/>
    <w:rsid w:val="00660049"/>
    <w:rsid w:val="006635C2"/>
    <w:rsid w:val="00674443"/>
    <w:rsid w:val="006E1867"/>
    <w:rsid w:val="006F5E1E"/>
    <w:rsid w:val="00706B35"/>
    <w:rsid w:val="00707D0C"/>
    <w:rsid w:val="00760F83"/>
    <w:rsid w:val="00770FC1"/>
    <w:rsid w:val="007B4F64"/>
    <w:rsid w:val="007B51A8"/>
    <w:rsid w:val="007D18DA"/>
    <w:rsid w:val="007D60EB"/>
    <w:rsid w:val="007E7479"/>
    <w:rsid w:val="00815A0A"/>
    <w:rsid w:val="008310E6"/>
    <w:rsid w:val="00840C95"/>
    <w:rsid w:val="00855B45"/>
    <w:rsid w:val="008604C0"/>
    <w:rsid w:val="00866480"/>
    <w:rsid w:val="00885F0D"/>
    <w:rsid w:val="00893213"/>
    <w:rsid w:val="008D61EB"/>
    <w:rsid w:val="008F433B"/>
    <w:rsid w:val="009150F6"/>
    <w:rsid w:val="00927546"/>
    <w:rsid w:val="00952F9D"/>
    <w:rsid w:val="00963888"/>
    <w:rsid w:val="00963D31"/>
    <w:rsid w:val="00984B09"/>
    <w:rsid w:val="009B664A"/>
    <w:rsid w:val="009D1652"/>
    <w:rsid w:val="00A0193D"/>
    <w:rsid w:val="00A12CC6"/>
    <w:rsid w:val="00A60F58"/>
    <w:rsid w:val="00A65F1F"/>
    <w:rsid w:val="00AA4216"/>
    <w:rsid w:val="00B048A4"/>
    <w:rsid w:val="00B10080"/>
    <w:rsid w:val="00B44372"/>
    <w:rsid w:val="00B54E9F"/>
    <w:rsid w:val="00B73FAC"/>
    <w:rsid w:val="00B8129E"/>
    <w:rsid w:val="00B9396D"/>
    <w:rsid w:val="00BA36EA"/>
    <w:rsid w:val="00C02036"/>
    <w:rsid w:val="00C05110"/>
    <w:rsid w:val="00C22DCC"/>
    <w:rsid w:val="00C401AE"/>
    <w:rsid w:val="00C512B8"/>
    <w:rsid w:val="00C531C4"/>
    <w:rsid w:val="00C77E57"/>
    <w:rsid w:val="00CA3E69"/>
    <w:rsid w:val="00CA7AFA"/>
    <w:rsid w:val="00CB3DB7"/>
    <w:rsid w:val="00CD5696"/>
    <w:rsid w:val="00D12119"/>
    <w:rsid w:val="00D56D29"/>
    <w:rsid w:val="00D84DED"/>
    <w:rsid w:val="00D85D8F"/>
    <w:rsid w:val="00DB0566"/>
    <w:rsid w:val="00DB386C"/>
    <w:rsid w:val="00DC303F"/>
    <w:rsid w:val="00DD19C4"/>
    <w:rsid w:val="00DE22DC"/>
    <w:rsid w:val="00DF1EF4"/>
    <w:rsid w:val="00DF5582"/>
    <w:rsid w:val="00E365E2"/>
    <w:rsid w:val="00E379C6"/>
    <w:rsid w:val="00EC2AF9"/>
    <w:rsid w:val="00F40371"/>
    <w:rsid w:val="00F428AD"/>
    <w:rsid w:val="00F46178"/>
    <w:rsid w:val="00F74EBE"/>
    <w:rsid w:val="00FA0C55"/>
    <w:rsid w:val="00FE7428"/>
    <w:rsid w:val="00FF3A5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E7DA"/>
  <w15:chartTrackingRefBased/>
  <w15:docId w15:val="{0A0023E6-9F14-4324-97CA-22C2E601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808E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808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C02036"/>
    <w:pPr>
      <w:ind w:left="720"/>
      <w:contextualSpacing/>
    </w:pPr>
  </w:style>
  <w:style w:type="table" w:styleId="a4">
    <w:name w:val="Table Grid"/>
    <w:basedOn w:val="a1"/>
    <w:uiPriority w:val="59"/>
    <w:rsid w:val="003F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193</cp:revision>
  <dcterms:created xsi:type="dcterms:W3CDTF">2024-07-19T04:20:00Z</dcterms:created>
  <dcterms:modified xsi:type="dcterms:W3CDTF">2024-08-27T11:45:00Z</dcterms:modified>
</cp:coreProperties>
</file>