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76F51" w:rsidRPr="003F2CCF">
        <w:rPr>
          <w:bCs/>
          <w:color w:val="000000"/>
        </w:rPr>
        <w:t>Приобретение 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по объявлению № 15</w:t>
      </w:r>
      <w:r w:rsidR="008A556C" w:rsidRPr="003F2CCF">
        <w:rPr>
          <w:bCs/>
          <w:color w:val="000000"/>
        </w:rPr>
        <w:t xml:space="preserve"> от </w:t>
      </w:r>
      <w:r w:rsidRPr="003F2CCF">
        <w:rPr>
          <w:bCs/>
          <w:color w:val="000000"/>
        </w:rPr>
        <w:t>05</w:t>
      </w:r>
      <w:r w:rsidR="008A556C" w:rsidRPr="003F2CCF">
        <w:rPr>
          <w:bCs/>
          <w:color w:val="000000"/>
        </w:rPr>
        <w:t>.0</w:t>
      </w:r>
      <w:r w:rsidRPr="003F2CCF">
        <w:rPr>
          <w:bCs/>
          <w:color w:val="000000"/>
        </w:rPr>
        <w:t>3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715"/>
        <w:gridCol w:w="4715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830BD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3830BD">
              <w:rPr>
                <w:b/>
              </w:rPr>
              <w:t>2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830BD">
              <w:rPr>
                <w:b/>
              </w:rPr>
              <w:t>30.03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E76F5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Медицинские изделия</w:t>
            </w:r>
          </w:p>
        </w:tc>
      </w:tr>
      <w:tr w:rsidR="00D81307" w:rsidRPr="003F2CCF" w:rsidTr="0059233F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>, длина захвата: 29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</w:t>
            </w:r>
            <w:proofErr w:type="spellStart"/>
            <w:r w:rsidRPr="003F2CCF">
              <w:t>DeBakey</w:t>
            </w:r>
            <w:proofErr w:type="spellEnd"/>
            <w:r w:rsidRPr="003F2CCF">
              <w:t>, длина захвата: 35 мм, Компоненты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455 000,00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Захватывающие щипцы, волнообразные, атравматические, длина захвата: 42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Захватывающие щипцы, иглодержатель, прямой 5 мм,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690 000,00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1 380 000,00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Изолированная редукционная трубка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трубки,/внутренний/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303 000,00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606 000,00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Диссектору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</w:t>
            </w:r>
            <w:r w:rsidRPr="003F2CCF">
              <w:lastRenderedPageBreak/>
              <w:t xml:space="preserve">трубки,/внутренний/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lastRenderedPageBreak/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Клапан,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упаковка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375 000,00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Клипатор</w:t>
            </w:r>
            <w:proofErr w:type="spellEnd"/>
            <w:r w:rsidRPr="003F2CCF">
              <w:t xml:space="preserve">, вращающиеся захваты Можно разобрать для обработки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Клипсы, титановые,«</w:t>
            </w:r>
            <w:proofErr w:type="spellStart"/>
            <w:r w:rsidRPr="003F2CCF">
              <w:t>Titan</w:t>
            </w:r>
            <w:proofErr w:type="spellEnd"/>
            <w:r w:rsidRPr="003F2CCF">
              <w:t xml:space="preserve"> </w:t>
            </w:r>
            <w:proofErr w:type="spellStart"/>
            <w:r w:rsidRPr="003F2CCF">
              <w:t>Ligaclip</w:t>
            </w:r>
            <w:proofErr w:type="spellEnd"/>
            <w:r w:rsidRPr="003F2CCF">
              <w:t xml:space="preserve">® </w:t>
            </w:r>
            <w:proofErr w:type="spellStart"/>
            <w:r w:rsidRPr="003F2CCF">
              <w:t>Extra</w:t>
            </w:r>
            <w:proofErr w:type="spellEnd"/>
            <w:r w:rsidRPr="003F2CCF">
              <w:t xml:space="preserve">»,  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720 000,00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670 000,00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Атравматические захватывающие щипцы 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ахватывающие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>, длинные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230 000,00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Захватывающие щипцы, иглодержатель, прямой 5 мм, Рукоятка, с тубусом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545 000,00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1 090 000,00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  Захватывающие щипцы, иглодержатель, прямой 5 </w:t>
            </w:r>
            <w:proofErr w:type="spellStart"/>
            <w:r w:rsidRPr="003F2CCF">
              <w:t>мм,Рабочая</w:t>
            </w:r>
            <w:proofErr w:type="spellEnd"/>
            <w:r w:rsidRPr="003F2CCF">
              <w:t xml:space="preserve"> вставка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290 000,00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303 000,00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606 000,00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670 000,00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lastRenderedPageBreak/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lastRenderedPageBreak/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175 000,00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 </w:t>
            </w:r>
            <w:proofErr w:type="spellStart"/>
            <w:r w:rsidRPr="003F2CCF">
              <w:t>рукоядкой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155 000,00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Тубус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Рабочая часть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Ножницы,   </w:t>
            </w:r>
            <w:proofErr w:type="spellStart"/>
            <w:r w:rsidRPr="003F2CCF">
              <w:t>Мetzenbaum</w:t>
            </w:r>
            <w:proofErr w:type="spellEnd"/>
            <w:r w:rsidRPr="003F2CCF">
              <w:t>, длина захвата: 19 мм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Ножницы, </w:t>
            </w:r>
            <w:proofErr w:type="spellStart"/>
            <w:r w:rsidRPr="003F2CCF">
              <w:t>Мini-Мetzenbaum</w:t>
            </w:r>
            <w:proofErr w:type="spellEnd"/>
            <w:r w:rsidRPr="003F2CCF">
              <w:t>,   длина захвата: 16 мм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>, длина захвата: 30 мм,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2 220 000,00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Прямоугольный диссектор: для препарирования кровеносных сосудов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1 100 000,00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Редукционная трубка,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Рукоятка, для аспирационной/промывочная трубка A5796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215 000,00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430 000,00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Рукояткой, </w:t>
            </w:r>
            <w:proofErr w:type="spellStart"/>
            <w:r w:rsidRPr="003F2CCF">
              <w:t>монополярный</w:t>
            </w:r>
            <w:proofErr w:type="spellEnd"/>
            <w:r w:rsidRPr="003F2CCF">
              <w:t xml:space="preserve">, деактивируемый храповик </w:t>
            </w:r>
            <w:proofErr w:type="spellStart"/>
            <w:r w:rsidRPr="003F2CCF">
              <w:t>Ergo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550 000,00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>+"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440 000,00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880 000,00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240 000,00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65 000,00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260 000,00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95 000,00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95 000,00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2 520 000,00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3 720 000,00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125 000,00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800 000,00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Трубка, комплект, 1 шт. для мешков, не стерильный, многоразовый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145 500,00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582 000,00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29 500,00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590 000,00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40 000,00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 xml:space="preserve">Электрод  для </w:t>
            </w:r>
            <w:proofErr w:type="spellStart"/>
            <w:r w:rsidRPr="003F2CCF">
              <w:t>электрохирургий</w:t>
            </w:r>
            <w:proofErr w:type="spellEnd"/>
            <w:r w:rsidRPr="003F2CCF">
              <w:t xml:space="preserve"> в солевом растворе WA22302D Для ТУР урология </w:t>
            </w:r>
            <w:proofErr w:type="spellStart"/>
            <w:r w:rsidRPr="003F2CCF">
              <w:t>Olympus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7" w:rsidRPr="003F2CCF" w:rsidRDefault="00D81307" w:rsidP="003F2CCF">
            <w:r w:rsidRPr="003F2CCF"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144 060,00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307" w:rsidRPr="003F2CCF" w:rsidRDefault="00D81307" w:rsidP="003F2CCF">
            <w:r w:rsidRPr="003F2CCF">
              <w:t>11 524 800,00</w:t>
            </w:r>
          </w:p>
        </w:tc>
      </w:tr>
      <w:tr w:rsidR="00D81307" w:rsidRPr="003F2CCF" w:rsidTr="0059233F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07" w:rsidRPr="003F2CCF" w:rsidRDefault="00D81307" w:rsidP="003F2CCF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307" w:rsidRPr="003F2CCF" w:rsidRDefault="00D81307" w:rsidP="003F2CCF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307" w:rsidRPr="003F2CCF" w:rsidRDefault="00D81307" w:rsidP="003F2CCF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07" w:rsidRPr="003F2CCF" w:rsidRDefault="00D81307" w:rsidP="003F2CCF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07" w:rsidRPr="003F2CCF" w:rsidRDefault="00D81307" w:rsidP="003F2CCF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307" w:rsidRPr="003F2CCF" w:rsidRDefault="00D81307" w:rsidP="003F2CCF">
            <w:pPr>
              <w:jc w:val="center"/>
              <w:rPr>
                <w:b/>
              </w:rPr>
            </w:pPr>
            <w:r w:rsidRPr="003F2CCF">
              <w:rPr>
                <w:b/>
              </w:rPr>
              <w:t>47 373 800,00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D81307" w:rsidRPr="003F2CCF">
        <w:rPr>
          <w:bCs/>
          <w:color w:val="000000"/>
        </w:rPr>
        <w:t xml:space="preserve">47 373 800,00 </w:t>
      </w:r>
      <w:r w:rsidR="00D15ED9" w:rsidRPr="003F2CCF">
        <w:rPr>
          <w:bCs/>
          <w:color w:val="000000"/>
        </w:rPr>
        <w:t>(</w:t>
      </w:r>
      <w:r w:rsidR="00D81307" w:rsidRPr="003F2CCF">
        <w:rPr>
          <w:bCs/>
          <w:color w:val="000000"/>
        </w:rPr>
        <w:t xml:space="preserve">сорок семь миллионов триста семьдесят три тысячи восемьсот </w:t>
      </w:r>
      <w:r w:rsidR="00D15ED9" w:rsidRPr="003F2CCF">
        <w:rPr>
          <w:bCs/>
          <w:color w:val="000000"/>
        </w:rPr>
        <w:t>тенге 00 тиын)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3F2CC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A74CB3" w:rsidRPr="003F2CCF">
        <w:rPr>
          <w:color w:val="000000"/>
          <w:lang w:val="en-US"/>
        </w:rPr>
        <w:t>NOVIRS</w:t>
      </w:r>
      <w:r w:rsidRPr="003F2CCF">
        <w:rPr>
          <w:color w:val="000000"/>
        </w:rPr>
        <w:t>»</w:t>
      </w:r>
      <w:r w:rsidR="00A74CB3" w:rsidRPr="003F2CCF">
        <w:rPr>
          <w:color w:val="000000"/>
        </w:rPr>
        <w:t xml:space="preserve">, </w:t>
      </w:r>
      <w:proofErr w:type="spellStart"/>
      <w:r w:rsidR="00A74CB3" w:rsidRPr="003F2CCF">
        <w:rPr>
          <w:color w:val="000000"/>
        </w:rPr>
        <w:t>г.Алматы</w:t>
      </w:r>
      <w:proofErr w:type="spellEnd"/>
      <w:r w:rsidR="00A74CB3" w:rsidRPr="003F2CCF">
        <w:rPr>
          <w:color w:val="000000"/>
        </w:rPr>
        <w:t xml:space="preserve">, </w:t>
      </w:r>
      <w:proofErr w:type="spellStart"/>
      <w:r w:rsidR="00CD3AC7" w:rsidRPr="003F2CCF">
        <w:rPr>
          <w:color w:val="000000"/>
        </w:rPr>
        <w:t>Медеуский</w:t>
      </w:r>
      <w:proofErr w:type="spellEnd"/>
      <w:r w:rsidR="00CD3AC7" w:rsidRPr="003F2CCF">
        <w:rPr>
          <w:color w:val="000000"/>
        </w:rPr>
        <w:t xml:space="preserve"> район, ул. </w:t>
      </w:r>
      <w:proofErr w:type="spellStart"/>
      <w:r w:rsidR="00CD3AC7" w:rsidRPr="003F2CCF">
        <w:rPr>
          <w:color w:val="000000"/>
        </w:rPr>
        <w:t>Баишева</w:t>
      </w:r>
      <w:proofErr w:type="spellEnd"/>
      <w:r w:rsidR="00CD3AC7" w:rsidRPr="003F2CCF">
        <w:rPr>
          <w:color w:val="000000"/>
        </w:rPr>
        <w:t xml:space="preserve">, д.3а </w:t>
      </w:r>
      <w:r w:rsidRPr="003F2CCF">
        <w:rPr>
          <w:color w:val="000000"/>
        </w:rPr>
        <w:t xml:space="preserve">– </w:t>
      </w:r>
      <w:r w:rsidR="00A74CB3" w:rsidRPr="003F2CCF">
        <w:rPr>
          <w:color w:val="000000"/>
        </w:rPr>
        <w:t>20</w:t>
      </w:r>
      <w:r w:rsidRPr="003F2CCF">
        <w:rPr>
          <w:color w:val="000000"/>
        </w:rPr>
        <w:t>.0</w:t>
      </w:r>
      <w:r w:rsidR="00A74CB3" w:rsidRPr="003F2CCF">
        <w:rPr>
          <w:color w:val="000000"/>
        </w:rPr>
        <w:t>3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D15ED9" w:rsidRPr="003F2CCF">
        <w:rPr>
          <w:color w:val="000000"/>
        </w:rPr>
        <w:t>1</w:t>
      </w:r>
      <w:r w:rsidR="00A74CB3" w:rsidRPr="003F2CCF">
        <w:rPr>
          <w:color w:val="000000"/>
        </w:rPr>
        <w:t>1</w:t>
      </w:r>
      <w:r w:rsidR="00D15ED9" w:rsidRPr="003F2CCF">
        <w:rPr>
          <w:color w:val="000000"/>
        </w:rPr>
        <w:t>.0</w:t>
      </w:r>
      <w:r w:rsidR="00A74CB3" w:rsidRPr="003F2CCF">
        <w:rPr>
          <w:color w:val="000000"/>
        </w:rPr>
        <w:t>0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75072C" w:rsidRPr="003F2CCF" w:rsidRDefault="00CD3AC7" w:rsidP="003F2CC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proofErr w:type="spellStart"/>
      <w:r w:rsidRPr="003F2CCF">
        <w:rPr>
          <w:color w:val="000000"/>
        </w:rPr>
        <w:t>Intra</w:t>
      </w:r>
      <w:proofErr w:type="spellEnd"/>
      <w:r w:rsidRPr="003F2CCF">
        <w:rPr>
          <w:color w:val="000000"/>
        </w:rPr>
        <w:t xml:space="preserve"> </w:t>
      </w:r>
      <w:proofErr w:type="spellStart"/>
      <w:r w:rsidRPr="003F2CCF">
        <w:rPr>
          <w:color w:val="000000"/>
        </w:rPr>
        <w:t>Med</w:t>
      </w:r>
      <w:proofErr w:type="spellEnd"/>
      <w:r w:rsidRPr="003F2CCF">
        <w:rPr>
          <w:color w:val="000000"/>
        </w:rPr>
        <w:t xml:space="preserve">», г. Алматы, </w:t>
      </w:r>
      <w:proofErr w:type="spellStart"/>
      <w:r w:rsidRPr="003F2CCF">
        <w:rPr>
          <w:color w:val="000000"/>
        </w:rPr>
        <w:t>Ауэзовский</w:t>
      </w:r>
      <w:proofErr w:type="spellEnd"/>
      <w:r w:rsidRPr="003F2CCF">
        <w:rPr>
          <w:color w:val="000000"/>
        </w:rPr>
        <w:t xml:space="preserve"> район, Микрорайон 2, д.24, оф.9 – 26.03.2020г. в 11.26 часов, 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</w:t>
      </w:r>
      <w:r w:rsidR="00144E82">
        <w:rPr>
          <w:color w:val="000000"/>
        </w:rPr>
        <w:t>)</w:t>
      </w:r>
      <w:r w:rsidR="0075072C" w:rsidRPr="003F2CCF">
        <w:rPr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</w:t>
      </w:r>
      <w:bookmarkStart w:id="0" w:name="_GoBack"/>
      <w:bookmarkEnd w:id="0"/>
      <w:r w:rsidRPr="003F2CCF">
        <w:rPr>
          <w:color w:val="000000"/>
          <w:shd w:val="clear" w:color="auto" w:fill="FFFFFF"/>
        </w:rPr>
        <w:t>авщики представили следующие ценовые предложения: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417BC7" w:rsidRPr="003F2CCF" w:rsidTr="0008351B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59233F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3F2CCF">
              <w:rPr>
                <w:b/>
                <w:bCs/>
                <w:color w:val="000000"/>
                <w:lang w:val="en-US"/>
              </w:rPr>
              <w:t>NOVIRS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A74CB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r w:rsidRPr="003F2CCF">
              <w:rPr>
                <w:b/>
                <w:bCs/>
                <w:color w:val="000000"/>
                <w:lang w:val="en-US"/>
              </w:rPr>
              <w:t>Intra Med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3F2CCF" w:rsidRPr="003F2CCF" w:rsidTr="003F2CCF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>, длина захвата: 29 мм,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439 900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440 000</w:t>
            </w:r>
          </w:p>
        </w:tc>
      </w:tr>
      <w:tr w:rsidR="003F2CCF" w:rsidRPr="003F2CCF" w:rsidTr="003F2CCF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Захватывающие щипцы, </w:t>
            </w:r>
            <w:proofErr w:type="spellStart"/>
            <w:r w:rsidRPr="003F2CCF">
              <w:t>DeBakey</w:t>
            </w:r>
            <w:proofErr w:type="spellEnd"/>
            <w:r w:rsidRPr="003F2CCF">
              <w:t>, длина захвата: 35 мм,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45</w:t>
            </w:r>
            <w:r w:rsidRPr="003F2CCF">
              <w:rPr>
                <w:lang w:val="en-US"/>
              </w:rPr>
              <w:t>4 9</w:t>
            </w:r>
            <w:r w:rsidRPr="003F2CCF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Захватывающие щипцы, волнообразные, атравматические, длина захвата: 42 мм,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Захватывающие щипцы, иглодержатель, прямой 5 мм,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689 900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690 000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Изолированная редукционная трубка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99 950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Клапан, 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трубки,/внутренний/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74 900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75 000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19 980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Мini-Мetzenbaum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74 980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75 000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699 900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700 000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359 950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360 000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  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 xml:space="preserve">+"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  <w:rPr>
                <w:color w:val="000000"/>
                <w:lang w:val="kk-KZ"/>
              </w:rPr>
            </w:pPr>
            <w:r w:rsidRPr="003F2CCF">
              <w:rPr>
                <w:color w:val="000000"/>
                <w:lang w:val="kk-KZ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545 000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Диссектору Рабочая часть </w:t>
            </w:r>
            <w:proofErr w:type="spellStart"/>
            <w:r w:rsidRPr="003F2CCF">
              <w:lastRenderedPageBreak/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  <w:rPr>
                <w:color w:val="000000"/>
              </w:rPr>
            </w:pPr>
            <w:r w:rsidRPr="003F2CCF">
              <w:lastRenderedPageBreak/>
              <w:t>289 900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290 000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Диссектору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Диссектору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Клапан, 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трубки,/внутренний/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Клапан, </w:t>
            </w:r>
            <w:proofErr w:type="spellStart"/>
            <w:r w:rsidRPr="003F2CCF">
              <w:t>троакарной</w:t>
            </w:r>
            <w:proofErr w:type="spellEnd"/>
            <w:r w:rsidRPr="003F2CCF">
              <w:t xml:space="preserve"> трубки,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Клипатор</w:t>
            </w:r>
            <w:proofErr w:type="spellEnd"/>
            <w:r w:rsidRPr="003F2CCF">
              <w:t xml:space="preserve">, вращающиеся захваты Можно разобрать для обработки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Клипсы, титановые,«</w:t>
            </w:r>
            <w:proofErr w:type="spellStart"/>
            <w:r w:rsidRPr="003F2CCF">
              <w:t>Titan</w:t>
            </w:r>
            <w:proofErr w:type="spellEnd"/>
            <w:r w:rsidRPr="003F2CCF">
              <w:t xml:space="preserve"> </w:t>
            </w:r>
            <w:proofErr w:type="spellStart"/>
            <w:r w:rsidRPr="003F2CCF">
              <w:t>Ligaclip</w:t>
            </w:r>
            <w:proofErr w:type="spellEnd"/>
            <w:r w:rsidRPr="003F2CCF">
              <w:t xml:space="preserve">® </w:t>
            </w:r>
            <w:proofErr w:type="spellStart"/>
            <w:r w:rsidRPr="003F2CCF">
              <w:t>Extra</w:t>
            </w:r>
            <w:proofErr w:type="spellEnd"/>
            <w:r w:rsidRPr="003F2CCF">
              <w:t xml:space="preserve">»,  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Рабочая часть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Рукояткой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Ножницы </w:t>
            </w:r>
            <w:proofErr w:type="spellStart"/>
            <w:r w:rsidRPr="003F2CCF">
              <w:t>Мetzenbaum</w:t>
            </w:r>
            <w:proofErr w:type="spellEnd"/>
            <w:r w:rsidRPr="003F2CCF">
              <w:t xml:space="preserve">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Атравматические захватывающие щипцы 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302 950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303 000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Атравматические захватывающие щипцы 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Атравматические захватывающие щипцы 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334 900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335 000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</w:t>
            </w:r>
            <w:proofErr w:type="spellStart"/>
            <w:r w:rsidRPr="003F2CCF">
              <w:t>ахватывающие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154 950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159 900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160 000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CroceOlmi</w:t>
            </w:r>
            <w:proofErr w:type="spellEnd"/>
            <w:r w:rsidRPr="003F2CCF">
              <w:t xml:space="preserve">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>, длинные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249 900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250 000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Захватывающие щипцы, иглодержатель, прямой 5 мм, Рукоятка, с тубусом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  Захватывающие щипцы, иглодержатель, прямой 5 </w:t>
            </w:r>
            <w:proofErr w:type="spellStart"/>
            <w:r w:rsidRPr="003F2CCF">
              <w:t>мм,Рабочая</w:t>
            </w:r>
            <w:proofErr w:type="spellEnd"/>
            <w:r w:rsidRPr="003F2CCF">
              <w:t xml:space="preserve"> вставка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230 000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Захватывающие щипцы, </w:t>
            </w:r>
            <w:proofErr w:type="spellStart"/>
            <w:r w:rsidRPr="003F2CCF">
              <w:t>Johann</w:t>
            </w:r>
            <w:proofErr w:type="spellEnd"/>
            <w:r w:rsidRPr="003F2CCF">
              <w:t xml:space="preserve">, длинные Тубус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302 900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303 000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Рабочая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334 900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335 000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Рукояткой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Компоненты </w:t>
            </w:r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 xml:space="preserve">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174 900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175 000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 </w:t>
            </w:r>
            <w:proofErr w:type="spellStart"/>
            <w:r w:rsidRPr="003F2CCF">
              <w:t>рукоядкой</w:t>
            </w:r>
            <w:proofErr w:type="spellEnd"/>
            <w:r w:rsidRPr="003F2CC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 Тубус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109 900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Компоненты Щипцы Де Беки (</w:t>
            </w:r>
            <w:proofErr w:type="spellStart"/>
            <w:r w:rsidRPr="003F2CCF">
              <w:t>DeBakey</w:t>
            </w:r>
            <w:proofErr w:type="spellEnd"/>
            <w:r w:rsidRPr="003F2CCF">
              <w:t xml:space="preserve"> Рабочая часть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249 900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250 000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Ножницы,   </w:t>
            </w:r>
            <w:proofErr w:type="spellStart"/>
            <w:r w:rsidRPr="003F2CCF">
              <w:t>Мetzenbaum</w:t>
            </w:r>
            <w:proofErr w:type="spellEnd"/>
            <w:r w:rsidRPr="003F2CCF">
              <w:t>, длина захвата: 19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440 000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Ножницы, </w:t>
            </w:r>
            <w:proofErr w:type="spellStart"/>
            <w:r w:rsidRPr="003F2CCF">
              <w:t>Мini-Мetzenbaum</w:t>
            </w:r>
            <w:proofErr w:type="spellEnd"/>
            <w:r w:rsidRPr="003F2CCF">
              <w:t>,   длина захвата: 16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439 900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440 000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Препарировальные</w:t>
            </w:r>
            <w:proofErr w:type="spellEnd"/>
            <w:r w:rsidRPr="003F2CCF">
              <w:t xml:space="preserve"> щипцы, </w:t>
            </w:r>
            <w:proofErr w:type="spellStart"/>
            <w:r w:rsidRPr="003F2CCF">
              <w:t>Мaryland</w:t>
            </w:r>
            <w:proofErr w:type="spellEnd"/>
            <w:r w:rsidRPr="003F2CCF">
              <w:t>, длина захвата: 30 мм,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Прямоугольный диссектор: для препарирования кровеносных сосудов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549 950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Редукционная трубка,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Рукоятка, для аспирационной/промывочная трубка A5796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214 900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215 000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Рукояткой, </w:t>
            </w:r>
            <w:proofErr w:type="spellStart"/>
            <w:r w:rsidRPr="003F2CCF">
              <w:t>монополярный</w:t>
            </w:r>
            <w:proofErr w:type="spellEnd"/>
            <w:r w:rsidRPr="003F2CCF">
              <w:t xml:space="preserve">, деактивируемый храповик </w:t>
            </w:r>
            <w:proofErr w:type="spellStart"/>
            <w:r w:rsidRPr="003F2CCF">
              <w:t>Ergo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549 900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550 000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Толкатель узелков "</w:t>
            </w:r>
            <w:proofErr w:type="spellStart"/>
            <w:r w:rsidRPr="003F2CCF">
              <w:t>HiQ</w:t>
            </w:r>
            <w:proofErr w:type="spellEnd"/>
            <w:r w:rsidRPr="003F2CCF">
              <w:t>+"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439 950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440 000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>
              <w:t>Троакар стилет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59 950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64 950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65 000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Троакар стилет,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94 900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95 000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309 950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310 000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24 960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25 000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proofErr w:type="spellStart"/>
            <w:r w:rsidRPr="003F2CCF">
              <w:t>Трокарная</w:t>
            </w:r>
            <w:proofErr w:type="spellEnd"/>
            <w:r w:rsidRPr="003F2CCF">
              <w:t xml:space="preserve"> трубка </w:t>
            </w:r>
            <w:proofErr w:type="spellStart"/>
            <w:r w:rsidRPr="003F2CCF">
              <w:t>Олимпус</w:t>
            </w:r>
            <w:proofErr w:type="spellEnd"/>
            <w:r w:rsidRPr="003F2CCF">
              <w:t xml:space="preserve"> многоразовая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399 900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400 000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>Трубка, комплект, 1 шт. для мешков, не стерильный, многоразовый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145 450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145 500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19 990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19 990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29 490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29 500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Уплотняющий колпачок, для </w:t>
            </w:r>
            <w:proofErr w:type="spellStart"/>
            <w:r w:rsidRPr="003F2CCF">
              <w:t>троакарных</w:t>
            </w:r>
            <w:proofErr w:type="spellEnd"/>
            <w:r w:rsidRPr="003F2CCF">
              <w:t xml:space="preserve"> трубок </w:t>
            </w:r>
            <w:proofErr w:type="spellStart"/>
            <w:r w:rsidRPr="003F2CCF">
              <w:t>олимпус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19 950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20 000</w:t>
            </w:r>
          </w:p>
        </w:tc>
      </w:tr>
      <w:tr w:rsidR="003F2CCF" w:rsidRPr="003F2CCF" w:rsidTr="003F2CCF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CF" w:rsidRPr="003F2CCF" w:rsidRDefault="003F2CCF" w:rsidP="003F2CCF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CF" w:rsidRPr="003F2CCF" w:rsidRDefault="003F2CCF" w:rsidP="003F2CCF">
            <w:r w:rsidRPr="003F2CCF">
              <w:t xml:space="preserve">Электрод  для </w:t>
            </w:r>
            <w:proofErr w:type="spellStart"/>
            <w:r w:rsidRPr="003F2CCF">
              <w:t>электрохирургий</w:t>
            </w:r>
            <w:proofErr w:type="spellEnd"/>
            <w:r w:rsidRPr="003F2CCF">
              <w:t xml:space="preserve"> в солевом растворе WA22302D Для ТУР урология </w:t>
            </w:r>
            <w:proofErr w:type="spellStart"/>
            <w:r w:rsidRPr="003F2CCF">
              <w:t>Olympus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144 050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CCF" w:rsidRPr="003F2CCF" w:rsidRDefault="003F2CCF" w:rsidP="003F2CCF">
            <w:pPr>
              <w:jc w:val="center"/>
            </w:pPr>
            <w:r w:rsidRPr="003F2CCF">
              <w:t>144 060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417BC7" w:rsidRPr="003F2CCF" w:rsidRDefault="00417BC7" w:rsidP="003F2CCF">
      <w:pPr>
        <w:rPr>
          <w:b/>
        </w:rPr>
      </w:pPr>
      <w:r w:rsidRPr="003F2CCF">
        <w:rPr>
          <w:b/>
        </w:rPr>
        <w:t>Председатель</w:t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  <w:t xml:space="preserve">      </w:t>
      </w:r>
      <w:proofErr w:type="spellStart"/>
      <w:r w:rsidRPr="003F2CCF">
        <w:rPr>
          <w:b/>
        </w:rPr>
        <w:t>Кухарева</w:t>
      </w:r>
      <w:proofErr w:type="spellEnd"/>
      <w:r w:rsidRPr="003F2CCF">
        <w:rPr>
          <w:b/>
        </w:rPr>
        <w:t xml:space="preserve"> А.А.</w:t>
      </w:r>
    </w:p>
    <w:p w:rsidR="00417BC7" w:rsidRPr="003F2CCF" w:rsidRDefault="00417BC7" w:rsidP="003F2CCF">
      <w:r w:rsidRPr="003F2CCF">
        <w:t>Заместитель директора по стратегическому развитию и планированию   Мукажанов А.Т.</w:t>
      </w:r>
    </w:p>
    <w:p w:rsidR="00417BC7" w:rsidRPr="003F2CCF" w:rsidRDefault="00417BC7" w:rsidP="003F2CCF">
      <w:r w:rsidRPr="003F2CCF">
        <w:t>Инженер по МО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Қайсарұлы</w:t>
      </w:r>
      <w:proofErr w:type="spellEnd"/>
      <w:r w:rsidRPr="003F2CCF">
        <w:t xml:space="preserve"> Т.</w:t>
      </w:r>
    </w:p>
    <w:p w:rsidR="00417BC7" w:rsidRPr="003F2CCF" w:rsidRDefault="00417BC7" w:rsidP="003F2CCF">
      <w:r w:rsidRPr="003F2CCF">
        <w:t xml:space="preserve">Провизор                                                                                                            </w:t>
      </w:r>
      <w:proofErr w:type="spellStart"/>
      <w:r w:rsidRPr="003F2CCF">
        <w:t>Темиржанова</w:t>
      </w:r>
      <w:proofErr w:type="spellEnd"/>
      <w:r w:rsidRPr="003F2CCF">
        <w:t xml:space="preserve"> Л.Р.</w:t>
      </w:r>
    </w:p>
    <w:p w:rsidR="00417BC7" w:rsidRPr="003F2CCF" w:rsidRDefault="00417BC7" w:rsidP="003F2CCF">
      <w:proofErr w:type="spellStart"/>
      <w:r w:rsidRPr="003F2CCF">
        <w:t>И.о</w:t>
      </w:r>
      <w:proofErr w:type="spellEnd"/>
      <w:r w:rsidRPr="003F2CCF">
        <w:t>. заведующий Операционным блоком                                                      Садыков Ж.С.</w:t>
      </w:r>
    </w:p>
    <w:p w:rsidR="00417BC7" w:rsidRPr="003F2CCF" w:rsidRDefault="00417BC7" w:rsidP="003F2CCF">
      <w:r w:rsidRPr="003F2CCF">
        <w:t>Юрисконсульт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Бабиев</w:t>
      </w:r>
      <w:proofErr w:type="spellEnd"/>
      <w:r w:rsidRPr="003F2CCF">
        <w:t xml:space="preserve"> Б.Е.</w:t>
      </w:r>
    </w:p>
    <w:p w:rsidR="00417BC7" w:rsidRPr="003F2CCF" w:rsidRDefault="00417BC7" w:rsidP="003F2CCF">
      <w:r w:rsidRPr="003F2CCF">
        <w:t>Бухгалтер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Нурлан</w:t>
      </w:r>
      <w:proofErr w:type="spellEnd"/>
      <w:r w:rsidRPr="003F2CCF">
        <w:t xml:space="preserve"> А.</w:t>
      </w:r>
      <w:r w:rsidRPr="003F2CCF">
        <w:tab/>
      </w:r>
    </w:p>
    <w:p w:rsidR="00B77306" w:rsidRPr="003F2CCF" w:rsidRDefault="00417BC7" w:rsidP="003F2CCF">
      <w:r w:rsidRPr="003F2CCF">
        <w:t>Секретарь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Рябинина Е.И.</w:t>
      </w:r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C"/>
    <w:rsid w:val="0000082D"/>
    <w:rsid w:val="000517A4"/>
    <w:rsid w:val="0008351B"/>
    <w:rsid w:val="00144E82"/>
    <w:rsid w:val="001E0FE4"/>
    <w:rsid w:val="00244D6E"/>
    <w:rsid w:val="003830BD"/>
    <w:rsid w:val="003F2CCF"/>
    <w:rsid w:val="00417BC7"/>
    <w:rsid w:val="004E536F"/>
    <w:rsid w:val="00526641"/>
    <w:rsid w:val="0055039E"/>
    <w:rsid w:val="0059233F"/>
    <w:rsid w:val="005D453F"/>
    <w:rsid w:val="0075072C"/>
    <w:rsid w:val="008A556C"/>
    <w:rsid w:val="008C2BEA"/>
    <w:rsid w:val="00A20466"/>
    <w:rsid w:val="00A74CB3"/>
    <w:rsid w:val="00B34726"/>
    <w:rsid w:val="00B77306"/>
    <w:rsid w:val="00B9187A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80C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2020-02-25T14:47:00Z</cp:lastPrinted>
  <dcterms:created xsi:type="dcterms:W3CDTF">2020-04-02T09:30:00Z</dcterms:created>
  <dcterms:modified xsi:type="dcterms:W3CDTF">2020-04-09T10:43:00Z</dcterms:modified>
</cp:coreProperties>
</file>