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937AF" w:rsidRPr="00E937AF">
        <w:rPr>
          <w:bCs/>
          <w:color w:val="000000"/>
        </w:rPr>
        <w:t>Приобретение медицинских изделий (расходные материалы) для LIGASURE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E937AF">
        <w:rPr>
          <w:bCs/>
          <w:color w:val="000000"/>
        </w:rPr>
        <w:t>23</w:t>
      </w:r>
      <w:r w:rsidR="008A556C" w:rsidRPr="003F2CCF">
        <w:rPr>
          <w:bCs/>
          <w:color w:val="000000"/>
        </w:rPr>
        <w:t xml:space="preserve"> от </w:t>
      </w:r>
      <w:r w:rsidR="00E937AF">
        <w:rPr>
          <w:bCs/>
          <w:color w:val="000000"/>
        </w:rPr>
        <w:t>14.04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E937A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E937AF">
              <w:rPr>
                <w:b/>
              </w:rPr>
              <w:t>0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E937AF">
              <w:rPr>
                <w:b/>
              </w:rPr>
              <w:t>05.05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822"/>
        <w:gridCol w:w="1418"/>
        <w:gridCol w:w="1700"/>
      </w:tblGrid>
      <w:tr w:rsidR="00E937AF" w:rsidRPr="00E332C9" w:rsidTr="00E937AF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E937AF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E937AF" w:rsidRPr="00E332C9" w:rsidTr="00E937AF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937AF" w:rsidRPr="00E332C9" w:rsidRDefault="00E937AF" w:rsidP="009828A1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7AF" w:rsidRPr="001F3444" w:rsidRDefault="00E937AF" w:rsidP="009828A1">
            <w:pPr>
              <w:jc w:val="center"/>
              <w:rPr>
                <w:color w:val="000000"/>
              </w:rPr>
            </w:pPr>
            <w:r w:rsidRPr="001F3444">
              <w:rPr>
                <w:color w:val="000000"/>
              </w:rPr>
              <w:t>"ИНСТРУМЕНТ LIGASURE ™ CURVED JAW</w:t>
            </w:r>
          </w:p>
          <w:p w:rsidR="00E937AF" w:rsidRPr="00E332C9" w:rsidRDefault="00E937AF" w:rsidP="009828A1">
            <w:pPr>
              <w:jc w:val="center"/>
              <w:rPr>
                <w:color w:val="000000"/>
              </w:rPr>
            </w:pPr>
            <w:r w:rsidRPr="001F3444">
              <w:rPr>
                <w:color w:val="000000"/>
              </w:rPr>
              <w:t>Совместим с энергетической платформы"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37AF" w:rsidRPr="00322ED4" w:rsidRDefault="00E937AF" w:rsidP="009828A1">
            <w:pPr>
              <w:jc w:val="both"/>
              <w:rPr>
                <w:color w:val="000000"/>
                <w:lang w:val="en-US"/>
              </w:rPr>
            </w:pPr>
            <w:r w:rsidRPr="00322ED4">
              <w:rPr>
                <w:color w:val="000000"/>
                <w:lang w:val="en-US"/>
              </w:rPr>
              <w:t>"</w:t>
            </w:r>
            <w:r w:rsidRPr="004451A5">
              <w:rPr>
                <w:color w:val="000000"/>
              </w:rPr>
              <w:t>ИНСТРУМЕНТ</w:t>
            </w:r>
            <w:r w:rsidRPr="00322ED4">
              <w:rPr>
                <w:color w:val="000000"/>
                <w:lang w:val="en-US"/>
              </w:rPr>
              <w:t xml:space="preserve"> LIGASURE™ SMALL</w:t>
            </w:r>
          </w:p>
          <w:p w:rsidR="00E937AF" w:rsidRPr="00322ED4" w:rsidRDefault="00E937AF" w:rsidP="009828A1">
            <w:pPr>
              <w:jc w:val="both"/>
              <w:rPr>
                <w:color w:val="000000"/>
                <w:lang w:val="en-US"/>
              </w:rPr>
            </w:pPr>
            <w:r w:rsidRPr="00322ED4">
              <w:rPr>
                <w:color w:val="000000"/>
                <w:lang w:val="en-US"/>
              </w:rPr>
              <w:t>JAWS, LF1212"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3D6A9B">
              <w:rPr>
                <w:color w:val="000000"/>
              </w:rPr>
              <w:t>электролигирования</w:t>
            </w:r>
            <w:proofErr w:type="spellEnd"/>
            <w:r w:rsidRPr="003D6A9B">
              <w:rPr>
                <w:color w:val="000000"/>
              </w:rPr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проктологии, общей, торакальной, пластической и реконструктивной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 xml:space="preserve">. Гемостаз получаемой в результате </w:t>
            </w:r>
            <w:r w:rsidRPr="003D6A9B">
              <w:rPr>
                <w:color w:val="000000"/>
              </w:rPr>
              <w:lastRenderedPageBreak/>
              <w:t>заваривания пломбы выдерживает тройное систолическое давление.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Длина электрода 16,5мм, общая длина инструмента 19см, изгиб </w:t>
            </w:r>
            <w:proofErr w:type="spellStart"/>
            <w:r w:rsidRPr="003D6A9B">
              <w:rPr>
                <w:color w:val="000000"/>
              </w:rPr>
              <w:t>браншей</w:t>
            </w:r>
            <w:proofErr w:type="spellEnd"/>
            <w:r w:rsidRPr="003D6A9B">
              <w:rPr>
                <w:color w:val="000000"/>
              </w:rPr>
              <w:t xml:space="preserve"> 28 градусов.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proofErr w:type="spellStart"/>
            <w:r w:rsidRPr="003D6A9B">
              <w:rPr>
                <w:color w:val="000000"/>
              </w:rPr>
              <w:t>Контурированные</w:t>
            </w:r>
            <w:proofErr w:type="spellEnd"/>
            <w:r w:rsidRPr="003D6A9B">
              <w:rPr>
                <w:color w:val="000000"/>
              </w:rPr>
              <w:t xml:space="preserve"> концы для тупой </w:t>
            </w:r>
            <w:proofErr w:type="spellStart"/>
            <w:r w:rsidRPr="003D6A9B">
              <w:rPr>
                <w:color w:val="000000"/>
              </w:rPr>
              <w:t>диссекции</w:t>
            </w:r>
            <w:proofErr w:type="spellEnd"/>
            <w:r w:rsidRPr="003D6A9B">
              <w:rPr>
                <w:color w:val="000000"/>
              </w:rPr>
              <w:t xml:space="preserve">. Встроенное лезвие для рассечения ткани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>, активируемое вручную.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Система атравматического сжатия тканей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3D6A9B">
              <w:rPr>
                <w:color w:val="000000"/>
              </w:rPr>
              <w:t>браншей</w:t>
            </w:r>
            <w:proofErr w:type="spellEnd"/>
            <w:r w:rsidRPr="003D6A9B">
              <w:rPr>
                <w:color w:val="000000"/>
              </w:rPr>
              <w:t xml:space="preserve"> - не более 59 градусов.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>Активация ручная или при помощи специальной педали.</w:t>
            </w:r>
          </w:p>
          <w:p w:rsidR="00E937AF" w:rsidRPr="003D6A9B" w:rsidRDefault="00E937AF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3D6A9B">
              <w:rPr>
                <w:color w:val="000000"/>
              </w:rPr>
              <w:t>Covidien</w:t>
            </w:r>
            <w:proofErr w:type="spellEnd"/>
            <w:r w:rsidRPr="003D6A9B">
              <w:rPr>
                <w:color w:val="000000"/>
              </w:rPr>
              <w:t xml:space="preserve"> с функцией </w:t>
            </w:r>
            <w:proofErr w:type="spellStart"/>
            <w:r w:rsidRPr="003D6A9B">
              <w:rPr>
                <w:color w:val="000000"/>
              </w:rPr>
              <w:t>электролигирования</w:t>
            </w:r>
            <w:proofErr w:type="spellEnd"/>
            <w:r w:rsidRPr="003D6A9B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388 800,00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5 832 000,00</w:t>
            </w:r>
          </w:p>
        </w:tc>
      </w:tr>
      <w:tr w:rsidR="00E937AF" w:rsidRPr="00E332C9" w:rsidTr="00E937AF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937AF" w:rsidRPr="00E332C9" w:rsidRDefault="00E937AF" w:rsidP="009828A1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  <w:rPr>
                <w:lang w:val="en-US"/>
              </w:rPr>
            </w:pPr>
            <w:r w:rsidRPr="00B722EF">
              <w:t>ИНСТРУМЕНТ</w:t>
            </w:r>
            <w:r w:rsidRPr="00B722EF">
              <w:rPr>
                <w:lang w:val="en-US"/>
              </w:rPr>
              <w:t xml:space="preserve"> LIGASURE ™ MARYLAND JAW 37 CM LAPAROSCOPIC INSTRUMENT Compatible with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37AF" w:rsidRPr="004451A5" w:rsidRDefault="00E937AF" w:rsidP="009828A1">
            <w:pPr>
              <w:jc w:val="both"/>
              <w:rPr>
                <w:color w:val="000000"/>
                <w:lang w:val="en-US"/>
              </w:rPr>
            </w:pPr>
            <w:r w:rsidRPr="004451A5">
              <w:rPr>
                <w:color w:val="000000"/>
                <w:lang w:val="en-US"/>
              </w:rPr>
              <w:t>"LIGASURE ™ MARYLAND JAW 37 CM</w:t>
            </w:r>
          </w:p>
          <w:p w:rsidR="00E937AF" w:rsidRPr="004451A5" w:rsidRDefault="00E937AF" w:rsidP="009828A1">
            <w:pPr>
              <w:jc w:val="both"/>
              <w:rPr>
                <w:color w:val="000000"/>
                <w:lang w:val="en-US"/>
              </w:rPr>
            </w:pPr>
            <w:r w:rsidRPr="004451A5">
              <w:rPr>
                <w:color w:val="000000"/>
                <w:lang w:val="en-US"/>
              </w:rPr>
              <w:t>LAPAROSCOPIC INSTRUMENT,</w:t>
            </w:r>
          </w:p>
          <w:p w:rsidR="00E937AF" w:rsidRDefault="00E937AF" w:rsidP="009828A1">
            <w:pPr>
              <w:jc w:val="both"/>
              <w:rPr>
                <w:color w:val="000000"/>
              </w:rPr>
            </w:pPr>
            <w:r w:rsidRPr="004451A5">
              <w:rPr>
                <w:color w:val="000000"/>
              </w:rPr>
              <w:t>LF1737"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 xml:space="preserve"> и рассечения прядей тканей, сосудов диаметром до 7мм </w:t>
            </w:r>
            <w:r w:rsidRPr="00B722EF">
              <w:rPr>
                <w:color w:val="000000"/>
              </w:rPr>
              <w:lastRenderedPageBreak/>
              <w:t xml:space="preserve">включительно, лимфатических структур. Может применяться при </w:t>
            </w:r>
            <w:proofErr w:type="spellStart"/>
            <w:r w:rsidRPr="00B722EF">
              <w:rPr>
                <w:color w:val="000000"/>
              </w:rPr>
              <w:t>миниинвазивных</w:t>
            </w:r>
            <w:proofErr w:type="spellEnd"/>
            <w:r w:rsidRPr="00B722EF">
              <w:rPr>
                <w:color w:val="000000"/>
              </w:rPr>
              <w:t xml:space="preserve"> 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. Гемостаз получаемой в результате заваривания пломбы выдерживает тройное систолическое давление.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Диаметр 5мм, длина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20мм, общая длина инструмента 37см, поворот штока на 350 градусов.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Изогнутые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для улучшенной визуализации. Текстурированные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, активируемое вручную.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Система атравматического сжатия тканей </w:t>
            </w:r>
            <w:r w:rsidRPr="00B722EF">
              <w:rPr>
                <w:color w:val="000000"/>
              </w:rPr>
              <w:lastRenderedPageBreak/>
              <w:t xml:space="preserve">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- не более 59 градусов.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>Активация ручная или при помощи специальной педали.</w:t>
            </w:r>
          </w:p>
          <w:p w:rsidR="00E937AF" w:rsidRPr="00E332C9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B722EF">
              <w:rPr>
                <w:color w:val="000000"/>
              </w:rPr>
              <w:t>Covidien</w:t>
            </w:r>
            <w:proofErr w:type="spellEnd"/>
            <w:r w:rsidRPr="00B722EF">
              <w:rPr>
                <w:color w:val="000000"/>
              </w:rPr>
              <w:t xml:space="preserve"> с функцией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7 500 000,00</w:t>
            </w:r>
          </w:p>
        </w:tc>
      </w:tr>
      <w:tr w:rsidR="00E937AF" w:rsidRPr="00E332C9" w:rsidTr="00E937AF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937AF" w:rsidRPr="00E332C9" w:rsidRDefault="00E937AF" w:rsidP="009828A1">
            <w:pPr>
              <w:jc w:val="center"/>
            </w:pPr>
            <w:r w:rsidRPr="00E332C9"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E937AF" w:rsidRPr="00E332C9" w:rsidRDefault="00E937AF" w:rsidP="009828A1">
            <w:r w:rsidRPr="00B722EF">
              <w:t xml:space="preserve">ИНСТРУМЕНТ LIGASURE™ </w:t>
            </w:r>
            <w:proofErr w:type="spellStart"/>
            <w:r w:rsidRPr="00B722EF">
              <w:t>impuct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37AF" w:rsidRDefault="00E937AF" w:rsidP="009828A1">
            <w:pPr>
              <w:jc w:val="both"/>
              <w:rPr>
                <w:color w:val="000000"/>
              </w:rPr>
            </w:pPr>
            <w:r w:rsidRPr="004451A5">
              <w:rPr>
                <w:color w:val="000000"/>
              </w:rPr>
              <w:t xml:space="preserve">Инструмент </w:t>
            </w:r>
            <w:proofErr w:type="spellStart"/>
            <w:r w:rsidRPr="004451A5">
              <w:rPr>
                <w:color w:val="000000"/>
              </w:rPr>
              <w:t>LigaSure</w:t>
            </w:r>
            <w:proofErr w:type="spellEnd"/>
            <w:r w:rsidRPr="004451A5">
              <w:rPr>
                <w:color w:val="000000"/>
              </w:rPr>
              <w:t xml:space="preserve"> </w:t>
            </w:r>
            <w:proofErr w:type="spellStart"/>
            <w:r w:rsidRPr="004451A5">
              <w:rPr>
                <w:color w:val="000000"/>
              </w:rPr>
              <w:t>Impact</w:t>
            </w:r>
            <w:proofErr w:type="spellEnd"/>
            <w:r w:rsidRPr="004451A5">
              <w:rPr>
                <w:color w:val="000000"/>
              </w:rPr>
              <w:t>, LF4318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Гемостаз получаемой в результате заваривания пломбы выдерживает </w:t>
            </w:r>
            <w:r w:rsidRPr="00B722EF">
              <w:rPr>
                <w:color w:val="000000"/>
              </w:rPr>
              <w:lastRenderedPageBreak/>
              <w:t>тройное систолическое давление.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Общая длина инструмента 18см, поворот штока на 180 градусов, изгиб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14 градусов.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Прямоугольный шток. Текстурированные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, активируемое вручную.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Система атравматического сжатия тканей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- не более 59 градусов.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>Активация ручная или при помощи специальной педали.</w:t>
            </w:r>
          </w:p>
          <w:p w:rsidR="00E937AF" w:rsidRPr="00B722EF" w:rsidRDefault="00E937AF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B722EF">
              <w:rPr>
                <w:color w:val="000000"/>
              </w:rPr>
              <w:t>Covidien</w:t>
            </w:r>
            <w:proofErr w:type="spellEnd"/>
            <w:r w:rsidRPr="00B722EF">
              <w:rPr>
                <w:color w:val="000000"/>
              </w:rPr>
              <w:t xml:space="preserve"> с функцией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453 600,00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7AF" w:rsidRPr="00B722EF" w:rsidRDefault="00E937AF" w:rsidP="009828A1">
            <w:pPr>
              <w:jc w:val="right"/>
            </w:pPr>
            <w:r w:rsidRPr="00B722EF">
              <w:t>6 804 000,00</w:t>
            </w:r>
          </w:p>
        </w:tc>
      </w:tr>
      <w:tr w:rsidR="00E937AF" w:rsidRPr="00E332C9" w:rsidTr="00E937AF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937AF" w:rsidRPr="00E332C9" w:rsidRDefault="00E937AF" w:rsidP="009828A1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937AF" w:rsidRPr="00E332C9" w:rsidRDefault="00E937AF" w:rsidP="009828A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37AF" w:rsidRPr="00E332C9" w:rsidRDefault="00E937AF" w:rsidP="009828A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37AF" w:rsidRPr="00E332C9" w:rsidRDefault="00E937AF" w:rsidP="009828A1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E937AF" w:rsidRPr="00E332C9" w:rsidRDefault="00E937AF" w:rsidP="009828A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937AF" w:rsidRPr="00E332C9" w:rsidRDefault="00E937AF" w:rsidP="009828A1">
            <w:pPr>
              <w:jc w:val="right"/>
              <w:rPr>
                <w:b/>
              </w:rPr>
            </w:pPr>
          </w:p>
        </w:tc>
        <w:tc>
          <w:tcPr>
            <w:tcW w:w="1700" w:type="dxa"/>
            <w:shd w:val="clear" w:color="auto" w:fill="auto"/>
            <w:noWrap/>
          </w:tcPr>
          <w:p w:rsidR="00E937AF" w:rsidRPr="00E332C9" w:rsidRDefault="00E937AF" w:rsidP="00E937AF">
            <w:pPr>
              <w:rPr>
                <w:b/>
              </w:rPr>
            </w:pPr>
            <w:r w:rsidRPr="00B722EF">
              <w:rPr>
                <w:b/>
              </w:rPr>
              <w:t xml:space="preserve">20 136 </w:t>
            </w:r>
            <w:r>
              <w:rPr>
                <w:b/>
              </w:rPr>
              <w:t>0</w:t>
            </w:r>
            <w:r w:rsidRPr="00B722EF">
              <w:rPr>
                <w:b/>
              </w:rPr>
              <w:t>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E937AF">
        <w:rPr>
          <w:bCs/>
          <w:color w:val="000000"/>
        </w:rPr>
        <w:t>20 136 000</w:t>
      </w:r>
      <w:r w:rsidR="00D81307" w:rsidRPr="003F2CCF">
        <w:rPr>
          <w:bCs/>
          <w:color w:val="000000"/>
        </w:rPr>
        <w:t xml:space="preserve">,00 </w:t>
      </w:r>
      <w:r w:rsidR="00D15ED9" w:rsidRPr="003F2CCF">
        <w:rPr>
          <w:bCs/>
          <w:color w:val="000000"/>
        </w:rPr>
        <w:t>(</w:t>
      </w:r>
      <w:r w:rsidR="00E937AF">
        <w:rPr>
          <w:bCs/>
          <w:color w:val="000000"/>
        </w:rPr>
        <w:t>двадцать миллионов сто тридцать шесть тысяч</w:t>
      </w:r>
      <w:r w:rsidR="00D81307" w:rsidRPr="003F2CCF">
        <w:rPr>
          <w:bCs/>
          <w:color w:val="000000"/>
        </w:rPr>
        <w:t xml:space="preserve"> </w:t>
      </w:r>
      <w:r w:rsidR="00D15ED9" w:rsidRPr="003F2CCF">
        <w:rPr>
          <w:bCs/>
          <w:color w:val="000000"/>
        </w:rPr>
        <w:t>тенге 00 тиын)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E937AF">
        <w:rPr>
          <w:color w:val="000000"/>
          <w:lang w:val="en-US"/>
        </w:rPr>
        <w:t xml:space="preserve"> «</w:t>
      </w:r>
      <w:proofErr w:type="spellStart"/>
      <w:r w:rsidR="00E937AF">
        <w:rPr>
          <w:color w:val="000000"/>
          <w:lang w:val="en-US"/>
        </w:rPr>
        <w:t>MedIntrlCompany</w:t>
      </w:r>
      <w:proofErr w:type="spellEnd"/>
      <w:r w:rsidRPr="00E937AF">
        <w:rPr>
          <w:color w:val="000000"/>
          <w:lang w:val="en-US"/>
        </w:rPr>
        <w:t>»</w:t>
      </w:r>
      <w:r w:rsidR="00A74CB3" w:rsidRPr="00E937AF">
        <w:rPr>
          <w:color w:val="000000"/>
          <w:lang w:val="en-US"/>
        </w:rPr>
        <w:t xml:space="preserve">, </w:t>
      </w:r>
      <w:r w:rsidR="00A74CB3" w:rsidRPr="003F2CCF">
        <w:rPr>
          <w:color w:val="000000"/>
        </w:rPr>
        <w:t>г</w:t>
      </w:r>
      <w:r w:rsidR="00A74CB3" w:rsidRPr="00E937AF">
        <w:rPr>
          <w:color w:val="000000"/>
          <w:lang w:val="en-US"/>
        </w:rPr>
        <w:t>.</w:t>
      </w:r>
      <w:r w:rsidR="00E937AF" w:rsidRPr="00E937AF">
        <w:rPr>
          <w:color w:val="000000"/>
          <w:lang w:val="en-US"/>
        </w:rPr>
        <w:t xml:space="preserve"> </w:t>
      </w:r>
      <w:r w:rsidR="00E937AF">
        <w:rPr>
          <w:color w:val="000000"/>
        </w:rPr>
        <w:t>Павлодар</w:t>
      </w:r>
      <w:r w:rsidR="00A74CB3" w:rsidRPr="00E937AF">
        <w:rPr>
          <w:color w:val="000000"/>
          <w:lang w:val="en-US"/>
        </w:rPr>
        <w:t xml:space="preserve">, </w:t>
      </w:r>
      <w:proofErr w:type="spellStart"/>
      <w:r w:rsidR="00E937AF">
        <w:rPr>
          <w:color w:val="000000"/>
        </w:rPr>
        <w:t>ул</w:t>
      </w:r>
      <w:proofErr w:type="spellEnd"/>
      <w:r w:rsidR="00E937AF" w:rsidRPr="00E937AF">
        <w:rPr>
          <w:color w:val="000000"/>
          <w:lang w:val="en-US"/>
        </w:rPr>
        <w:t xml:space="preserve">. </w:t>
      </w:r>
      <w:r w:rsidR="00E937AF">
        <w:rPr>
          <w:color w:val="000000"/>
        </w:rPr>
        <w:t>Пахомова, 104/8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E937AF">
        <w:rPr>
          <w:color w:val="000000"/>
        </w:rPr>
        <w:t>27.04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E937AF">
        <w:rPr>
          <w:color w:val="000000"/>
        </w:rPr>
        <w:t>15.04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</w:t>
      </w:r>
      <w:r w:rsidR="0075072C" w:rsidRPr="003F2CCF">
        <w:rPr>
          <w:color w:val="000000"/>
        </w:rPr>
        <w:lastRenderedPageBreak/>
        <w:t xml:space="preserve">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5072C" w:rsidRPr="003F2CCF">
        <w:rPr>
          <w:color w:val="000000"/>
        </w:rPr>
        <w:t>.</w:t>
      </w:r>
    </w:p>
    <w:p w:rsidR="007C74E6" w:rsidRPr="003F2CCF" w:rsidRDefault="00CD3AC7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7C74E6"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 w:rsidR="007C74E6">
        <w:rPr>
          <w:color w:val="000000"/>
        </w:rPr>
        <w:t>Павлодар, пр. Нурсултан Назарбаев, 18</w:t>
      </w:r>
      <w:r w:rsidRPr="003F2CCF">
        <w:rPr>
          <w:color w:val="000000"/>
        </w:rPr>
        <w:t xml:space="preserve"> – </w:t>
      </w:r>
      <w:r w:rsidR="007C74E6">
        <w:rPr>
          <w:color w:val="000000"/>
        </w:rPr>
        <w:t>27.04.2020г.</w:t>
      </w:r>
      <w:r w:rsidRPr="003F2CCF">
        <w:rPr>
          <w:color w:val="000000"/>
        </w:rPr>
        <w:t xml:space="preserve"> в </w:t>
      </w:r>
      <w:r w:rsidR="007C74E6">
        <w:rPr>
          <w:color w:val="000000"/>
        </w:rPr>
        <w:t>15.04</w:t>
      </w:r>
      <w:r w:rsidRPr="003F2CCF">
        <w:rPr>
          <w:color w:val="000000"/>
        </w:rPr>
        <w:t xml:space="preserve"> часов, </w:t>
      </w:r>
      <w:r w:rsidR="007C74E6" w:rsidRPr="003F2CCF">
        <w:rPr>
          <w:color w:val="000000"/>
        </w:rPr>
        <w:t>предоставлены: разрешительные документы;</w:t>
      </w:r>
      <w:r w:rsidR="007C74E6" w:rsidRPr="003F2CCF">
        <w:t xml:space="preserve"> </w:t>
      </w:r>
      <w:r w:rsidR="007C74E6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7C74E6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имеет</w:t>
      </w:r>
      <w:r w:rsidR="007C74E6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признан</w:t>
      </w:r>
      <w:r w:rsidR="007C74E6" w:rsidRPr="00E937AF">
        <w:rPr>
          <w:color w:val="000000"/>
        </w:rPr>
        <w:t xml:space="preserve"> судом недобросовестным по настоящим Правилам;</w:t>
      </w:r>
      <w:r w:rsidR="007C74E6">
        <w:rPr>
          <w:color w:val="000000"/>
        </w:rPr>
        <w:t xml:space="preserve"> </w:t>
      </w:r>
      <w:r w:rsidR="007C74E6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7C74E6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C74E6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417BC7" w:rsidRPr="003F2CCF" w:rsidTr="0008351B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59233F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 w:rsidR="007C74E6" w:rsidRPr="007C74E6">
              <w:rPr>
                <w:b/>
                <w:bCs/>
                <w:color w:val="000000"/>
                <w:lang w:val="en-US"/>
              </w:rPr>
              <w:t>MedIntrlCompany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A74CB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proofErr w:type="spellStart"/>
            <w:r w:rsidR="007C74E6" w:rsidRPr="007C74E6">
              <w:rPr>
                <w:b/>
                <w:bCs/>
                <w:color w:val="000000"/>
                <w:lang w:val="en-US"/>
              </w:rPr>
              <w:t>Сфера</w:t>
            </w:r>
            <w:proofErr w:type="spellEnd"/>
            <w:r w:rsidR="007C74E6" w:rsidRPr="007C74E6">
              <w:rPr>
                <w:b/>
                <w:bCs/>
                <w:color w:val="000000"/>
                <w:lang w:val="en-US"/>
              </w:rPr>
              <w:t>-ПВЛ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7C74E6" w:rsidRPr="003F2CCF" w:rsidTr="00B86D82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4E6" w:rsidRPr="003F2CCF" w:rsidRDefault="007C74E6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4E6" w:rsidRPr="001F3444" w:rsidRDefault="007C74E6" w:rsidP="007C74E6">
            <w:pPr>
              <w:rPr>
                <w:color w:val="000000"/>
              </w:rPr>
            </w:pPr>
            <w:r w:rsidRPr="001F3444">
              <w:rPr>
                <w:color w:val="000000"/>
              </w:rPr>
              <w:t>"ИНСТРУМЕНТ LIGASURE ™ CURVED JAW</w:t>
            </w:r>
          </w:p>
          <w:p w:rsidR="007C74E6" w:rsidRPr="00E332C9" w:rsidRDefault="007C74E6" w:rsidP="007C74E6">
            <w:pPr>
              <w:rPr>
                <w:color w:val="000000"/>
              </w:rPr>
            </w:pPr>
            <w:r w:rsidRPr="001F3444">
              <w:rPr>
                <w:color w:val="000000"/>
              </w:rPr>
              <w:t>Совместим с энергетической платформы"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E6" w:rsidRDefault="007C74E6" w:rsidP="007C74E6">
            <w:pPr>
              <w:jc w:val="right"/>
            </w:pPr>
            <w:r>
              <w:t>388 778,00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E6" w:rsidRDefault="007C74E6" w:rsidP="007C74E6">
            <w:pPr>
              <w:jc w:val="right"/>
            </w:pPr>
            <w:r>
              <w:t>388 800,00</w:t>
            </w:r>
          </w:p>
        </w:tc>
      </w:tr>
      <w:tr w:rsidR="007C74E6" w:rsidRPr="003F2CCF" w:rsidTr="00B86D82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4E6" w:rsidRPr="003F2CCF" w:rsidRDefault="007C74E6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4E6" w:rsidRPr="00B722EF" w:rsidRDefault="007C74E6" w:rsidP="007C74E6">
            <w:pPr>
              <w:rPr>
                <w:lang w:val="en-US"/>
              </w:rPr>
            </w:pPr>
            <w:r w:rsidRPr="00B722EF">
              <w:t>ИНСТРУМЕНТ</w:t>
            </w:r>
            <w:r w:rsidRPr="00B722EF">
              <w:rPr>
                <w:lang w:val="en-US"/>
              </w:rPr>
              <w:t xml:space="preserve"> LIGASURE ™ MARYLAND JAW 37 CM LAPAROSCOPIC INSTRUMENT Compatible with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E6" w:rsidRDefault="007C74E6" w:rsidP="007C74E6">
            <w:pPr>
              <w:jc w:val="right"/>
            </w:pPr>
            <w:r>
              <w:t>499 650,00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6" w:rsidRDefault="007C74E6" w:rsidP="007C74E6">
            <w:pPr>
              <w:jc w:val="right"/>
            </w:pPr>
            <w:r>
              <w:t>500 000,00</w:t>
            </w:r>
          </w:p>
        </w:tc>
      </w:tr>
      <w:tr w:rsidR="007C74E6" w:rsidRPr="003F2CCF" w:rsidTr="00B86D82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4E6" w:rsidRPr="003F2CCF" w:rsidRDefault="007C74E6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4E6" w:rsidRPr="00E332C9" w:rsidRDefault="007C74E6" w:rsidP="007C74E6">
            <w:r w:rsidRPr="00B722EF">
              <w:t xml:space="preserve">ИНСТРУМЕНТ LIGASURE™ </w:t>
            </w:r>
            <w:proofErr w:type="spellStart"/>
            <w:r w:rsidRPr="00B722EF">
              <w:t>impuct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E6" w:rsidRDefault="007C74E6" w:rsidP="007C74E6">
            <w:pPr>
              <w:jc w:val="right"/>
            </w:pPr>
            <w:r>
              <w:t>453 350,00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4E6" w:rsidRDefault="007C74E6" w:rsidP="007C74E6">
            <w:pPr>
              <w:jc w:val="right"/>
            </w:pPr>
            <w:r>
              <w:t>453 600,00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bookmarkStart w:id="0" w:name="_GoBack"/>
      <w:bookmarkEnd w:id="0"/>
      <w:r w:rsidRPr="004702FF">
        <w:rPr>
          <w:sz w:val="28"/>
          <w:szCs w:val="28"/>
        </w:rPr>
        <w:t>Члены комиссии: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</w:rPr>
        <w:t>Мукажанов А.Т.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Бабиев Б.Е.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Садыков Ж.С.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lastRenderedPageBreak/>
        <w:t>Есмуратова М.Т.</w:t>
      </w:r>
    </w:p>
    <w:p w:rsidR="007C74E6" w:rsidRPr="004702FF" w:rsidRDefault="007C74E6" w:rsidP="007C74E6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Кайсарулы</w:t>
      </w:r>
      <w:proofErr w:type="spellEnd"/>
      <w:r w:rsidRPr="004702FF">
        <w:rPr>
          <w:sz w:val="28"/>
          <w:szCs w:val="28"/>
        </w:rPr>
        <w:t xml:space="preserve"> Т.</w:t>
      </w:r>
    </w:p>
    <w:p w:rsidR="007C74E6" w:rsidRPr="004702FF" w:rsidRDefault="007C74E6" w:rsidP="007C74E6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Нурлан</w:t>
      </w:r>
      <w:proofErr w:type="spellEnd"/>
      <w:r w:rsidRPr="004702FF">
        <w:rPr>
          <w:sz w:val="28"/>
          <w:szCs w:val="28"/>
        </w:rPr>
        <w:t xml:space="preserve"> 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2FF">
        <w:rPr>
          <w:sz w:val="28"/>
          <w:szCs w:val="28"/>
        </w:rPr>
        <w:t>Бейсенова С.А.</w:t>
      </w:r>
    </w:p>
    <w:p w:rsidR="007C74E6" w:rsidRPr="00E332C9" w:rsidRDefault="007C74E6" w:rsidP="007C74E6">
      <w:pPr>
        <w:jc w:val="both"/>
      </w:pPr>
    </w:p>
    <w:p w:rsidR="00417BC7" w:rsidRPr="003F2CCF" w:rsidRDefault="00417BC7" w:rsidP="003F2CCF">
      <w:r w:rsidRPr="003F2CCF">
        <w:tab/>
      </w:r>
    </w:p>
    <w:p w:rsidR="00B77306" w:rsidRPr="003F2CCF" w:rsidRDefault="00417BC7" w:rsidP="003F2CCF">
      <w:r w:rsidRPr="003F2CCF">
        <w:t>Секретарь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Рябинина Е.И.</w:t>
      </w:r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144E82"/>
    <w:rsid w:val="001E0FE4"/>
    <w:rsid w:val="00244D6E"/>
    <w:rsid w:val="003830BD"/>
    <w:rsid w:val="003F2CCF"/>
    <w:rsid w:val="00417BC7"/>
    <w:rsid w:val="004E536F"/>
    <w:rsid w:val="00526641"/>
    <w:rsid w:val="0055039E"/>
    <w:rsid w:val="0059233F"/>
    <w:rsid w:val="005D453F"/>
    <w:rsid w:val="0075072C"/>
    <w:rsid w:val="007C74E6"/>
    <w:rsid w:val="008A556C"/>
    <w:rsid w:val="008C2BEA"/>
    <w:rsid w:val="00A20466"/>
    <w:rsid w:val="00A74CB3"/>
    <w:rsid w:val="00B34726"/>
    <w:rsid w:val="00B77306"/>
    <w:rsid w:val="00B9187A"/>
    <w:rsid w:val="00CD3AC7"/>
    <w:rsid w:val="00D15ED9"/>
    <w:rsid w:val="00D208EB"/>
    <w:rsid w:val="00D377C2"/>
    <w:rsid w:val="00D81307"/>
    <w:rsid w:val="00D9719D"/>
    <w:rsid w:val="00E14110"/>
    <w:rsid w:val="00E76F51"/>
    <w:rsid w:val="00E937AF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B6D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2020-02-25T14:47:00Z</cp:lastPrinted>
  <dcterms:created xsi:type="dcterms:W3CDTF">2020-05-13T05:13:00Z</dcterms:created>
  <dcterms:modified xsi:type="dcterms:W3CDTF">2020-05-13T05:13:00Z</dcterms:modified>
</cp:coreProperties>
</file>