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C5F7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073C90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C5F77">
        <w:rPr>
          <w:rFonts w:ascii="Times New Roman" w:eastAsia="Times New Roman" w:hAnsi="Times New Roman" w:cs="Times New Roman"/>
          <w:b/>
          <w:bCs/>
          <w:lang w:eastAsia="ru-RU"/>
        </w:rPr>
        <w:t>02</w:t>
      </w:r>
      <w:r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9C5F77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1559"/>
        <w:gridCol w:w="1843"/>
      </w:tblGrid>
      <w:tr w:rsidR="000D421D" w:rsidRPr="00D92CF7" w:rsidTr="00A359B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2CF7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B3459F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3459F">
              <w:rPr>
                <w:rFonts w:ascii="Times New Roman" w:hAnsi="Times New Roman" w:cs="Times New Roman"/>
                <w:sz w:val="24"/>
              </w:rPr>
              <w:t>Микроскоп медицинский для лабораторных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16 422 500,00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16 422 500,00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  <w:sz w:val="24"/>
              </w:rPr>
              <w:t xml:space="preserve">Аппарат подогрева крови, кровезаменителей и растворов при </w:t>
            </w:r>
            <w:proofErr w:type="spellStart"/>
            <w:r w:rsidRPr="00D92CF7">
              <w:rPr>
                <w:rFonts w:ascii="Times New Roman" w:hAnsi="Times New Roman" w:cs="Times New Roman"/>
                <w:sz w:val="24"/>
              </w:rPr>
              <w:t>инфузионной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</w:rPr>
              <w:t xml:space="preserve">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1 584 000,00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1 584 000,00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92CF7">
              <w:rPr>
                <w:rFonts w:ascii="Times New Roman" w:hAnsi="Times New Roman" w:cs="Times New Roman"/>
                <w:sz w:val="24"/>
              </w:rPr>
              <w:t xml:space="preserve">Источник света </w:t>
            </w:r>
            <w:proofErr w:type="spellStart"/>
            <w:r w:rsidRPr="00D92CF7">
              <w:rPr>
                <w:rFonts w:ascii="Times New Roman" w:hAnsi="Times New Roman" w:cs="Times New Roman"/>
                <w:sz w:val="24"/>
              </w:rPr>
              <w:t>светодиодныи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</w:rPr>
              <w:t>̆</w:t>
            </w:r>
            <w:r>
              <w:rPr>
                <w:rFonts w:ascii="Times New Roman" w:hAnsi="Times New Roman" w:cs="Times New Roman"/>
                <w:sz w:val="24"/>
              </w:rPr>
              <w:t xml:space="preserve">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8 635 487,00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8 635 487,00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2CF7">
              <w:rPr>
                <w:rFonts w:ascii="Times New Roman" w:hAnsi="Times New Roman" w:cs="Times New Roman"/>
                <w:sz w:val="24"/>
                <w:szCs w:val="24"/>
              </w:rPr>
              <w:t>Видеоэндскопическая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 принадлежностями для эндоскопии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19 971 465,00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19 971 465,00   </w:t>
            </w:r>
          </w:p>
        </w:tc>
      </w:tr>
      <w:tr w:rsidR="00847181" w:rsidRPr="00D92CF7" w:rsidTr="00A359BD">
        <w:trPr>
          <w:trHeight w:val="453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  <w:lang w:val="en-US"/>
              </w:rPr>
            </w:pPr>
            <w:r w:rsidRPr="00D92CF7">
              <w:rPr>
                <w:rFonts w:ascii="Times New Roman" w:hAnsi="Times New Roman" w:cs="Times New Roman"/>
              </w:rPr>
              <w:t xml:space="preserve">Гинекологическое кресло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</w:tr>
      <w:tr w:rsidR="00D92CF7" w:rsidRPr="00D92CF7" w:rsidTr="00A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92CF7" w:rsidRPr="00D92CF7" w:rsidRDefault="00D92CF7" w:rsidP="00D92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D92CF7" w:rsidRPr="00D92CF7" w:rsidRDefault="00D92CF7" w:rsidP="00D92C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2CF7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F1226E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49 113 452,00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813FE7">
        <w:rPr>
          <w:rFonts w:ascii="Times New Roman" w:hAnsi="Times New Roman" w:cs="Times New Roman"/>
        </w:rPr>
        <w:t xml:space="preserve">закупа </w:t>
      </w:r>
      <w:r w:rsidR="00813FE7" w:rsidRPr="00813FE7">
        <w:rPr>
          <w:rFonts w:ascii="Times New Roman" w:hAnsi="Times New Roman" w:cs="Times New Roman"/>
          <w:bCs/>
        </w:rPr>
        <w:t>49 113 452</w:t>
      </w:r>
      <w:r w:rsidR="00705780" w:rsidRPr="00813FE7">
        <w:rPr>
          <w:rFonts w:ascii="Times New Roman" w:hAnsi="Times New Roman" w:cs="Times New Roman"/>
          <w:bCs/>
        </w:rPr>
        <w:t>,00</w:t>
      </w:r>
      <w:r>
        <w:rPr>
          <w:rFonts w:ascii="Times New Roman" w:hAnsi="Times New Roman" w:cs="Times New Roman"/>
          <w:color w:val="000000"/>
        </w:rPr>
        <w:t>(</w:t>
      </w:r>
      <w:r w:rsidR="00813FE7" w:rsidRPr="00813FE7">
        <w:rPr>
          <w:rFonts w:ascii="Times New Roman" w:hAnsi="Times New Roman" w:cs="Times New Roman"/>
        </w:rPr>
        <w:t xml:space="preserve">сорок девять миллионов сто тринадцать тысяч четыреста пятьдесят два тенге 00 </w:t>
      </w:r>
      <w:proofErr w:type="spellStart"/>
      <w:r w:rsidR="00813FE7" w:rsidRPr="00813FE7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705780">
        <w:rPr>
          <w:rFonts w:ascii="Times New Roman" w:hAnsi="Times New Roman" w:cs="Times New Roman"/>
        </w:rPr>
        <w:t>60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F73DF9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F1696E"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140D40">
        <w:rPr>
          <w:rFonts w:ascii="Times New Roman" w:hAnsi="Times New Roman" w:cs="Times New Roman"/>
        </w:rPr>
        <w:t>0</w:t>
      </w:r>
      <w:r w:rsidR="00AA4D4B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» </w:t>
      </w:r>
      <w:r w:rsidR="00F1696E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F73DF9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95326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71311">
        <w:rPr>
          <w:rFonts w:ascii="Times New Roman" w:hAnsi="Times New Roman" w:cs="Times New Roman"/>
          <w:u w:val="single"/>
        </w:rPr>
        <w:t>25</w:t>
      </w:r>
      <w:r w:rsidR="00671190">
        <w:rPr>
          <w:rFonts w:ascii="Times New Roman" w:hAnsi="Times New Roman" w:cs="Times New Roman"/>
          <w:u w:val="single"/>
        </w:rPr>
        <w:t>» сентября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F73DF9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9F176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B174E5">
        <w:rPr>
          <w:rFonts w:ascii="Times New Roman" w:hAnsi="Times New Roman" w:cs="Times New Roman"/>
        </w:rPr>
        <w:t>25</w:t>
      </w:r>
      <w:r w:rsidRPr="00A22725">
        <w:rPr>
          <w:rFonts w:ascii="Times New Roman" w:hAnsi="Times New Roman" w:cs="Times New Roman"/>
        </w:rPr>
        <w:t xml:space="preserve">» </w:t>
      </w:r>
      <w:r w:rsidR="00CF4E2F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</w:t>
      </w:r>
      <w:r w:rsidRPr="00241261">
        <w:rPr>
          <w:rFonts w:ascii="Times New Roman" w:eastAsia="Calibri" w:hAnsi="Times New Roman" w:cs="Times New Roman"/>
        </w:rPr>
        <w:lastRenderedPageBreak/>
        <w:t>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73C90"/>
    <w:rsid w:val="000D421D"/>
    <w:rsid w:val="00140D40"/>
    <w:rsid w:val="00180A77"/>
    <w:rsid w:val="001959F1"/>
    <w:rsid w:val="001D38F8"/>
    <w:rsid w:val="002475C6"/>
    <w:rsid w:val="003A1710"/>
    <w:rsid w:val="00421C02"/>
    <w:rsid w:val="00507766"/>
    <w:rsid w:val="00566751"/>
    <w:rsid w:val="00581CD4"/>
    <w:rsid w:val="0060110C"/>
    <w:rsid w:val="006464F9"/>
    <w:rsid w:val="00671190"/>
    <w:rsid w:val="00705780"/>
    <w:rsid w:val="007240B1"/>
    <w:rsid w:val="00730E3B"/>
    <w:rsid w:val="00813FE7"/>
    <w:rsid w:val="00847181"/>
    <w:rsid w:val="009C5F77"/>
    <w:rsid w:val="009D7B96"/>
    <w:rsid w:val="009F176A"/>
    <w:rsid w:val="00A34C16"/>
    <w:rsid w:val="00A359BD"/>
    <w:rsid w:val="00A459BF"/>
    <w:rsid w:val="00AA4D4B"/>
    <w:rsid w:val="00AD34B1"/>
    <w:rsid w:val="00B174E5"/>
    <w:rsid w:val="00B3459F"/>
    <w:rsid w:val="00B95326"/>
    <w:rsid w:val="00C22CE6"/>
    <w:rsid w:val="00C2776B"/>
    <w:rsid w:val="00CE3A54"/>
    <w:rsid w:val="00CF4E2F"/>
    <w:rsid w:val="00D92CF7"/>
    <w:rsid w:val="00D973B4"/>
    <w:rsid w:val="00F1226E"/>
    <w:rsid w:val="00F1696E"/>
    <w:rsid w:val="00F363D9"/>
    <w:rsid w:val="00F67196"/>
    <w:rsid w:val="00F71311"/>
    <w:rsid w:val="00F73DF9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79</cp:revision>
  <dcterms:created xsi:type="dcterms:W3CDTF">2024-07-22T04:41:00Z</dcterms:created>
  <dcterms:modified xsi:type="dcterms:W3CDTF">2024-09-05T07:33:00Z</dcterms:modified>
</cp:coreProperties>
</file>