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525E0" w:rsidRPr="00196BA2" w:rsidTr="00196BA2">
        <w:trPr>
          <w:trHeight w:val="179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94" w:type="dxa"/>
              <w:tblInd w:w="210" w:type="dxa"/>
              <w:tblLook w:val="04A0" w:firstRow="1" w:lastRow="0" w:firstColumn="1" w:lastColumn="0" w:noHBand="0" w:noVBand="1"/>
            </w:tblPr>
            <w:tblGrid>
              <w:gridCol w:w="6379"/>
              <w:gridCol w:w="3415"/>
            </w:tblGrid>
            <w:tr w:rsidR="00B525E0" w:rsidRPr="00196BA2" w:rsidTr="00196BA2">
              <w:trPr>
                <w:trHeight w:val="28"/>
              </w:trPr>
              <w:tc>
                <w:tcPr>
                  <w:tcW w:w="6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196BA2" w:rsidRDefault="00B525E0" w:rsidP="00D12764">
                  <w:pPr>
                    <w:spacing w:after="0"/>
                    <w:ind w:left="-385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6393" w:rsidRPr="005A6393" w:rsidRDefault="001B5338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="005A6393" w:rsidRPr="005A6393">
                    <w:rPr>
                      <w:rFonts w:ascii="Times New Roman" w:hAnsi="Times New Roman" w:cs="Times New Roman"/>
                      <w:color w:val="000000"/>
                    </w:rPr>
                    <w:t>Приложение 2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к Правилам организации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и проведения закупа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лекарственных средств,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медицинских изделий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и специализированных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лечебных продуктов в рамках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гарантированного объема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бесплатной медицинской помощи,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дополнительного объема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медицинской помощи для лиц,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содержащихся в следственных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изоляторах и учреждениях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уголовно-исполнительной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(пенитенциарной)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системы, за счет бюджетных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средств и (или) в системе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обязательного социального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медицинского страхования,</w:t>
                  </w:r>
                </w:p>
                <w:p w:rsidR="005A6393" w:rsidRPr="005A6393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фармацевтических услуг</w:t>
                  </w:r>
                </w:p>
                <w:p w:rsidR="00B525E0" w:rsidRPr="00196BA2" w:rsidRDefault="005A6393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A6393">
                    <w:rPr>
                      <w:rFonts w:ascii="Times New Roman" w:hAnsi="Times New Roman" w:cs="Times New Roman"/>
                      <w:color w:val="000000"/>
                    </w:rPr>
                    <w:t>Форма</w:t>
                  </w:r>
                </w:p>
              </w:tc>
            </w:tr>
          </w:tbl>
          <w:p w:rsidR="00B525E0" w:rsidRPr="00196BA2" w:rsidRDefault="00B525E0" w:rsidP="00F1301A">
            <w:pPr>
              <w:spacing w:after="0" w:line="240" w:lineRule="auto"/>
              <w:ind w:left="-35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53F" w:rsidRDefault="00CC353F" w:rsidP="00953AC9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lang w:eastAsia="ru-RU"/>
        </w:rPr>
      </w:pPr>
      <w:bookmarkStart w:id="1" w:name="z291"/>
      <w:bookmarkEnd w:id="1"/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>Ценовое предложение потенциального поставщика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_______________________________________________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(наименование потенциального поставщика)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 xml:space="preserve">на поставку лекарственного средства </w:t>
      </w:r>
      <w:r w:rsidR="005A6393">
        <w:rPr>
          <w:rFonts w:ascii="Times New Roman" w:eastAsia="Times New Roman" w:hAnsi="Times New Roman" w:cs="Times New Roman"/>
          <w:b/>
          <w:color w:val="1E1E1E"/>
          <w:lang w:eastAsia="ru-RU"/>
        </w:rPr>
        <w:t>и (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>или</w:t>
      </w:r>
      <w:r w:rsidR="005A6393">
        <w:rPr>
          <w:rFonts w:ascii="Times New Roman" w:eastAsia="Times New Roman" w:hAnsi="Times New Roman" w:cs="Times New Roman"/>
          <w:b/>
          <w:color w:val="1E1E1E"/>
          <w:lang w:eastAsia="ru-RU"/>
        </w:rPr>
        <w:t>)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медицинского изделия</w:t>
      </w:r>
    </w:p>
    <w:p w:rsidR="005A6393" w:rsidRDefault="005A6393" w:rsidP="00CC353F">
      <w:pPr>
        <w:shd w:val="clear" w:color="auto" w:fill="FFFFFF"/>
        <w:spacing w:after="360" w:line="285" w:lineRule="atLeast"/>
        <w:textAlignment w:val="baseline"/>
        <w:rPr>
          <w:lang w:eastAsia="ru-RU"/>
        </w:rPr>
      </w:pPr>
    </w:p>
    <w:p w:rsidR="00CC353F" w:rsidRP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№ закупа ____________ </w:t>
      </w:r>
      <w:r w:rsidR="005A639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Способ закупа ____________ </w:t>
      </w:r>
      <w:r w:rsidR="005A639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Лот № _____________</w:t>
      </w:r>
    </w:p>
    <w:tbl>
      <w:tblPr>
        <w:tblW w:w="95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174"/>
        <w:gridCol w:w="3885"/>
      </w:tblGrid>
      <w:tr w:rsidR="005A6393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393" w:rsidRPr="005A6393" w:rsidRDefault="005A6393" w:rsidP="005A639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№ п/п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393" w:rsidRPr="005A6393" w:rsidRDefault="005A6393" w:rsidP="005A6393">
            <w:pPr>
              <w:rPr>
                <w:rFonts w:ascii="Times New Roman" w:hAnsi="Times New Roman" w:cs="Times New Roman"/>
              </w:rPr>
            </w:pPr>
            <w:r w:rsidRPr="005A6393">
              <w:rPr>
                <w:rFonts w:ascii="Times New Roman" w:hAnsi="Times New Roman" w:cs="Times New Roman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393" w:rsidRPr="005A6393" w:rsidRDefault="005A6393" w:rsidP="005A6393">
            <w:pPr>
              <w:rPr>
                <w:rFonts w:ascii="Times New Roman" w:hAnsi="Times New Roman" w:cs="Times New Roman"/>
              </w:rPr>
            </w:pPr>
            <w:r w:rsidRPr="005A6393">
              <w:rPr>
                <w:rFonts w:ascii="Times New Roman" w:hAnsi="Times New Roman" w:cs="Times New Roman"/>
              </w:rPr>
              <w:t>Содержание ценового предложения на поставку лекарственного средства/медицинского изделия</w:t>
            </w: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5A6393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5A6393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5A6393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A63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AC9" w:rsidRPr="005A6393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3AC9" w:rsidRDefault="00CC353F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 *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цена потенциального поставщик</w:t>
      </w:r>
      <w:r w:rsid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а/цена с учетом наценки Единого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дистрибьютора </w:t>
      </w:r>
    </w:p>
    <w:p w:rsidR="00CC353F" w:rsidRPr="00CC353F" w:rsidRDefault="00CC353F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Дата "___" ____________ 20___ г.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B525E0" w:rsidRPr="00196BA2" w:rsidRDefault="00B525E0" w:rsidP="00CC35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sectPr w:rsidR="00B525E0" w:rsidRPr="00196BA2" w:rsidSect="00953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410CE"/>
    <w:rsid w:val="00092305"/>
    <w:rsid w:val="00196BA2"/>
    <w:rsid w:val="001B5338"/>
    <w:rsid w:val="002A175A"/>
    <w:rsid w:val="005A6393"/>
    <w:rsid w:val="00786679"/>
    <w:rsid w:val="00953AC9"/>
    <w:rsid w:val="00B525E0"/>
    <w:rsid w:val="00CC353F"/>
    <w:rsid w:val="00D12764"/>
    <w:rsid w:val="00E71367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BE64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  <w:style w:type="character" w:customStyle="1" w:styleId="30">
    <w:name w:val="Заголовок 3 Знак"/>
    <w:basedOn w:val="a0"/>
    <w:link w:val="3"/>
    <w:uiPriority w:val="9"/>
    <w:semiHidden/>
    <w:rsid w:val="00CC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A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2021-06-29T07:53:00Z</dcterms:created>
  <dcterms:modified xsi:type="dcterms:W3CDTF">2023-07-14T09:20:00Z</dcterms:modified>
</cp:coreProperties>
</file>