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0" w:rsidRPr="00B1325F" w:rsidRDefault="00844800" w:rsidP="00844800">
      <w:pPr>
        <w:jc w:val="center"/>
      </w:pPr>
      <w:r w:rsidRPr="00064CBD">
        <w:rPr>
          <w:b/>
          <w:bCs/>
          <w:color w:val="000000"/>
        </w:rPr>
        <w:t xml:space="preserve">Протокол об итогах </w:t>
      </w:r>
      <w:r>
        <w:rPr>
          <w:b/>
          <w:bCs/>
          <w:color w:val="000000"/>
        </w:rPr>
        <w:t xml:space="preserve">закупа способом </w:t>
      </w:r>
      <w:r w:rsidRPr="00064CBD">
        <w:rPr>
          <w:b/>
          <w:bCs/>
          <w:color w:val="000000"/>
        </w:rPr>
        <w:t>запроса ценовых предложении</w:t>
      </w:r>
    </w:p>
    <w:p w:rsidR="00844800" w:rsidRPr="00064CBD" w:rsidRDefault="00844800" w:rsidP="00844800">
      <w:pPr>
        <w:jc w:val="center"/>
      </w:pPr>
      <w:r w:rsidRPr="00064CBD">
        <w:rPr>
          <w:bCs/>
          <w:color w:val="000000"/>
        </w:rPr>
        <w:t>«</w:t>
      </w:r>
      <w:r w:rsidRPr="00F93B25">
        <w:rPr>
          <w:color w:val="000000"/>
        </w:rPr>
        <w:t>Приоб</w:t>
      </w:r>
      <w:r w:rsidR="007800B6">
        <w:rPr>
          <w:color w:val="000000"/>
        </w:rPr>
        <w:t xml:space="preserve">ретение лекарственных средств и </w:t>
      </w:r>
      <w:r w:rsidRPr="00F93B25">
        <w:rPr>
          <w:color w:val="000000"/>
        </w:rPr>
        <w:t>медицинских изделий</w:t>
      </w:r>
      <w:r w:rsidRPr="00064CBD">
        <w:t xml:space="preserve">»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t xml:space="preserve">по объявлению № </w:t>
      </w:r>
      <w:r w:rsidR="00B61EEB">
        <w:t>62</w:t>
      </w:r>
      <w:r w:rsidRPr="00064CBD">
        <w:t xml:space="preserve"> от </w:t>
      </w:r>
      <w:r w:rsidR="00091C82">
        <w:t>23</w:t>
      </w:r>
      <w:r w:rsidRPr="00064CBD">
        <w:t>.</w:t>
      </w:r>
      <w:r w:rsidRPr="005C77CF">
        <w:t>0</w:t>
      </w:r>
      <w:r w:rsidR="00AE4BED">
        <w:t>8</w:t>
      </w:r>
      <w:r w:rsidRPr="00064CBD">
        <w:t>.202</w:t>
      </w:r>
      <w:r>
        <w:t>4</w:t>
      </w:r>
      <w:r w:rsidRPr="00064CBD">
        <w:t>г.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 xml:space="preserve">для КГП на ПХВ Восточно-Казахстанский областной Многопрофильный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>«Центр Онкологии и Хирургии» УЗ ВКО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</w:p>
    <w:tbl>
      <w:tblPr>
        <w:tblW w:w="50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8"/>
        <w:gridCol w:w="7332"/>
      </w:tblGrid>
      <w:tr w:rsidR="00844800" w:rsidRPr="00064CBD" w:rsidTr="007466B3">
        <w:tc>
          <w:tcPr>
            <w:tcW w:w="2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г. Усть-Каменогорск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КГП на ПХВ ВКО М «ЦОиХ»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УЗ ВКО,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ул. Серикбаева, 1</w:t>
            </w:r>
          </w:p>
          <w:p w:rsidR="00844800" w:rsidRPr="00064CBD" w:rsidRDefault="00844800" w:rsidP="007466B3">
            <w:pPr>
              <w:jc w:val="both"/>
            </w:pPr>
          </w:p>
        </w:tc>
        <w:tc>
          <w:tcPr>
            <w:tcW w:w="23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FD06DC">
            <w:pPr>
              <w:jc w:val="right"/>
              <w:rPr>
                <w:b/>
              </w:rPr>
            </w:pPr>
            <w:r w:rsidRPr="00064CBD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</w:t>
            </w:r>
            <w:r w:rsidRPr="00064CBD">
              <w:rPr>
                <w:b/>
              </w:rPr>
              <w:t xml:space="preserve">                                                </w:t>
            </w:r>
            <w:r w:rsidR="000A331E">
              <w:rPr>
                <w:b/>
              </w:rPr>
              <w:t>1</w:t>
            </w:r>
            <w:r w:rsidR="00FD06DC">
              <w:rPr>
                <w:b/>
              </w:rPr>
              <w:t>7</w:t>
            </w:r>
            <w:r w:rsidR="000A331E" w:rsidRPr="00064CBD">
              <w:rPr>
                <w:b/>
              </w:rPr>
              <w:t>.</w:t>
            </w:r>
            <w:r w:rsidR="000A331E">
              <w:rPr>
                <w:b/>
              </w:rPr>
              <w:t>3</w:t>
            </w:r>
            <w:r w:rsidR="000A331E" w:rsidRPr="00064CBD">
              <w:rPr>
                <w:b/>
              </w:rPr>
              <w:t xml:space="preserve">0ч. </w:t>
            </w:r>
            <w:r w:rsidR="00FE3487">
              <w:rPr>
                <w:b/>
              </w:rPr>
              <w:t>04</w:t>
            </w:r>
            <w:r w:rsidR="000A331E" w:rsidRPr="00064CBD">
              <w:rPr>
                <w:b/>
              </w:rPr>
              <w:t>.</w:t>
            </w:r>
            <w:r w:rsidR="006366E3">
              <w:rPr>
                <w:b/>
              </w:rPr>
              <w:t>09</w:t>
            </w:r>
            <w:r w:rsidR="000A331E" w:rsidRPr="00064CBD">
              <w:rPr>
                <w:b/>
              </w:rPr>
              <w:t>.202</w:t>
            </w:r>
            <w:r w:rsidR="000A331E">
              <w:rPr>
                <w:b/>
              </w:rPr>
              <w:t>4</w:t>
            </w:r>
            <w:r w:rsidR="000A331E" w:rsidRPr="00064CBD">
              <w:rPr>
                <w:b/>
              </w:rPr>
              <w:t>г</w:t>
            </w:r>
            <w:r w:rsidRPr="00064CBD">
              <w:rPr>
                <w:b/>
              </w:rPr>
              <w:t>.</w:t>
            </w:r>
          </w:p>
        </w:tc>
      </w:tr>
    </w:tbl>
    <w:p w:rsidR="00844800" w:rsidRPr="00AF2F7A" w:rsidRDefault="00844800" w:rsidP="00844800">
      <w:pPr>
        <w:ind w:firstLine="567"/>
        <w:jc w:val="both"/>
        <w:rPr>
          <w:color w:val="000000"/>
        </w:rPr>
      </w:pPr>
      <w:r w:rsidRPr="00AF2F7A">
        <w:t xml:space="preserve">В соответствии с п.77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 Организатор и заказчик в лице КГП на ПХВ </w:t>
      </w:r>
      <w:r w:rsidRPr="00AF2F7A">
        <w:rPr>
          <w:rStyle w:val="s1"/>
          <w:b w:val="0"/>
          <w:sz w:val="24"/>
          <w:szCs w:val="24"/>
        </w:rPr>
        <w:t xml:space="preserve">Восточно-Казахстанский областной Многопрофильный «Центр Онкологии и Хирургии» УЗ ВКО </w:t>
      </w:r>
      <w:r w:rsidRPr="00AF2F7A">
        <w:t>составил протокол итогов закупа способом запроса ценовых предложении «</w:t>
      </w:r>
      <w:r w:rsidR="00977023">
        <w:rPr>
          <w:color w:val="000000"/>
        </w:rPr>
        <w:t>Приобретение</w:t>
      </w:r>
      <w:r w:rsidR="00977023" w:rsidRPr="00977023">
        <w:rPr>
          <w:color w:val="000000"/>
        </w:rPr>
        <w:t xml:space="preserve"> </w:t>
      </w:r>
      <w:r w:rsidR="00977023">
        <w:rPr>
          <w:color w:val="000000"/>
        </w:rPr>
        <w:t>лекарственных средств</w:t>
      </w:r>
      <w:r w:rsidR="00977023" w:rsidRPr="00AF2F7A">
        <w:rPr>
          <w:color w:val="000000"/>
        </w:rPr>
        <w:t xml:space="preserve"> </w:t>
      </w:r>
      <w:r w:rsidR="00977023">
        <w:rPr>
          <w:color w:val="000000"/>
        </w:rPr>
        <w:t xml:space="preserve">и </w:t>
      </w:r>
      <w:r w:rsidRPr="00AF2F7A">
        <w:rPr>
          <w:color w:val="000000"/>
        </w:rPr>
        <w:t xml:space="preserve">медицинских изделий» по объявлению № </w:t>
      </w:r>
      <w:r w:rsidR="005F3547">
        <w:rPr>
          <w:color w:val="000000"/>
        </w:rPr>
        <w:t>62</w:t>
      </w:r>
      <w:r w:rsidRPr="00AF2F7A">
        <w:rPr>
          <w:color w:val="000000"/>
        </w:rPr>
        <w:t xml:space="preserve"> от </w:t>
      </w:r>
      <w:r w:rsidR="005F3547">
        <w:rPr>
          <w:color w:val="000000"/>
        </w:rPr>
        <w:t>23</w:t>
      </w:r>
      <w:r w:rsidRPr="00AF2F7A">
        <w:rPr>
          <w:color w:val="000000"/>
        </w:rPr>
        <w:t>.0</w:t>
      </w:r>
      <w:r w:rsidR="00A1180E" w:rsidRPr="00AF2F7A">
        <w:rPr>
          <w:color w:val="000000"/>
        </w:rPr>
        <w:t>8</w:t>
      </w:r>
      <w:r w:rsidRPr="00AF2F7A">
        <w:rPr>
          <w:color w:val="000000"/>
        </w:rPr>
        <w:t>.2024г.</w:t>
      </w:r>
    </w:p>
    <w:p w:rsidR="00844800" w:rsidRPr="00C034E5" w:rsidRDefault="00844800" w:rsidP="00844800">
      <w:pPr>
        <w:numPr>
          <w:ilvl w:val="0"/>
          <w:numId w:val="1"/>
        </w:numPr>
        <w:tabs>
          <w:tab w:val="left" w:pos="0"/>
        </w:tabs>
        <w:ind w:left="851" w:hanging="251"/>
        <w:jc w:val="both"/>
      </w:pPr>
      <w:r w:rsidRPr="00C034E5">
        <w:rPr>
          <w:color w:val="000000"/>
        </w:rPr>
        <w:t xml:space="preserve"> Краткое описание и цена, закупаемых товаров:</w:t>
      </w:r>
    </w:p>
    <w:tbl>
      <w:tblPr>
        <w:tblW w:w="1544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580"/>
        <w:gridCol w:w="5526"/>
        <w:gridCol w:w="1276"/>
        <w:gridCol w:w="1559"/>
        <w:gridCol w:w="1701"/>
        <w:gridCol w:w="2126"/>
      </w:tblGrid>
      <w:tr w:rsidR="00AA36E4" w:rsidRPr="00B951A4" w:rsidTr="00B951A4">
        <w:trPr>
          <w:trHeight w:val="81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>Ед изм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 xml:space="preserve"> Цена, тенге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 xml:space="preserve"> Сумма, тенге </w:t>
            </w:r>
          </w:p>
        </w:tc>
      </w:tr>
      <w:tr w:rsidR="00AA36E4" w:rsidRPr="00B951A4" w:rsidTr="00B951A4">
        <w:trPr>
          <w:trHeight w:val="315"/>
        </w:trPr>
        <w:tc>
          <w:tcPr>
            <w:tcW w:w="13323" w:type="dxa"/>
            <w:gridSpan w:val="6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>Лекарственные препараты, изготовленных в аптеках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 xml:space="preserve">                     64 000,00   </w:t>
            </w:r>
          </w:p>
        </w:tc>
      </w:tr>
      <w:tr w:rsidR="00AA36E4" w:rsidRPr="00B951A4" w:rsidTr="00B951A4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Калия перманганат 10% 50,0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водный раствор 10%, 50,0мл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350,00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28 000,00   </w:t>
            </w:r>
          </w:p>
        </w:tc>
      </w:tr>
      <w:tr w:rsidR="00AA36E4" w:rsidRPr="00B951A4" w:rsidTr="00B951A4">
        <w:trPr>
          <w:trHeight w:val="24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Калия перманганат 0,1% 50,0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раствор для наружного применения 0,1%-50,0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250,00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36 000,00   </w:t>
            </w:r>
          </w:p>
        </w:tc>
      </w:tr>
      <w:tr w:rsidR="00AA36E4" w:rsidRPr="00B951A4" w:rsidTr="00B951A4">
        <w:trPr>
          <w:trHeight w:val="285"/>
        </w:trPr>
        <w:tc>
          <w:tcPr>
            <w:tcW w:w="13323" w:type="dxa"/>
            <w:gridSpan w:val="6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>Лекарственные средства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 xml:space="preserve">                2 149 893,03   </w:t>
            </w:r>
          </w:p>
        </w:tc>
      </w:tr>
      <w:tr w:rsidR="00AA36E4" w:rsidRPr="00B951A4" w:rsidTr="00B951A4">
        <w:trPr>
          <w:trHeight w:val="48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Аммиак, раствор для наружного применения 10 % 20 мл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раствор для наружного применения 10 % 20 мл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40,61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  1 827,45   </w:t>
            </w:r>
          </w:p>
        </w:tc>
      </w:tr>
      <w:tr w:rsidR="00AA36E4" w:rsidRPr="00B951A4" w:rsidTr="00B951A4">
        <w:trPr>
          <w:trHeight w:val="285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Атропин, раствор для инъекций 1мг/мл 1 мл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раствор для инъекций 1мг/мл 1 мл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1460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14,45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21 097,00   </w:t>
            </w:r>
          </w:p>
        </w:tc>
      </w:tr>
      <w:tr w:rsidR="00AA36E4" w:rsidRPr="00B951A4" w:rsidTr="00B951A4">
        <w:trPr>
          <w:trHeight w:val="48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Блеомицин 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Порошок лиофилизированный для приготовления раствора для инъекций 15 ЕД по 10 мг во флаконе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5 616,88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1 404 220,00   </w:t>
            </w:r>
          </w:p>
        </w:tc>
      </w:tr>
      <w:tr w:rsidR="00AA36E4" w:rsidRPr="00B951A4" w:rsidTr="00B951A4">
        <w:trPr>
          <w:trHeight w:val="285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6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Бриллиантовый зеленый, раствор, 1 % 20 мл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раствор, 1 % 20 мл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328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42,86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14 058,08   </w:t>
            </w:r>
          </w:p>
        </w:tc>
      </w:tr>
      <w:tr w:rsidR="00AA36E4" w:rsidRPr="00B951A4" w:rsidTr="00B951A4">
        <w:trPr>
          <w:trHeight w:val="285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7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Вазелин, мазь для наружного применения 25 г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мазь для наружного применения 25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туба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51,98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  7 797,00   </w:t>
            </w:r>
          </w:p>
        </w:tc>
      </w:tr>
      <w:tr w:rsidR="00AA36E4" w:rsidRPr="00B951A4" w:rsidTr="00B951A4">
        <w:trPr>
          <w:trHeight w:val="285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Винкристин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Раствор для внутривенного введения 0,5 мг/мл, 2 мл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380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770,34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292 729,20   </w:t>
            </w:r>
          </w:p>
        </w:tc>
      </w:tr>
      <w:tr w:rsidR="00AA36E4" w:rsidRPr="00B951A4" w:rsidTr="00B951A4">
        <w:trPr>
          <w:trHeight w:val="48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9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22,94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11 470,00   </w:t>
            </w:r>
          </w:p>
        </w:tc>
      </w:tr>
      <w:tr w:rsidR="00AA36E4" w:rsidRPr="00B951A4" w:rsidTr="00B951A4">
        <w:trPr>
          <w:trHeight w:val="72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10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Синтетические холиноблокаторы - эфиры с третичной аминогруппой, раствор для инъекций 0,2% 1 мл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раствор для инъекций 0,2% 1 мл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80,50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  1 610,00   </w:t>
            </w:r>
          </w:p>
        </w:tc>
      </w:tr>
      <w:tr w:rsidR="00AA36E4" w:rsidRPr="00B951A4" w:rsidTr="00B951A4">
        <w:trPr>
          <w:trHeight w:val="48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11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Простое сочетание солей и ветрогонных препаратов, суспензия для внутреннего применения 170 мл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суспензия для внутреннего применения 170 мл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1 542,00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15 420,00   </w:t>
            </w:r>
          </w:p>
        </w:tc>
      </w:tr>
      <w:tr w:rsidR="00AA36E4" w:rsidRPr="00B951A4" w:rsidTr="00B951A4">
        <w:trPr>
          <w:trHeight w:val="48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12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Электролиты (Натрия хлорид + Калия хлорид + Кальция хлорида дигидрат + Магния хлорида гексагидрат + Натрия ацетата тригидрат + Яблочная кислота), раствор для инфузий, 500 мл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раствор для инфузий, 500 мл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534,98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149 794,40   </w:t>
            </w:r>
          </w:p>
        </w:tc>
      </w:tr>
      <w:tr w:rsidR="00AA36E4" w:rsidRPr="00B951A4" w:rsidTr="00B951A4">
        <w:trPr>
          <w:trHeight w:val="285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13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Этанол, раствор 70 % 100 мл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раствор 70 % 100 мл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95,58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229 869,90   </w:t>
            </w:r>
          </w:p>
        </w:tc>
      </w:tr>
      <w:tr w:rsidR="00AA36E4" w:rsidRPr="00B951A4" w:rsidTr="00B951A4">
        <w:trPr>
          <w:trHeight w:val="285"/>
        </w:trPr>
        <w:tc>
          <w:tcPr>
            <w:tcW w:w="13323" w:type="dxa"/>
            <w:gridSpan w:val="6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>Медицинские изделия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 xml:space="preserve">                2 812 835,20   </w:t>
            </w:r>
          </w:p>
        </w:tc>
      </w:tr>
      <w:tr w:rsidR="00AA36E4" w:rsidRPr="00B951A4" w:rsidTr="00B951A4">
        <w:trPr>
          <w:trHeight w:val="96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14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Аспирационный наконечник 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Наконечник аспирационный, гибкий, тонкий, с отверстием для вакуум-контроля. Катетеры эластичны и могут сгибаться оператором для изменения угла и приспособления к специальным нуждам. Диаметр - 12 Fr. Длина - 25см. Стерильно.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265,00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318 000,00   </w:t>
            </w:r>
          </w:p>
        </w:tc>
      </w:tr>
      <w:tr w:rsidR="00AA36E4" w:rsidRPr="00B951A4" w:rsidTr="00B951A4">
        <w:trPr>
          <w:trHeight w:val="72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15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Губка гемостатическая содержащая фибриноген и тромбин, содержащая фибриноген, тромбин, размер 4,8*4,8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Губка гемостатическая содержащая фибриноген и тромбин, содержащая фибриноген, тромбин, размер 4,8*4,8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36 035,40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288 283,20   </w:t>
            </w:r>
          </w:p>
        </w:tc>
      </w:tr>
      <w:tr w:rsidR="00AA36E4" w:rsidRPr="00B951A4" w:rsidTr="00B951A4">
        <w:trPr>
          <w:trHeight w:val="72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16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Губка гемостатическая содержащая фибриноген и тромбин, содержащая фибриноген, тромбин, размер 9,5*4,8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Губка гемостатическая содержащая фибриноген и тромбин, содержащая фибриноген, тромбин, размер 9,5*4,8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75 537,00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1 133 055,00   </w:t>
            </w:r>
          </w:p>
        </w:tc>
      </w:tr>
      <w:tr w:rsidR="00AA36E4" w:rsidRPr="00B951A4" w:rsidTr="00B951A4">
        <w:trPr>
          <w:trHeight w:val="144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Набор для внутренного дренажа мочевых путей 4F/20/4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Набор для внутренного дренажа мочевых путей 4F/20/4</w:t>
            </w:r>
            <w:r w:rsidRPr="00B951A4">
              <w:rPr>
                <w:sz w:val="20"/>
                <w:szCs w:val="20"/>
              </w:rPr>
              <w:br/>
              <w:t>1.Катетер типа двойной PIGTAIL 4F диаметр петли 4см расстояния между</w:t>
            </w:r>
            <w:r w:rsidRPr="00B951A4">
              <w:rPr>
                <w:sz w:val="20"/>
                <w:szCs w:val="20"/>
              </w:rPr>
              <w:br/>
              <w:t>петлями 20см</w:t>
            </w:r>
            <w:r w:rsidRPr="00B951A4">
              <w:rPr>
                <w:sz w:val="20"/>
                <w:szCs w:val="20"/>
              </w:rPr>
              <w:br/>
              <w:t>2. Проводник. 022*х110см</w:t>
            </w:r>
            <w:r w:rsidRPr="00B951A4">
              <w:rPr>
                <w:sz w:val="20"/>
                <w:szCs w:val="20"/>
              </w:rPr>
              <w:br/>
              <w:t>3. Толкатель 4,8F</w:t>
            </w:r>
            <w:r w:rsidRPr="00B951A4">
              <w:rPr>
                <w:sz w:val="20"/>
                <w:szCs w:val="20"/>
              </w:rPr>
              <w:br/>
              <w:t>4. Зажим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30 600,00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91 800,00   </w:t>
            </w:r>
          </w:p>
        </w:tc>
      </w:tr>
      <w:tr w:rsidR="00AA36E4" w:rsidRPr="00B951A4" w:rsidTr="00B951A4">
        <w:trPr>
          <w:trHeight w:val="144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18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Набор для внутренного дренажа мочевых путей 6F/24/4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Набор для внутренного дренажа мочевых путей 6F/24/4</w:t>
            </w:r>
            <w:r w:rsidRPr="00B951A4">
              <w:rPr>
                <w:sz w:val="20"/>
                <w:szCs w:val="20"/>
              </w:rPr>
              <w:br/>
              <w:t>1.Катетер типа двойной PIGTAIL диаметр петли 4см расстояния между</w:t>
            </w:r>
            <w:r w:rsidRPr="00B951A4">
              <w:rPr>
                <w:sz w:val="20"/>
                <w:szCs w:val="20"/>
              </w:rPr>
              <w:br/>
              <w:t>петлями 24см</w:t>
            </w:r>
            <w:r w:rsidRPr="00B951A4">
              <w:rPr>
                <w:sz w:val="20"/>
                <w:szCs w:val="20"/>
              </w:rPr>
              <w:br/>
              <w:t>2.Проводник. 0,38*х110см</w:t>
            </w:r>
            <w:r w:rsidRPr="00B951A4">
              <w:rPr>
                <w:sz w:val="20"/>
                <w:szCs w:val="20"/>
              </w:rPr>
              <w:br/>
              <w:t>3. Толкатель</w:t>
            </w:r>
            <w:r w:rsidRPr="00B951A4">
              <w:rPr>
                <w:sz w:val="20"/>
                <w:szCs w:val="20"/>
              </w:rPr>
              <w:br/>
              <w:t>4. Зажим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30 600,00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91 800,00   </w:t>
            </w:r>
          </w:p>
        </w:tc>
      </w:tr>
      <w:tr w:rsidR="00AA36E4" w:rsidRPr="00B951A4" w:rsidTr="00B951A4">
        <w:trPr>
          <w:trHeight w:val="144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19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Набор для внутренного дренажа мочевых путей 8F/28/4-3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Набор для внутренного дренажа мочевых путей 8F/28/4-3</w:t>
            </w:r>
            <w:r w:rsidRPr="00B951A4">
              <w:rPr>
                <w:sz w:val="20"/>
                <w:szCs w:val="20"/>
              </w:rPr>
              <w:br/>
              <w:t>1.Катетер типа двойной PIGTAIL диаметр петли 8см расстояния между</w:t>
            </w:r>
            <w:r w:rsidRPr="00B951A4">
              <w:rPr>
                <w:sz w:val="20"/>
                <w:szCs w:val="20"/>
              </w:rPr>
              <w:br/>
              <w:t>петлями 28см</w:t>
            </w:r>
            <w:r w:rsidRPr="00B951A4">
              <w:rPr>
                <w:sz w:val="20"/>
                <w:szCs w:val="20"/>
              </w:rPr>
              <w:br/>
              <w:t>2.Проводник. 0,38*х110см</w:t>
            </w:r>
            <w:r w:rsidRPr="00B951A4">
              <w:rPr>
                <w:sz w:val="20"/>
                <w:szCs w:val="20"/>
              </w:rPr>
              <w:br/>
              <w:t>3. Толкатель</w:t>
            </w:r>
            <w:r w:rsidRPr="00B951A4">
              <w:rPr>
                <w:sz w:val="20"/>
                <w:szCs w:val="20"/>
              </w:rPr>
              <w:br/>
              <w:t>4. Зажим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30 600,00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91 800,00   </w:t>
            </w:r>
          </w:p>
        </w:tc>
      </w:tr>
      <w:tr w:rsidR="00AA36E4" w:rsidRPr="00B951A4" w:rsidTr="00B951A4">
        <w:trPr>
          <w:trHeight w:val="48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20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Зонд ректальный (ПХВ) для одноразового применения размер №30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Зонд ректальный (ПХВ) для одноразового применения размер №30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187,00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45 815,00   </w:t>
            </w:r>
          </w:p>
        </w:tc>
      </w:tr>
      <w:tr w:rsidR="00AA36E4" w:rsidRPr="00B951A4" w:rsidTr="00B951A4">
        <w:trPr>
          <w:trHeight w:val="48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21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Бинт стерильный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Бинты изготовлены из отбеленной медицинской марли. Длина и ширина  7м х 14см; стерильный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380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105,00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39 900,00   </w:t>
            </w:r>
          </w:p>
        </w:tc>
      </w:tr>
      <w:tr w:rsidR="00AA36E4" w:rsidRPr="00B951A4" w:rsidTr="00B951A4">
        <w:trPr>
          <w:trHeight w:val="48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22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Спринцовка размер №9 с твердым наконечником 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Спринцовка №9 с твердым наконечником, резиновая для отсасывания жидкости из полостей организма, 270 мл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341,00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  1 705,00   </w:t>
            </w:r>
          </w:p>
        </w:tc>
      </w:tr>
      <w:tr w:rsidR="00AA36E4" w:rsidRPr="00B951A4" w:rsidTr="00B951A4">
        <w:trPr>
          <w:trHeight w:val="24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23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Лезвие хирургическое, съемное, одноразовое №22 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Лезвие хирургическое, съемное, одноразовое №22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79,00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27 650,00   </w:t>
            </w:r>
          </w:p>
        </w:tc>
      </w:tr>
      <w:tr w:rsidR="00AA36E4" w:rsidRPr="00B951A4" w:rsidTr="00B951A4">
        <w:trPr>
          <w:trHeight w:val="48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24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Спринцовка  резиновая с твердым наконечником размер №1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Спринцовка №1 с твердым наконечником, 30 мл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145,00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  4 350,00   </w:t>
            </w:r>
          </w:p>
        </w:tc>
      </w:tr>
      <w:tr w:rsidR="00AA36E4" w:rsidRPr="00B951A4" w:rsidTr="00B951A4">
        <w:trPr>
          <w:trHeight w:val="24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25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Катетер внутривенный Бабочка, размер 21G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Катетер внутривенный Бабочка, размер 21G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17,00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  5 100,00   </w:t>
            </w:r>
          </w:p>
        </w:tc>
      </w:tr>
      <w:tr w:rsidR="00AA36E4" w:rsidRPr="00B951A4" w:rsidTr="00B951A4">
        <w:trPr>
          <w:trHeight w:val="120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26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Комплекты для ТУР операции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 покрытие на стол 150 х 190 см.2 полотенца 30 х 40 см 1 застежка-липучка 2,5 х 20/24 см. 1 простыня для трансуретральной резекции (ТУР)   225/260 х 210 см. Со встроенными бахилами 125 см. Вырез для области промежности 5 см. Надлобковый вырез 8 см. Со встроенным мешком для сбора жидкости с сетчатым фильтром и отводным партубком, с безлатексным напальчником.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комплект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3 171,54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158 577,00   </w:t>
            </w:r>
          </w:p>
        </w:tc>
      </w:tr>
      <w:tr w:rsidR="00AA36E4" w:rsidRPr="00B951A4" w:rsidTr="00B951A4">
        <w:trPr>
          <w:trHeight w:val="48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27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Шприц  одноразовый 50,0 мл тип соединение Luer-</w:t>
            </w:r>
            <w:r w:rsidRPr="00B951A4">
              <w:rPr>
                <w:sz w:val="20"/>
                <w:szCs w:val="20"/>
              </w:rPr>
              <w:lastRenderedPageBreak/>
              <w:t>Lock для шприцевых насосов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lastRenderedPageBreak/>
              <w:t>Шприц  одноразовый 50,0 мл тип соединение Luer-Lock для шприцевых насосов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625,00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125 000,00   </w:t>
            </w:r>
          </w:p>
        </w:tc>
      </w:tr>
      <w:tr w:rsidR="00AA36E4" w:rsidRPr="00B951A4" w:rsidTr="00B951A4">
        <w:trPr>
          <w:trHeight w:val="96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Медификс система для измерения ЦВД  180 С №50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Медификс система, шкала для измерения центрального венозного давления. Градуировка от +30см вод.ст.до -15см вод.ст. Длина - 80 см. Для многократного применения. Материал ударопрочная пластмасса. С универсальным фиксирующим зажимом.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4 500,00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45 000,00   </w:t>
            </w:r>
          </w:p>
        </w:tc>
      </w:tr>
      <w:tr w:rsidR="00AA36E4" w:rsidRPr="00B951A4" w:rsidTr="00B951A4">
        <w:trPr>
          <w:trHeight w:val="480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29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Щипцы биопсионные для шейки матки с круглым отверстием, №2, 190 мм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Щипцы биопсионные для шейки матки с круглым отверстием, №2, 190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28 000,00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280 000,00   </w:t>
            </w:r>
          </w:p>
        </w:tc>
      </w:tr>
      <w:tr w:rsidR="00AA36E4" w:rsidRPr="00B951A4" w:rsidTr="00B951A4">
        <w:trPr>
          <w:trHeight w:val="975"/>
        </w:trPr>
        <w:tc>
          <w:tcPr>
            <w:tcW w:w="68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30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Эндоскопические маски для взрослых, с зелёным крепежным кольцом, 22F, размер 4</w:t>
            </w:r>
          </w:p>
        </w:tc>
        <w:tc>
          <w:tcPr>
            <w:tcW w:w="55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Эндоскопические маска предназначена для свободного ввода эндоскопа в нос иои в рот при одновренном управлении дыхательнрй смеси. В маску встроены три порта с трехстворчетыми клапанами: центральный и два боковых. Маски используются проходящих процедуру ЧЭхоКГ и ФГДС.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center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6 500,00 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jc w:val="right"/>
              <w:rPr>
                <w:sz w:val="20"/>
                <w:szCs w:val="20"/>
              </w:rPr>
            </w:pPr>
            <w:r w:rsidRPr="00B951A4">
              <w:rPr>
                <w:sz w:val="20"/>
                <w:szCs w:val="20"/>
              </w:rPr>
              <w:t xml:space="preserve">                     65 000,00   </w:t>
            </w:r>
          </w:p>
        </w:tc>
      </w:tr>
      <w:tr w:rsidR="00AA36E4" w:rsidRPr="00B951A4" w:rsidTr="00B951A4">
        <w:trPr>
          <w:trHeight w:val="270"/>
        </w:trPr>
        <w:tc>
          <w:tcPr>
            <w:tcW w:w="681" w:type="dxa"/>
            <w:shd w:val="clear" w:color="auto" w:fill="auto"/>
            <w:noWrap/>
            <w:vAlign w:val="bottom"/>
            <w:hideMark/>
          </w:tcPr>
          <w:p w:rsidR="00AA36E4" w:rsidRPr="00B951A4" w:rsidRDefault="00AA36E4" w:rsidP="002628C4">
            <w:pPr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AA36E4" w:rsidRPr="00B951A4" w:rsidRDefault="00AA36E4" w:rsidP="002628C4">
            <w:pPr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>Сумма закупа</w:t>
            </w:r>
          </w:p>
        </w:tc>
        <w:tc>
          <w:tcPr>
            <w:tcW w:w="5526" w:type="dxa"/>
            <w:shd w:val="clear" w:color="auto" w:fill="auto"/>
            <w:hideMark/>
          </w:tcPr>
          <w:p w:rsidR="00AA36E4" w:rsidRPr="00B951A4" w:rsidRDefault="00AA36E4" w:rsidP="002628C4">
            <w:pPr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AA36E4" w:rsidRPr="00B951A4" w:rsidRDefault="00AA36E4" w:rsidP="0026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AA36E4" w:rsidRPr="00B951A4" w:rsidRDefault="00AA36E4" w:rsidP="002628C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951A4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AA36E4" w:rsidRPr="00B951A4" w:rsidRDefault="00AA36E4" w:rsidP="002628C4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B951A4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AA36E4" w:rsidRPr="00B951A4" w:rsidRDefault="00AA36E4" w:rsidP="002628C4">
            <w:pPr>
              <w:jc w:val="right"/>
              <w:rPr>
                <w:b/>
                <w:bCs/>
                <w:sz w:val="20"/>
                <w:szCs w:val="20"/>
              </w:rPr>
            </w:pPr>
            <w:r w:rsidRPr="00B951A4">
              <w:rPr>
                <w:b/>
                <w:bCs/>
                <w:sz w:val="20"/>
                <w:szCs w:val="20"/>
              </w:rPr>
              <w:t xml:space="preserve">                5 026 728,23   </w:t>
            </w:r>
          </w:p>
        </w:tc>
      </w:tr>
    </w:tbl>
    <w:p w:rsidR="00844800" w:rsidRPr="00753520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 xml:space="preserve">  Дата и время предоставления ценового предложения потенциальными поставщиками: </w:t>
      </w:r>
    </w:p>
    <w:p w:rsidR="00844800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>ТОО «</w:t>
      </w:r>
      <w:r w:rsidR="00841EF2">
        <w:rPr>
          <w:color w:val="000000"/>
        </w:rPr>
        <w:t>АЛЬЯНС-ФАРМ</w:t>
      </w:r>
      <w:r w:rsidR="00CF24F4" w:rsidRPr="00753520">
        <w:rPr>
          <w:color w:val="000000"/>
        </w:rPr>
        <w:t>»</w:t>
      </w:r>
      <w:r w:rsidR="00021A53">
        <w:rPr>
          <w:color w:val="000000"/>
        </w:rPr>
        <w:t xml:space="preserve"> г. Усть-Каменогорск, ул. Бажова, 333/1</w:t>
      </w:r>
      <w:r w:rsidRPr="00753520">
        <w:rPr>
          <w:color w:val="000000"/>
        </w:rPr>
        <w:t xml:space="preserve">– </w:t>
      </w:r>
      <w:r w:rsidR="00841EF2">
        <w:rPr>
          <w:color w:val="000000"/>
        </w:rPr>
        <w:t>28</w:t>
      </w:r>
      <w:r w:rsidR="002A67A2" w:rsidRPr="00753520">
        <w:rPr>
          <w:color w:val="000000"/>
        </w:rPr>
        <w:t>.08</w:t>
      </w:r>
      <w:r w:rsidRPr="00753520">
        <w:rPr>
          <w:color w:val="000000"/>
        </w:rPr>
        <w:t>.202</w:t>
      </w:r>
      <w:r w:rsidR="00841EF2">
        <w:rPr>
          <w:color w:val="000000"/>
        </w:rPr>
        <w:t>4г. в 09</w:t>
      </w:r>
      <w:r w:rsidRPr="00753520">
        <w:rPr>
          <w:color w:val="000000"/>
        </w:rPr>
        <w:t>.</w:t>
      </w:r>
      <w:r w:rsidR="00841EF2">
        <w:rPr>
          <w:color w:val="000000"/>
        </w:rPr>
        <w:t>37</w:t>
      </w:r>
      <w:r w:rsidR="00F0263F">
        <w:rPr>
          <w:color w:val="000000"/>
        </w:rPr>
        <w:t xml:space="preserve"> часов;</w:t>
      </w:r>
    </w:p>
    <w:p w:rsidR="00841EF2" w:rsidRPr="00FF6D1D" w:rsidRDefault="00841EF2" w:rsidP="00844800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ТОО</w:t>
      </w:r>
      <w:r w:rsidRPr="00FF6D1D">
        <w:rPr>
          <w:color w:val="000000"/>
        </w:rPr>
        <w:t xml:space="preserve"> «</w:t>
      </w:r>
      <w:r>
        <w:rPr>
          <w:color w:val="000000"/>
          <w:lang w:val="en-US"/>
        </w:rPr>
        <w:t>Alem</w:t>
      </w:r>
      <w:r w:rsidRPr="00FF6D1D">
        <w:rPr>
          <w:color w:val="000000"/>
        </w:rPr>
        <w:t>-</w:t>
      </w:r>
      <w:r>
        <w:rPr>
          <w:color w:val="000000"/>
          <w:lang w:val="en-US"/>
        </w:rPr>
        <w:t>med</w:t>
      </w:r>
      <w:r w:rsidRPr="00FF6D1D">
        <w:rPr>
          <w:color w:val="000000"/>
        </w:rPr>
        <w:t>.</w:t>
      </w:r>
      <w:r>
        <w:rPr>
          <w:color w:val="000000"/>
          <w:lang w:val="en-US"/>
        </w:rPr>
        <w:t>kz</w:t>
      </w:r>
      <w:r w:rsidRPr="00FF6D1D">
        <w:rPr>
          <w:color w:val="000000"/>
        </w:rPr>
        <w:t>»</w:t>
      </w:r>
      <w:r w:rsidR="002B3029">
        <w:rPr>
          <w:color w:val="000000"/>
        </w:rPr>
        <w:t xml:space="preserve"> г. Алматы, Жетысуский район, мкр. Кокжиек, д.21, кв. 18</w:t>
      </w:r>
      <w:r w:rsidRPr="00FF6D1D">
        <w:rPr>
          <w:color w:val="000000"/>
        </w:rPr>
        <w:t>- 29.08.2024</w:t>
      </w:r>
      <w:r>
        <w:rPr>
          <w:color w:val="000000"/>
        </w:rPr>
        <w:t>г</w:t>
      </w:r>
      <w:r w:rsidRPr="00FF6D1D">
        <w:rPr>
          <w:color w:val="000000"/>
        </w:rPr>
        <w:t xml:space="preserve">. </w:t>
      </w:r>
      <w:r>
        <w:rPr>
          <w:color w:val="000000"/>
        </w:rPr>
        <w:t>в</w:t>
      </w:r>
      <w:r w:rsidRPr="00FF6D1D">
        <w:rPr>
          <w:color w:val="000000"/>
        </w:rPr>
        <w:t xml:space="preserve"> 11.18</w:t>
      </w:r>
      <w:r w:rsidR="00FF6D1D" w:rsidRPr="00FF6D1D">
        <w:rPr>
          <w:color w:val="000000"/>
        </w:rPr>
        <w:t xml:space="preserve"> </w:t>
      </w:r>
      <w:r w:rsidR="00F0263F">
        <w:rPr>
          <w:color w:val="000000"/>
        </w:rPr>
        <w:t>часов;</w:t>
      </w:r>
      <w:bookmarkStart w:id="0" w:name="_GoBack"/>
      <w:bookmarkEnd w:id="0"/>
    </w:p>
    <w:p w:rsidR="00841EF2" w:rsidRDefault="00841EF2" w:rsidP="00844800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ТОО</w:t>
      </w:r>
      <w:r w:rsidRPr="00841EF2">
        <w:rPr>
          <w:color w:val="000000"/>
        </w:rPr>
        <w:t xml:space="preserve"> «</w:t>
      </w:r>
      <w:r>
        <w:rPr>
          <w:color w:val="000000"/>
        </w:rPr>
        <w:t>САПА Мед Астана</w:t>
      </w:r>
      <w:r w:rsidRPr="00841EF2">
        <w:rPr>
          <w:color w:val="000000"/>
        </w:rPr>
        <w:t>»</w:t>
      </w:r>
      <w:r>
        <w:rPr>
          <w:color w:val="000000"/>
        </w:rPr>
        <w:t xml:space="preserve"> </w:t>
      </w:r>
      <w:r w:rsidR="00F82609">
        <w:rPr>
          <w:color w:val="000000"/>
        </w:rPr>
        <w:t>г. Астана, ул. Тараз, 2,</w:t>
      </w:r>
      <w:r w:rsidR="005E3A38">
        <w:rPr>
          <w:color w:val="000000"/>
        </w:rPr>
        <w:t xml:space="preserve"> Н.П.12 </w:t>
      </w:r>
      <w:r>
        <w:rPr>
          <w:color w:val="000000"/>
        </w:rPr>
        <w:t xml:space="preserve">- 29.08.2024г. в </w:t>
      </w:r>
      <w:r w:rsidR="00F0263F">
        <w:rPr>
          <w:color w:val="000000"/>
        </w:rPr>
        <w:t>11.56 часов;</w:t>
      </w:r>
    </w:p>
    <w:p w:rsidR="00FD5793" w:rsidRPr="00FD5793" w:rsidRDefault="00FD5793" w:rsidP="00844800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ТОО</w:t>
      </w:r>
      <w:r w:rsidRPr="00FD5793">
        <w:rPr>
          <w:color w:val="000000"/>
        </w:rPr>
        <w:t xml:space="preserve"> «</w:t>
      </w:r>
      <w:r>
        <w:rPr>
          <w:color w:val="000000"/>
          <w:lang w:val="en-US"/>
        </w:rPr>
        <w:t>MEDICAL</w:t>
      </w:r>
      <w:r w:rsidRPr="00FD5793">
        <w:rPr>
          <w:color w:val="000000"/>
        </w:rPr>
        <w:t xml:space="preserve"> </w:t>
      </w:r>
      <w:r>
        <w:rPr>
          <w:color w:val="000000"/>
          <w:lang w:val="en-US"/>
        </w:rPr>
        <w:t>MARKETING</w:t>
      </w:r>
      <w:r w:rsidRPr="00FD5793">
        <w:rPr>
          <w:color w:val="000000"/>
        </w:rPr>
        <w:t xml:space="preserve"> </w:t>
      </w:r>
      <w:r>
        <w:rPr>
          <w:color w:val="000000"/>
          <w:lang w:val="en-US"/>
        </w:rPr>
        <w:t>GROUP</w:t>
      </w:r>
      <w:r w:rsidRPr="00FD5793">
        <w:rPr>
          <w:color w:val="000000"/>
        </w:rPr>
        <w:t>» (</w:t>
      </w:r>
      <w:r>
        <w:rPr>
          <w:color w:val="000000"/>
        </w:rPr>
        <w:t>МЕДИКАЛ</w:t>
      </w:r>
      <w:r w:rsidRPr="00FD5793">
        <w:rPr>
          <w:color w:val="000000"/>
        </w:rPr>
        <w:t xml:space="preserve"> </w:t>
      </w:r>
      <w:r>
        <w:rPr>
          <w:color w:val="000000"/>
        </w:rPr>
        <w:t>МАРКЕТИНГ</w:t>
      </w:r>
      <w:r w:rsidRPr="00FD5793">
        <w:rPr>
          <w:color w:val="000000"/>
        </w:rPr>
        <w:t xml:space="preserve"> </w:t>
      </w:r>
      <w:r>
        <w:rPr>
          <w:color w:val="000000"/>
        </w:rPr>
        <w:t>ГРУПП</w:t>
      </w:r>
      <w:r w:rsidRPr="00FD5793">
        <w:rPr>
          <w:color w:val="000000"/>
        </w:rPr>
        <w:t xml:space="preserve"> </w:t>
      </w:r>
      <w:r>
        <w:rPr>
          <w:color w:val="000000"/>
        </w:rPr>
        <w:t>КЗ</w:t>
      </w:r>
      <w:r w:rsidRPr="00FD5793">
        <w:rPr>
          <w:color w:val="000000"/>
        </w:rPr>
        <w:t xml:space="preserve">) </w:t>
      </w:r>
      <w:r w:rsidR="005E3A38">
        <w:rPr>
          <w:color w:val="000000"/>
        </w:rPr>
        <w:t>г. Алматы, ул. Луганского 54В</w:t>
      </w:r>
      <w:r w:rsidRPr="00FD5793">
        <w:rPr>
          <w:color w:val="000000"/>
        </w:rPr>
        <w:t>– 29.08.2024</w:t>
      </w:r>
      <w:r>
        <w:rPr>
          <w:color w:val="000000"/>
        </w:rPr>
        <w:t>г</w:t>
      </w:r>
      <w:r w:rsidRPr="00FD5793">
        <w:rPr>
          <w:color w:val="000000"/>
        </w:rPr>
        <w:t xml:space="preserve">. </w:t>
      </w:r>
      <w:r w:rsidR="00F0263F">
        <w:rPr>
          <w:color w:val="000000"/>
        </w:rPr>
        <w:t>в 12.34 часов;</w:t>
      </w:r>
    </w:p>
    <w:p w:rsidR="00FD5793" w:rsidRDefault="00FD5793" w:rsidP="00844800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ТОО</w:t>
      </w:r>
      <w:r w:rsidRPr="00841EF2">
        <w:rPr>
          <w:color w:val="000000"/>
        </w:rPr>
        <w:t xml:space="preserve"> «</w:t>
      </w:r>
      <w:r w:rsidR="00156139">
        <w:rPr>
          <w:color w:val="000000"/>
        </w:rPr>
        <w:t xml:space="preserve">Общество инвалидов </w:t>
      </w:r>
      <w:r w:rsidR="00156139">
        <w:rPr>
          <w:color w:val="000000"/>
          <w:lang w:val="en-US"/>
        </w:rPr>
        <w:t>EcoCom</w:t>
      </w:r>
      <w:r w:rsidRPr="00841EF2">
        <w:rPr>
          <w:color w:val="000000"/>
        </w:rPr>
        <w:t>»</w:t>
      </w:r>
      <w:r w:rsidR="00156139">
        <w:rPr>
          <w:color w:val="000000"/>
        </w:rPr>
        <w:t xml:space="preserve"> </w:t>
      </w:r>
      <w:r w:rsidR="005E3A38">
        <w:rPr>
          <w:color w:val="000000"/>
        </w:rPr>
        <w:t xml:space="preserve">г. Астана, район Алматы, Жилой массив </w:t>
      </w:r>
      <w:r w:rsidR="005E3A38">
        <w:rPr>
          <w:color w:val="000000"/>
          <w:lang w:val="kk-KZ"/>
        </w:rPr>
        <w:t>Ақ-Бұлақ-3, улица Қадырғали Жалайыри, дом 7, кв</w:t>
      </w:r>
      <w:r w:rsidR="005E3A38">
        <w:rPr>
          <w:color w:val="000000"/>
        </w:rPr>
        <w:t>. 33</w:t>
      </w:r>
      <w:r w:rsidR="00F5555B">
        <w:rPr>
          <w:color w:val="000000"/>
        </w:rPr>
        <w:t>- 29.08.2024г. в 12.56 часов;</w:t>
      </w:r>
    </w:p>
    <w:p w:rsidR="00E31333" w:rsidRPr="0073704E" w:rsidRDefault="00E31333" w:rsidP="00E31333">
      <w:pPr>
        <w:tabs>
          <w:tab w:val="left" w:pos="0"/>
        </w:tabs>
        <w:ind w:firstLine="567"/>
        <w:jc w:val="both"/>
      </w:pPr>
      <w:r w:rsidRPr="00753520">
        <w:rPr>
          <w:color w:val="000000"/>
        </w:rPr>
        <w:t>ТОО «</w:t>
      </w:r>
      <w:r>
        <w:rPr>
          <w:color w:val="000000"/>
        </w:rPr>
        <w:t>АЛЬЯНС</w:t>
      </w:r>
      <w:r w:rsidRPr="00753520">
        <w:rPr>
          <w:color w:val="000000"/>
        </w:rPr>
        <w:t>»</w:t>
      </w:r>
      <w:r>
        <w:rPr>
          <w:color w:val="000000"/>
        </w:rPr>
        <w:t xml:space="preserve"> г. Усть-Каменогорск, ул. Красина,</w:t>
      </w:r>
      <w:r w:rsidR="00807E12">
        <w:rPr>
          <w:color w:val="000000"/>
        </w:rPr>
        <w:t xml:space="preserve">12/2 </w:t>
      </w:r>
      <w:r w:rsidRPr="00753520">
        <w:rPr>
          <w:color w:val="000000"/>
        </w:rPr>
        <w:t xml:space="preserve">– </w:t>
      </w:r>
      <w:r>
        <w:rPr>
          <w:color w:val="000000"/>
        </w:rPr>
        <w:t>02.09</w:t>
      </w:r>
      <w:r w:rsidRPr="00753520">
        <w:rPr>
          <w:color w:val="000000"/>
        </w:rPr>
        <w:t>.202</w:t>
      </w:r>
      <w:r>
        <w:rPr>
          <w:color w:val="000000"/>
        </w:rPr>
        <w:t>4г. в 10</w:t>
      </w:r>
      <w:r w:rsidRPr="00753520">
        <w:rPr>
          <w:color w:val="000000"/>
        </w:rPr>
        <w:t>.</w:t>
      </w:r>
      <w:r>
        <w:rPr>
          <w:color w:val="000000"/>
        </w:rPr>
        <w:t>45 часов.</w:t>
      </w:r>
    </w:p>
    <w:p w:rsidR="00844800" w:rsidRPr="0073704E" w:rsidRDefault="00844800" w:rsidP="00731479">
      <w:pPr>
        <w:numPr>
          <w:ilvl w:val="0"/>
          <w:numId w:val="1"/>
        </w:numPr>
        <w:tabs>
          <w:tab w:val="left" w:pos="851"/>
        </w:tabs>
        <w:ind w:left="0" w:firstLine="600"/>
        <w:jc w:val="both"/>
        <w:rPr>
          <w:bCs/>
          <w:kern w:val="36"/>
        </w:rPr>
      </w:pPr>
      <w:r w:rsidRPr="0073704E">
        <w:rPr>
          <w:bCs/>
          <w:kern w:val="36"/>
        </w:rPr>
        <w:t xml:space="preserve">Конверты следующих потенциальных поставщиков оставлены без рассмотрения: </w:t>
      </w:r>
      <w:r w:rsidR="00E73637" w:rsidRPr="0073704E">
        <w:rPr>
          <w:bCs/>
          <w:kern w:val="36"/>
        </w:rPr>
        <w:t>ТОО «</w:t>
      </w:r>
      <w:r w:rsidR="00E73637" w:rsidRPr="0073704E">
        <w:rPr>
          <w:lang w:val="en-US"/>
        </w:rPr>
        <w:t>Alem</w:t>
      </w:r>
      <w:r w:rsidR="00E73637" w:rsidRPr="0073704E">
        <w:t>-</w:t>
      </w:r>
      <w:r w:rsidR="00E73637" w:rsidRPr="0073704E">
        <w:rPr>
          <w:lang w:val="en-US"/>
        </w:rPr>
        <w:t>med</w:t>
      </w:r>
      <w:r w:rsidR="00E73637" w:rsidRPr="0073704E">
        <w:t>.</w:t>
      </w:r>
      <w:r w:rsidR="00E73637" w:rsidRPr="0073704E">
        <w:rPr>
          <w:lang w:val="en-US"/>
        </w:rPr>
        <w:t>kz</w:t>
      </w:r>
      <w:r w:rsidR="00E73637" w:rsidRPr="0073704E">
        <w:rPr>
          <w:bCs/>
          <w:kern w:val="36"/>
        </w:rPr>
        <w:t xml:space="preserve">» </w:t>
      </w:r>
      <w:r w:rsidR="0073704E" w:rsidRPr="0073704E">
        <w:rPr>
          <w:bCs/>
          <w:kern w:val="36"/>
        </w:rPr>
        <w:t xml:space="preserve">на основании п.75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по лотам № 15, </w:t>
      </w:r>
      <w:r w:rsidR="00E73637" w:rsidRPr="0073704E">
        <w:rPr>
          <w:bCs/>
          <w:kern w:val="36"/>
        </w:rPr>
        <w:t>16</w:t>
      </w:r>
      <w:r w:rsidR="00E73637" w:rsidRPr="0073704E">
        <w:t>.</w:t>
      </w:r>
    </w:p>
    <w:p w:rsidR="00844800" w:rsidRPr="00753520" w:rsidRDefault="00844800" w:rsidP="00844800">
      <w:pPr>
        <w:numPr>
          <w:ilvl w:val="0"/>
          <w:numId w:val="1"/>
        </w:numPr>
        <w:tabs>
          <w:tab w:val="left" w:pos="851"/>
        </w:tabs>
        <w:jc w:val="both"/>
        <w:rPr>
          <w:bCs/>
          <w:kern w:val="36"/>
        </w:rPr>
      </w:pPr>
      <w:r w:rsidRPr="00753520">
        <w:t xml:space="preserve">Рассмотрены ценовые предложения, согласно приложения 1 к данному протоколу в формате </w:t>
      </w:r>
      <w:r w:rsidRPr="00753520">
        <w:rPr>
          <w:lang w:val="en-US"/>
        </w:rPr>
        <w:t>Excel</w:t>
      </w:r>
      <w:r w:rsidRPr="00753520">
        <w:t>.</w:t>
      </w:r>
    </w:p>
    <w:p w:rsidR="00844800" w:rsidRPr="00753520" w:rsidRDefault="00844800" w:rsidP="00731479">
      <w:pPr>
        <w:numPr>
          <w:ilvl w:val="0"/>
          <w:numId w:val="1"/>
        </w:numPr>
        <w:tabs>
          <w:tab w:val="left" w:pos="851"/>
        </w:tabs>
        <w:ind w:left="0" w:firstLine="600"/>
        <w:jc w:val="both"/>
      </w:pPr>
      <w:r w:rsidRPr="00753520">
        <w:t>Наименование потенциальных поставщиков, присутствовавших при процедуре вскрытия конв</w:t>
      </w:r>
      <w:r w:rsidR="00024C91" w:rsidRPr="00753520">
        <w:t xml:space="preserve">ертов с ценовыми предложениями: </w:t>
      </w:r>
      <w:r w:rsidRPr="00753520">
        <w:rPr>
          <w:color w:val="000000"/>
        </w:rPr>
        <w:t>не присутствовало</w:t>
      </w:r>
      <w:r w:rsidRPr="00753520">
        <w:t>.</w:t>
      </w:r>
    </w:p>
    <w:p w:rsidR="00844800" w:rsidRPr="00753520" w:rsidRDefault="00844800" w:rsidP="00844800">
      <w:pPr>
        <w:jc w:val="both"/>
        <w:rPr>
          <w:b/>
          <w:color w:val="000000"/>
        </w:rPr>
      </w:pPr>
      <w:r w:rsidRPr="00753520">
        <w:rPr>
          <w:b/>
          <w:color w:val="000000"/>
        </w:rPr>
        <w:t>РЕШЕНИЕ:</w:t>
      </w:r>
    </w:p>
    <w:p w:rsidR="00757707" w:rsidRPr="00940E7A" w:rsidRDefault="00D477A0" w:rsidP="00940E7A">
      <w:pPr>
        <w:ind w:left="600"/>
        <w:jc w:val="both"/>
        <w:rPr>
          <w:color w:val="000000"/>
        </w:rPr>
      </w:pPr>
      <w:r>
        <w:rPr>
          <w:color w:val="000000"/>
        </w:rPr>
        <w:t>1</w:t>
      </w:r>
      <w:r w:rsidR="00940E7A">
        <w:rPr>
          <w:color w:val="000000"/>
        </w:rPr>
        <w:t xml:space="preserve">. </w:t>
      </w:r>
      <w:r w:rsidR="00757707" w:rsidRPr="00940E7A">
        <w:rPr>
          <w:color w:val="000000"/>
        </w:rPr>
        <w:t>Согласно п.78 Правил при соответствии документов п.80 Правил, признать выигрышной заявкой ТОО «Альянс» по лоту №</w:t>
      </w:r>
      <w:r w:rsidR="007901B8" w:rsidRPr="00940E7A">
        <w:rPr>
          <w:color w:val="000000"/>
        </w:rPr>
        <w:t>14;</w:t>
      </w:r>
    </w:p>
    <w:p w:rsidR="006138E4" w:rsidRDefault="00D477A0" w:rsidP="00940E7A">
      <w:pPr>
        <w:ind w:left="600"/>
        <w:jc w:val="both"/>
      </w:pPr>
      <w:r>
        <w:t>2</w:t>
      </w:r>
      <w:r w:rsidR="00940E7A">
        <w:t xml:space="preserve">. </w:t>
      </w:r>
      <w:r w:rsidR="00B0155F" w:rsidRPr="00940E7A">
        <w:rPr>
          <w:color w:val="000000"/>
        </w:rPr>
        <w:t>Согласно п.78 Правил при соответствии документов п.80 Правил, признать выигрышной заявкой ТОО «</w:t>
      </w:r>
      <w:r w:rsidR="00B0155F">
        <w:rPr>
          <w:color w:val="000000"/>
        </w:rPr>
        <w:t>АЛЬЯНС-ФАРМ</w:t>
      </w:r>
      <w:r w:rsidR="00B0155F" w:rsidRPr="00940E7A">
        <w:rPr>
          <w:color w:val="000000"/>
        </w:rPr>
        <w:t>» по лоту №1</w:t>
      </w:r>
      <w:r w:rsidR="00B0155F">
        <w:rPr>
          <w:color w:val="000000"/>
        </w:rPr>
        <w:t>6</w:t>
      </w:r>
      <w:r w:rsidR="006D47C9">
        <w:t>;</w:t>
      </w:r>
    </w:p>
    <w:p w:rsidR="00D477A0" w:rsidRPr="00940E7A" w:rsidRDefault="00D477A0" w:rsidP="00D477A0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3. </w:t>
      </w:r>
      <w:r w:rsidRPr="00753520">
        <w:rPr>
          <w:color w:val="000000"/>
        </w:rPr>
        <w:t xml:space="preserve">Согласно п.78 Правил при соответствии документов п.80 Правил, признать выигрышной заявкой ТОО </w:t>
      </w:r>
      <w:r w:rsidRPr="00FD5793">
        <w:rPr>
          <w:color w:val="000000"/>
        </w:rPr>
        <w:t>«</w:t>
      </w:r>
      <w:r>
        <w:rPr>
          <w:color w:val="000000"/>
          <w:lang w:val="en-US"/>
        </w:rPr>
        <w:t>MEDICAL</w:t>
      </w:r>
      <w:r w:rsidRPr="00FD5793">
        <w:rPr>
          <w:color w:val="000000"/>
        </w:rPr>
        <w:t xml:space="preserve"> </w:t>
      </w:r>
      <w:r>
        <w:rPr>
          <w:color w:val="000000"/>
          <w:lang w:val="en-US"/>
        </w:rPr>
        <w:t>MARKETING</w:t>
      </w:r>
      <w:r w:rsidRPr="00FD5793">
        <w:rPr>
          <w:color w:val="000000"/>
        </w:rPr>
        <w:t xml:space="preserve"> </w:t>
      </w:r>
      <w:r>
        <w:rPr>
          <w:color w:val="000000"/>
          <w:lang w:val="en-US"/>
        </w:rPr>
        <w:t>GROUP</w:t>
      </w:r>
      <w:r w:rsidRPr="00FD5793">
        <w:rPr>
          <w:color w:val="000000"/>
        </w:rPr>
        <w:t>» (</w:t>
      </w:r>
      <w:r>
        <w:rPr>
          <w:color w:val="000000"/>
        </w:rPr>
        <w:t>МЕДИКАЛ</w:t>
      </w:r>
      <w:r w:rsidRPr="00FD5793">
        <w:rPr>
          <w:color w:val="000000"/>
        </w:rPr>
        <w:t xml:space="preserve"> </w:t>
      </w:r>
      <w:r>
        <w:rPr>
          <w:color w:val="000000"/>
        </w:rPr>
        <w:t>МАРКЕТИНГ</w:t>
      </w:r>
      <w:r w:rsidRPr="00FD5793">
        <w:rPr>
          <w:color w:val="000000"/>
        </w:rPr>
        <w:t xml:space="preserve"> </w:t>
      </w:r>
      <w:r>
        <w:rPr>
          <w:color w:val="000000"/>
        </w:rPr>
        <w:t>ГРУПП</w:t>
      </w:r>
      <w:r w:rsidRPr="00FD5793">
        <w:rPr>
          <w:color w:val="000000"/>
        </w:rPr>
        <w:t xml:space="preserve"> </w:t>
      </w:r>
      <w:r>
        <w:rPr>
          <w:color w:val="000000"/>
        </w:rPr>
        <w:t>КЗ</w:t>
      </w:r>
      <w:r w:rsidRPr="00FD5793">
        <w:rPr>
          <w:color w:val="000000"/>
        </w:rPr>
        <w:t>)</w:t>
      </w:r>
      <w:r>
        <w:rPr>
          <w:color w:val="000000"/>
        </w:rPr>
        <w:t xml:space="preserve"> по лотам №18-19;</w:t>
      </w:r>
    </w:p>
    <w:p w:rsidR="00151B57" w:rsidRPr="00940E7A" w:rsidRDefault="00940E7A" w:rsidP="00940E7A">
      <w:pPr>
        <w:ind w:left="600"/>
        <w:jc w:val="both"/>
        <w:rPr>
          <w:color w:val="000000"/>
        </w:rPr>
      </w:pPr>
      <w:r>
        <w:t xml:space="preserve">4. </w:t>
      </w:r>
      <w:r w:rsidR="00F640EE">
        <w:t xml:space="preserve">Признать по лоту № 27 </w:t>
      </w:r>
      <w:r w:rsidR="00F640EE" w:rsidRPr="00990C0F">
        <w:t xml:space="preserve">выигрышной заявку </w:t>
      </w:r>
      <w:r w:rsidR="00F640EE" w:rsidRPr="00940E7A">
        <w:rPr>
          <w:color w:val="000000"/>
        </w:rPr>
        <w:t xml:space="preserve">ТОО «Общество инвалидов </w:t>
      </w:r>
      <w:r w:rsidR="00F640EE" w:rsidRPr="00940E7A">
        <w:rPr>
          <w:color w:val="000000"/>
          <w:lang w:val="en-US"/>
        </w:rPr>
        <w:t>EcoCom</w:t>
      </w:r>
      <w:r w:rsidR="00F640EE" w:rsidRPr="00940E7A">
        <w:rPr>
          <w:color w:val="000000"/>
        </w:rPr>
        <w:t>»</w:t>
      </w:r>
      <w:r w:rsidR="00F640EE" w:rsidRPr="00990C0F">
        <w:t>, так как цены, указанные в заявке, являются наименьшими</w:t>
      </w:r>
      <w:r w:rsidR="004708AB" w:rsidRPr="00940E7A">
        <w:rPr>
          <w:color w:val="000000"/>
        </w:rPr>
        <w:t>;</w:t>
      </w:r>
    </w:p>
    <w:p w:rsidR="004708AB" w:rsidRPr="00940E7A" w:rsidRDefault="00940E7A" w:rsidP="00940E7A">
      <w:pPr>
        <w:ind w:left="600"/>
        <w:jc w:val="both"/>
        <w:rPr>
          <w:color w:val="000000"/>
        </w:rPr>
      </w:pPr>
      <w:r>
        <w:lastRenderedPageBreak/>
        <w:t xml:space="preserve">5. </w:t>
      </w:r>
      <w:r w:rsidR="004708AB">
        <w:t>Признать лоты №</w:t>
      </w:r>
      <w:r w:rsidR="009C6829">
        <w:t xml:space="preserve"> 1-</w:t>
      </w:r>
      <w:r w:rsidR="00E71D4B">
        <w:t>13</w:t>
      </w:r>
      <w:r w:rsidR="004708AB">
        <w:t>,</w:t>
      </w:r>
      <w:r w:rsidR="00B40483">
        <w:t xml:space="preserve"> </w:t>
      </w:r>
      <w:r w:rsidR="009C6829">
        <w:t>1</w:t>
      </w:r>
      <w:r w:rsidR="00E265DA">
        <w:t>5</w:t>
      </w:r>
      <w:r w:rsidR="009C6829">
        <w:t xml:space="preserve">, </w:t>
      </w:r>
      <w:r w:rsidR="00B40483">
        <w:t xml:space="preserve">17, 20-26, </w:t>
      </w:r>
      <w:r w:rsidR="009C6829">
        <w:t>28-30</w:t>
      </w:r>
      <w:r w:rsidR="004708AB">
        <w:t xml:space="preserve"> </w:t>
      </w:r>
      <w:r w:rsidR="004708AB" w:rsidRPr="0011529C">
        <w:t>не состоявшимся, по п. 79 Правил, отсутствие предоставленных ценовых предложений</w:t>
      </w:r>
      <w:r w:rsidR="004708AB">
        <w:t>.</w:t>
      </w:r>
    </w:p>
    <w:p w:rsidR="008E645F" w:rsidRPr="005811F5" w:rsidRDefault="00A443CE" w:rsidP="005811F5">
      <w:pPr>
        <w:ind w:firstLine="567"/>
        <w:jc w:val="both"/>
      </w:pPr>
      <w:r w:rsidRPr="00753520">
        <w:rPr>
          <w:color w:val="000000"/>
        </w:rPr>
        <w:t xml:space="preserve">ТОО </w:t>
      </w:r>
      <w:r w:rsidRPr="00FD5793">
        <w:rPr>
          <w:color w:val="000000"/>
        </w:rPr>
        <w:t>«</w:t>
      </w:r>
      <w:r>
        <w:rPr>
          <w:color w:val="000000"/>
          <w:lang w:val="en-US"/>
        </w:rPr>
        <w:t>MEDICAL</w:t>
      </w:r>
      <w:r w:rsidRPr="00FD5793">
        <w:rPr>
          <w:color w:val="000000"/>
        </w:rPr>
        <w:t xml:space="preserve"> </w:t>
      </w:r>
      <w:r>
        <w:rPr>
          <w:color w:val="000000"/>
          <w:lang w:val="en-US"/>
        </w:rPr>
        <w:t>MARKETING</w:t>
      </w:r>
      <w:r w:rsidRPr="00FD5793">
        <w:rPr>
          <w:color w:val="000000"/>
        </w:rPr>
        <w:t xml:space="preserve"> </w:t>
      </w:r>
      <w:r>
        <w:rPr>
          <w:color w:val="000000"/>
          <w:lang w:val="en-US"/>
        </w:rPr>
        <w:t>GROUP</w:t>
      </w:r>
      <w:r w:rsidRPr="00FD5793">
        <w:rPr>
          <w:color w:val="000000"/>
        </w:rPr>
        <w:t>» (</w:t>
      </w:r>
      <w:r>
        <w:rPr>
          <w:color w:val="000000"/>
        </w:rPr>
        <w:t>МЕДИКАЛ</w:t>
      </w:r>
      <w:r w:rsidRPr="00FD5793">
        <w:rPr>
          <w:color w:val="000000"/>
        </w:rPr>
        <w:t xml:space="preserve"> </w:t>
      </w:r>
      <w:r>
        <w:rPr>
          <w:color w:val="000000"/>
        </w:rPr>
        <w:t>МАРКЕТИНГ</w:t>
      </w:r>
      <w:r w:rsidRPr="00FD5793">
        <w:rPr>
          <w:color w:val="000000"/>
        </w:rPr>
        <w:t xml:space="preserve"> </w:t>
      </w:r>
      <w:r>
        <w:rPr>
          <w:color w:val="000000"/>
        </w:rPr>
        <w:t>ГРУПП</w:t>
      </w:r>
      <w:r w:rsidRPr="00FD5793">
        <w:rPr>
          <w:color w:val="000000"/>
        </w:rPr>
        <w:t xml:space="preserve"> </w:t>
      </w:r>
      <w:r>
        <w:rPr>
          <w:color w:val="000000"/>
        </w:rPr>
        <w:t>КЗ</w:t>
      </w:r>
      <w:r w:rsidRPr="00FD5793">
        <w:rPr>
          <w:color w:val="000000"/>
        </w:rPr>
        <w:t>)</w:t>
      </w:r>
      <w:r>
        <w:rPr>
          <w:color w:val="000000"/>
        </w:rPr>
        <w:t xml:space="preserve"> </w:t>
      </w:r>
      <w:r w:rsidRPr="00753520">
        <w:t>необходимо предоставить документы в соответствии с п. 80 Правил в течение 10 календарных дня со дня опубликования настоящего Протокола для призна</w:t>
      </w:r>
      <w:r>
        <w:t>ния победителем закупки по лотам №18-19;</w:t>
      </w:r>
      <w:r w:rsidR="00B34DA5">
        <w:t xml:space="preserve"> </w:t>
      </w:r>
      <w:r w:rsidR="00B34DA5" w:rsidRPr="00753520">
        <w:rPr>
          <w:color w:val="000000"/>
        </w:rPr>
        <w:t>ТОО «</w:t>
      </w:r>
      <w:r w:rsidR="00B34DA5">
        <w:rPr>
          <w:color w:val="000000"/>
        </w:rPr>
        <w:t>АЛЬЯНС</w:t>
      </w:r>
      <w:r w:rsidR="00B34DA5" w:rsidRPr="00753520">
        <w:rPr>
          <w:color w:val="000000"/>
        </w:rPr>
        <w:t xml:space="preserve">» </w:t>
      </w:r>
      <w:r w:rsidR="00B34DA5" w:rsidRPr="00753520">
        <w:t>необходимо предоставить документы в соответствии с п. 80 Правил в течение 10 календарных дня со дня опубликования настоящего Протокола для призна</w:t>
      </w:r>
      <w:r w:rsidR="00B34DA5">
        <w:t>ния</w:t>
      </w:r>
      <w:r w:rsidR="005B6B98">
        <w:t xml:space="preserve"> победителем закупки по лоту №14</w:t>
      </w:r>
      <w:r w:rsidR="00B34DA5">
        <w:t>;</w:t>
      </w:r>
      <w:r w:rsidR="00B34DA5">
        <w:rPr>
          <w:color w:val="000000"/>
        </w:rPr>
        <w:t xml:space="preserve"> </w:t>
      </w:r>
      <w:r w:rsidR="00283663" w:rsidRPr="00753520">
        <w:rPr>
          <w:color w:val="000000"/>
        </w:rPr>
        <w:t>ТОО «</w:t>
      </w:r>
      <w:r w:rsidR="00283663">
        <w:rPr>
          <w:color w:val="000000"/>
        </w:rPr>
        <w:t>АЛЬЯНС-ФАРМ</w:t>
      </w:r>
      <w:r w:rsidR="00283663" w:rsidRPr="00753520">
        <w:rPr>
          <w:color w:val="000000"/>
        </w:rPr>
        <w:t xml:space="preserve">» </w:t>
      </w:r>
      <w:r w:rsidR="00283663" w:rsidRPr="00753520">
        <w:t>необходимо предоставить документы в соответствии с п. 80 Правил в течение 10 календарных дня со дня опубликования настоящего Протокола для призна</w:t>
      </w:r>
      <w:r w:rsidR="00283663">
        <w:t>ния победителем закупки по лоту №16;</w:t>
      </w:r>
      <w:r w:rsidR="00442C32">
        <w:t xml:space="preserve"> </w:t>
      </w:r>
      <w:r w:rsidR="008E645F" w:rsidRPr="00753520">
        <w:rPr>
          <w:color w:val="000000"/>
        </w:rPr>
        <w:t>ТОО «</w:t>
      </w:r>
      <w:r w:rsidR="008E645F">
        <w:rPr>
          <w:color w:val="000000"/>
        </w:rPr>
        <w:t xml:space="preserve">Общество инвалидов </w:t>
      </w:r>
      <w:r w:rsidR="008E645F">
        <w:rPr>
          <w:color w:val="000000"/>
          <w:lang w:val="en-US"/>
        </w:rPr>
        <w:t>EcoCom</w:t>
      </w:r>
      <w:r w:rsidR="008E645F" w:rsidRPr="00753520">
        <w:rPr>
          <w:color w:val="000000"/>
        </w:rPr>
        <w:t xml:space="preserve">» </w:t>
      </w:r>
      <w:r w:rsidR="008E645F" w:rsidRPr="00753520">
        <w:t>необходимо предоставить документы в соответствии с п. 80 Правил в течение 10 календарных дня со дня опубликования настоящего Протокола для призна</w:t>
      </w:r>
      <w:r w:rsidR="008E645F">
        <w:t>ния победителем закупки по лоту №27.</w:t>
      </w:r>
    </w:p>
    <w:p w:rsidR="00844800" w:rsidRDefault="00795DD7" w:rsidP="00916803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36476B" w:rsidRPr="00753520">
        <w:rPr>
          <w:color w:val="000000"/>
        </w:rPr>
        <w:t xml:space="preserve">. </w:t>
      </w:r>
      <w:r w:rsidR="00844800" w:rsidRPr="00753520">
        <w:rPr>
          <w:color w:val="00000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844800" w:rsidRDefault="00B53054" w:rsidP="00B53054">
      <w:pPr>
        <w:jc w:val="both"/>
        <w:rPr>
          <w:color w:val="000000"/>
        </w:rPr>
      </w:pPr>
      <w:r>
        <w:rPr>
          <w:color w:val="000000"/>
        </w:rPr>
        <w:t xml:space="preserve">         - ТОО</w:t>
      </w:r>
      <w:r w:rsidRPr="00FD5793">
        <w:rPr>
          <w:color w:val="000000"/>
        </w:rPr>
        <w:t xml:space="preserve"> «</w:t>
      </w:r>
      <w:r>
        <w:rPr>
          <w:color w:val="000000"/>
          <w:lang w:val="en-US"/>
        </w:rPr>
        <w:t>MEDICAL</w:t>
      </w:r>
      <w:r w:rsidRPr="00FD5793">
        <w:rPr>
          <w:color w:val="000000"/>
        </w:rPr>
        <w:t xml:space="preserve"> </w:t>
      </w:r>
      <w:r>
        <w:rPr>
          <w:color w:val="000000"/>
          <w:lang w:val="en-US"/>
        </w:rPr>
        <w:t>MARKETING</w:t>
      </w:r>
      <w:r w:rsidRPr="00FD5793">
        <w:rPr>
          <w:color w:val="000000"/>
        </w:rPr>
        <w:t xml:space="preserve"> </w:t>
      </w:r>
      <w:r>
        <w:rPr>
          <w:color w:val="000000"/>
          <w:lang w:val="en-US"/>
        </w:rPr>
        <w:t>GROUP</w:t>
      </w:r>
      <w:r w:rsidRPr="00FD5793">
        <w:rPr>
          <w:color w:val="000000"/>
        </w:rPr>
        <w:t>» (</w:t>
      </w:r>
      <w:r>
        <w:rPr>
          <w:color w:val="000000"/>
        </w:rPr>
        <w:t>МЕДИКАЛ</w:t>
      </w:r>
      <w:r w:rsidRPr="00FD5793">
        <w:rPr>
          <w:color w:val="000000"/>
        </w:rPr>
        <w:t xml:space="preserve"> </w:t>
      </w:r>
      <w:r>
        <w:rPr>
          <w:color w:val="000000"/>
        </w:rPr>
        <w:t>МАРКЕТИНГ</w:t>
      </w:r>
      <w:r w:rsidRPr="00FD5793">
        <w:rPr>
          <w:color w:val="000000"/>
        </w:rPr>
        <w:t xml:space="preserve"> </w:t>
      </w:r>
      <w:r>
        <w:rPr>
          <w:color w:val="000000"/>
        </w:rPr>
        <w:t>ГРУПП</w:t>
      </w:r>
      <w:r w:rsidRPr="00FD5793">
        <w:rPr>
          <w:color w:val="000000"/>
        </w:rPr>
        <w:t xml:space="preserve"> </w:t>
      </w:r>
      <w:r>
        <w:rPr>
          <w:color w:val="000000"/>
        </w:rPr>
        <w:t>КЗ</w:t>
      </w:r>
      <w:r w:rsidRPr="00FD5793">
        <w:rPr>
          <w:color w:val="000000"/>
        </w:rPr>
        <w:t xml:space="preserve">) </w:t>
      </w:r>
      <w:r>
        <w:rPr>
          <w:color w:val="000000"/>
        </w:rPr>
        <w:t>г. Алматы, ул. Луганского 54В, цена договора 180 000,00 тенге;</w:t>
      </w:r>
    </w:p>
    <w:p w:rsidR="00821DA0" w:rsidRDefault="00821DA0" w:rsidP="00B53054">
      <w:pPr>
        <w:jc w:val="both"/>
        <w:rPr>
          <w:color w:val="000000"/>
        </w:rPr>
      </w:pPr>
      <w:r>
        <w:rPr>
          <w:color w:val="000000"/>
        </w:rPr>
        <w:t xml:space="preserve">         - </w:t>
      </w:r>
      <w:r w:rsidRPr="00753520">
        <w:rPr>
          <w:color w:val="000000"/>
        </w:rPr>
        <w:t>ТОО «</w:t>
      </w:r>
      <w:r>
        <w:rPr>
          <w:color w:val="000000"/>
        </w:rPr>
        <w:t>АЛЬЯНС</w:t>
      </w:r>
      <w:r w:rsidRPr="00753520">
        <w:rPr>
          <w:color w:val="000000"/>
        </w:rPr>
        <w:t>»</w:t>
      </w:r>
      <w:r>
        <w:rPr>
          <w:color w:val="000000"/>
        </w:rPr>
        <w:t xml:space="preserve"> г. Усть-Каменогорск, ул. Красина,12/2, цена договора 312 000,00 тенге;</w:t>
      </w:r>
    </w:p>
    <w:p w:rsidR="00916803" w:rsidRDefault="00916803" w:rsidP="00B53054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753520">
        <w:rPr>
          <w:color w:val="000000"/>
        </w:rPr>
        <w:t>- ТОО «</w:t>
      </w:r>
      <w:r>
        <w:rPr>
          <w:color w:val="000000"/>
        </w:rPr>
        <w:t>АЛЬЯНС-ФАРМ</w:t>
      </w:r>
      <w:r w:rsidRPr="00753520">
        <w:rPr>
          <w:color w:val="000000"/>
        </w:rPr>
        <w:t>»</w:t>
      </w:r>
      <w:r>
        <w:rPr>
          <w:color w:val="000000"/>
        </w:rPr>
        <w:t xml:space="preserve"> г. Усть-Каменогорск, ул. Бажова, 333/1</w:t>
      </w:r>
      <w:r w:rsidRPr="00753520">
        <w:rPr>
          <w:color w:val="000000"/>
        </w:rPr>
        <w:t xml:space="preserve">, цена договора </w:t>
      </w:r>
      <w:r>
        <w:rPr>
          <w:color w:val="000000"/>
        </w:rPr>
        <w:t xml:space="preserve">720 000,00 </w:t>
      </w:r>
      <w:r w:rsidRPr="00753520">
        <w:rPr>
          <w:color w:val="000000"/>
        </w:rPr>
        <w:t>тенге</w:t>
      </w:r>
      <w:r>
        <w:rPr>
          <w:color w:val="000000"/>
        </w:rPr>
        <w:t>;</w:t>
      </w:r>
    </w:p>
    <w:p w:rsidR="00B53054" w:rsidRDefault="00B53054" w:rsidP="00B53054">
      <w:pPr>
        <w:jc w:val="both"/>
        <w:rPr>
          <w:color w:val="000000"/>
        </w:rPr>
      </w:pPr>
      <w:r>
        <w:t xml:space="preserve">         - </w:t>
      </w:r>
      <w:r>
        <w:rPr>
          <w:color w:val="000000"/>
        </w:rPr>
        <w:t>ТОО</w:t>
      </w:r>
      <w:r w:rsidRPr="00841EF2">
        <w:rPr>
          <w:color w:val="000000"/>
        </w:rPr>
        <w:t xml:space="preserve"> «</w:t>
      </w:r>
      <w:r>
        <w:rPr>
          <w:color w:val="000000"/>
        </w:rPr>
        <w:t xml:space="preserve">Общество инвалидов </w:t>
      </w:r>
      <w:r>
        <w:rPr>
          <w:color w:val="000000"/>
          <w:lang w:val="en-US"/>
        </w:rPr>
        <w:t>EcoCom</w:t>
      </w:r>
      <w:r w:rsidRPr="00841EF2">
        <w:rPr>
          <w:color w:val="000000"/>
        </w:rPr>
        <w:t>»</w:t>
      </w:r>
      <w:r>
        <w:rPr>
          <w:color w:val="000000"/>
        </w:rPr>
        <w:t xml:space="preserve"> г. Астана, район Алматы, Жилой массив </w:t>
      </w:r>
      <w:r>
        <w:rPr>
          <w:color w:val="000000"/>
          <w:lang w:val="kk-KZ"/>
        </w:rPr>
        <w:t>Ақ-Бұлақ-3, улица Қадырғали Жалайыри, дом 7, кв</w:t>
      </w:r>
      <w:r>
        <w:rPr>
          <w:color w:val="000000"/>
        </w:rPr>
        <w:t>. 33, цена договора 94 000,00 тенге.</w:t>
      </w:r>
    </w:p>
    <w:p w:rsidR="00B53054" w:rsidRPr="00753520" w:rsidRDefault="00B53054" w:rsidP="00B53054">
      <w:pPr>
        <w:jc w:val="both"/>
        <w:rPr>
          <w:rStyle w:val="s0"/>
          <w:sz w:val="24"/>
          <w:szCs w:val="24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9"/>
        <w:gridCol w:w="4156"/>
        <w:gridCol w:w="935"/>
        <w:gridCol w:w="935"/>
        <w:gridCol w:w="1085"/>
        <w:gridCol w:w="2894"/>
        <w:gridCol w:w="1844"/>
      </w:tblGrid>
      <w:tr w:rsidR="00844800" w:rsidRPr="00753520" w:rsidTr="00B951A4">
        <w:trPr>
          <w:trHeight w:val="476"/>
        </w:trPr>
        <w:tc>
          <w:tcPr>
            <w:tcW w:w="3349" w:type="dxa"/>
          </w:tcPr>
          <w:p w:rsidR="00206295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Руководитель ОГЗ и ЮС</w:t>
            </w:r>
          </w:p>
        </w:tc>
        <w:tc>
          <w:tcPr>
            <w:tcW w:w="4156" w:type="dxa"/>
          </w:tcPr>
          <w:p w:rsidR="00844800" w:rsidRPr="00753520" w:rsidRDefault="00844800" w:rsidP="004F4C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4F4C5C" w:rsidRPr="00753520" w:rsidRDefault="004F4C5C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4F4C5C" w:rsidRPr="00753520" w:rsidRDefault="004F4C5C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9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Иманғали Д.Қ.</w:t>
            </w:r>
          </w:p>
        </w:tc>
      </w:tr>
      <w:tr w:rsidR="00844800" w:rsidRPr="00753520" w:rsidTr="00B951A4">
        <w:trPr>
          <w:trHeight w:val="476"/>
        </w:trPr>
        <w:tc>
          <w:tcPr>
            <w:tcW w:w="7505" w:type="dxa"/>
            <w:gridSpan w:val="2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9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4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Корженко О.О.</w:t>
            </w:r>
          </w:p>
        </w:tc>
      </w:tr>
    </w:tbl>
    <w:p w:rsidR="00292085" w:rsidRDefault="00292085"/>
    <w:sectPr w:rsidR="00292085" w:rsidSect="007A56B7">
      <w:pgSz w:w="16838" w:h="11906" w:orient="landscape"/>
      <w:pgMar w:top="568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92" w:rsidRDefault="000F5992" w:rsidP="00AC115E">
      <w:r>
        <w:separator/>
      </w:r>
    </w:p>
  </w:endnote>
  <w:endnote w:type="continuationSeparator" w:id="0">
    <w:p w:rsidR="000F5992" w:rsidRDefault="000F5992" w:rsidP="00AC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92" w:rsidRDefault="000F5992" w:rsidP="00AC115E">
      <w:r>
        <w:separator/>
      </w:r>
    </w:p>
  </w:footnote>
  <w:footnote w:type="continuationSeparator" w:id="0">
    <w:p w:rsidR="000F5992" w:rsidRDefault="000F5992" w:rsidP="00AC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4683A"/>
    <w:multiLevelType w:val="hybridMultilevel"/>
    <w:tmpl w:val="05A4A366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2B65340"/>
    <w:multiLevelType w:val="hybridMultilevel"/>
    <w:tmpl w:val="05A4A366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B156012"/>
    <w:multiLevelType w:val="hybridMultilevel"/>
    <w:tmpl w:val="E1169CA6"/>
    <w:lvl w:ilvl="0" w:tplc="6FC08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EB"/>
    <w:rsid w:val="0000779A"/>
    <w:rsid w:val="000209E7"/>
    <w:rsid w:val="000216CF"/>
    <w:rsid w:val="00021A53"/>
    <w:rsid w:val="00024C91"/>
    <w:rsid w:val="00041E26"/>
    <w:rsid w:val="00056E39"/>
    <w:rsid w:val="00091C82"/>
    <w:rsid w:val="000A0314"/>
    <w:rsid w:val="000A331E"/>
    <w:rsid w:val="000E3366"/>
    <w:rsid w:val="000F1278"/>
    <w:rsid w:val="000F5992"/>
    <w:rsid w:val="001368EA"/>
    <w:rsid w:val="00140880"/>
    <w:rsid w:val="00151B57"/>
    <w:rsid w:val="00156139"/>
    <w:rsid w:val="00166109"/>
    <w:rsid w:val="0016691F"/>
    <w:rsid w:val="00172F4A"/>
    <w:rsid w:val="0017543B"/>
    <w:rsid w:val="00196B49"/>
    <w:rsid w:val="001C6E27"/>
    <w:rsid w:val="001D6B57"/>
    <w:rsid w:val="001F4699"/>
    <w:rsid w:val="00206295"/>
    <w:rsid w:val="002134BC"/>
    <w:rsid w:val="00283663"/>
    <w:rsid w:val="00292085"/>
    <w:rsid w:val="002A67A2"/>
    <w:rsid w:val="002B3029"/>
    <w:rsid w:val="002D1C32"/>
    <w:rsid w:val="002D3794"/>
    <w:rsid w:val="00307CF8"/>
    <w:rsid w:val="003140B8"/>
    <w:rsid w:val="003259F6"/>
    <w:rsid w:val="00357300"/>
    <w:rsid w:val="0036476B"/>
    <w:rsid w:val="003961DF"/>
    <w:rsid w:val="003D1D71"/>
    <w:rsid w:val="003D543A"/>
    <w:rsid w:val="00442C32"/>
    <w:rsid w:val="00470102"/>
    <w:rsid w:val="004708AB"/>
    <w:rsid w:val="00490FE1"/>
    <w:rsid w:val="004F4C5C"/>
    <w:rsid w:val="00526B30"/>
    <w:rsid w:val="00545471"/>
    <w:rsid w:val="00560E27"/>
    <w:rsid w:val="00571620"/>
    <w:rsid w:val="005811F5"/>
    <w:rsid w:val="005A3A22"/>
    <w:rsid w:val="005A5B37"/>
    <w:rsid w:val="005B6B6D"/>
    <w:rsid w:val="005B6B98"/>
    <w:rsid w:val="005B779D"/>
    <w:rsid w:val="005E3A38"/>
    <w:rsid w:val="005F2676"/>
    <w:rsid w:val="005F3547"/>
    <w:rsid w:val="006138E4"/>
    <w:rsid w:val="006144EB"/>
    <w:rsid w:val="006366E3"/>
    <w:rsid w:val="00637F31"/>
    <w:rsid w:val="00651123"/>
    <w:rsid w:val="00656CD7"/>
    <w:rsid w:val="00663C8A"/>
    <w:rsid w:val="006D47C9"/>
    <w:rsid w:val="006D5F4D"/>
    <w:rsid w:val="006E49E4"/>
    <w:rsid w:val="007078C5"/>
    <w:rsid w:val="00731479"/>
    <w:rsid w:val="0073704E"/>
    <w:rsid w:val="00751BFB"/>
    <w:rsid w:val="00753520"/>
    <w:rsid w:val="00757707"/>
    <w:rsid w:val="00757F11"/>
    <w:rsid w:val="007800B6"/>
    <w:rsid w:val="00784E17"/>
    <w:rsid w:val="007901B8"/>
    <w:rsid w:val="00795DD7"/>
    <w:rsid w:val="007A56B7"/>
    <w:rsid w:val="007F75AE"/>
    <w:rsid w:val="00807E12"/>
    <w:rsid w:val="00810A0D"/>
    <w:rsid w:val="00821DA0"/>
    <w:rsid w:val="00841EF2"/>
    <w:rsid w:val="00844800"/>
    <w:rsid w:val="008B4156"/>
    <w:rsid w:val="008B5BAF"/>
    <w:rsid w:val="008E645F"/>
    <w:rsid w:val="00916803"/>
    <w:rsid w:val="00940E7A"/>
    <w:rsid w:val="009745D6"/>
    <w:rsid w:val="00975568"/>
    <w:rsid w:val="00977023"/>
    <w:rsid w:val="00977779"/>
    <w:rsid w:val="009B1AE7"/>
    <w:rsid w:val="009C6829"/>
    <w:rsid w:val="009E45CF"/>
    <w:rsid w:val="009F3909"/>
    <w:rsid w:val="00A1180E"/>
    <w:rsid w:val="00A12508"/>
    <w:rsid w:val="00A34C39"/>
    <w:rsid w:val="00A443CE"/>
    <w:rsid w:val="00A47270"/>
    <w:rsid w:val="00A47420"/>
    <w:rsid w:val="00AA104E"/>
    <w:rsid w:val="00AA36E4"/>
    <w:rsid w:val="00AC115E"/>
    <w:rsid w:val="00AE4BED"/>
    <w:rsid w:val="00AF2F7A"/>
    <w:rsid w:val="00B001F7"/>
    <w:rsid w:val="00B0155F"/>
    <w:rsid w:val="00B34DA5"/>
    <w:rsid w:val="00B37ABB"/>
    <w:rsid w:val="00B40483"/>
    <w:rsid w:val="00B53054"/>
    <w:rsid w:val="00B61EEB"/>
    <w:rsid w:val="00B8156C"/>
    <w:rsid w:val="00B951A4"/>
    <w:rsid w:val="00BA6FA4"/>
    <w:rsid w:val="00C034AB"/>
    <w:rsid w:val="00C034E5"/>
    <w:rsid w:val="00C331F1"/>
    <w:rsid w:val="00C55079"/>
    <w:rsid w:val="00C77016"/>
    <w:rsid w:val="00C94513"/>
    <w:rsid w:val="00CA441A"/>
    <w:rsid w:val="00CC76EB"/>
    <w:rsid w:val="00CF24F4"/>
    <w:rsid w:val="00D477A0"/>
    <w:rsid w:val="00D82121"/>
    <w:rsid w:val="00D94D61"/>
    <w:rsid w:val="00DD2014"/>
    <w:rsid w:val="00E143A9"/>
    <w:rsid w:val="00E265DA"/>
    <w:rsid w:val="00E31333"/>
    <w:rsid w:val="00E41819"/>
    <w:rsid w:val="00E71D4B"/>
    <w:rsid w:val="00E73637"/>
    <w:rsid w:val="00E9611D"/>
    <w:rsid w:val="00EB3676"/>
    <w:rsid w:val="00F0263F"/>
    <w:rsid w:val="00F33809"/>
    <w:rsid w:val="00F5555B"/>
    <w:rsid w:val="00F6278F"/>
    <w:rsid w:val="00F640EE"/>
    <w:rsid w:val="00F77203"/>
    <w:rsid w:val="00F82609"/>
    <w:rsid w:val="00F92529"/>
    <w:rsid w:val="00FD06DC"/>
    <w:rsid w:val="00FD5793"/>
    <w:rsid w:val="00FE3487"/>
    <w:rsid w:val="00FF53F4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81DE60"/>
  <w15:chartTrackingRefBased/>
  <w15:docId w15:val="{1D1C6AD0-4F3A-4D25-BC41-F10ECF0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4480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8448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3D54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278</cp:revision>
  <dcterms:created xsi:type="dcterms:W3CDTF">2024-07-29T10:42:00Z</dcterms:created>
  <dcterms:modified xsi:type="dcterms:W3CDTF">2024-09-04T12:32:00Z</dcterms:modified>
</cp:coreProperties>
</file>