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4678A8">
        <w:rPr>
          <w:rFonts w:ascii="Times New Roman" w:eastAsia="Times New Roman" w:hAnsi="Times New Roman" w:cs="Times New Roman"/>
          <w:b/>
          <w:bCs/>
          <w:lang w:eastAsia="ru-RU"/>
        </w:rPr>
        <w:t>85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25678">
        <w:rPr>
          <w:rFonts w:ascii="Times New Roman" w:eastAsia="Times New Roman" w:hAnsi="Times New Roman" w:cs="Times New Roman"/>
          <w:b/>
          <w:bCs/>
          <w:lang w:eastAsia="ru-RU"/>
        </w:rPr>
        <w:t>от 24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4678A8">
        <w:rPr>
          <w:rFonts w:ascii="Times New Roman" w:eastAsia="Times New Roman" w:hAnsi="Times New Roman" w:cs="Times New Roman"/>
          <w:b/>
          <w:bCs/>
          <w:lang w:val="kk-KZ" w:eastAsia="ru-RU"/>
        </w:rPr>
        <w:t>10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3336B3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336B3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лекарственных средств </w:t>
      </w:r>
      <w:r w:rsidR="00F561E8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276"/>
        <w:gridCol w:w="1417"/>
        <w:gridCol w:w="1985"/>
      </w:tblGrid>
      <w:tr w:rsidR="00465464" w:rsidRPr="00B91FC2" w:rsidTr="00652AD5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465464" w:rsidRPr="00B91FC2" w:rsidTr="00E81FB7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465464" w:rsidRPr="00B91FC2" w:rsidRDefault="00F467C5" w:rsidP="00703F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467C5">
              <w:rPr>
                <w:rFonts w:ascii="Times New Roman" w:hAnsi="Times New Roman" w:cs="Times New Roman"/>
                <w:b/>
              </w:rPr>
              <w:t>Лекарственные средства</w:t>
            </w:r>
          </w:p>
        </w:tc>
      </w:tr>
      <w:tr w:rsidR="00EB7A70" w:rsidRPr="00B91FC2" w:rsidTr="00EB7A70">
        <w:trPr>
          <w:trHeight w:val="571"/>
        </w:trPr>
        <w:tc>
          <w:tcPr>
            <w:tcW w:w="709" w:type="dxa"/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Транексамовая кислота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2D517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570,00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216444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1 710 000,00</w:t>
            </w:r>
          </w:p>
        </w:tc>
      </w:tr>
      <w:tr w:rsidR="00EB7A70" w:rsidRPr="00B91FC2" w:rsidTr="00DF70C9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Гадоксетовая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2D517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58 779,11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216444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5 877 911,00</w:t>
            </w:r>
          </w:p>
        </w:tc>
      </w:tr>
      <w:tr w:rsidR="008A5116" w:rsidRPr="00B91FC2" w:rsidTr="00C827E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5116" w:rsidRPr="00E466E3" w:rsidRDefault="00363C70" w:rsidP="008A5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Default="008A5116" w:rsidP="008A5116">
            <w:pPr>
              <w:rPr>
                <w:rFonts w:ascii="Times New Roman" w:hAnsi="Times New Roman" w:cs="Times New Roman"/>
              </w:rPr>
            </w:pPr>
            <w:r w:rsidRPr="004246A6">
              <w:rPr>
                <w:rFonts w:ascii="Times New Roman" w:hAnsi="Times New Roman" w:cs="Times New Roman"/>
              </w:rPr>
              <w:t>Левофолик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4246A6" w:rsidRDefault="008A5116" w:rsidP="008A5116">
            <w:pPr>
              <w:jc w:val="center"/>
              <w:rPr>
                <w:rFonts w:ascii="Times New Roman" w:hAnsi="Times New Roman" w:cs="Times New Roman"/>
              </w:rPr>
            </w:pPr>
            <w:r w:rsidRPr="004246A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4246A6" w:rsidRDefault="008A5116" w:rsidP="008A5116">
            <w:pPr>
              <w:jc w:val="center"/>
              <w:rPr>
                <w:rFonts w:ascii="Times New Roman" w:hAnsi="Times New Roman" w:cs="Times New Roman"/>
              </w:rPr>
            </w:pPr>
            <w:r w:rsidRPr="004246A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4246A6" w:rsidRDefault="008A5116" w:rsidP="008A51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246A6">
              <w:rPr>
                <w:rFonts w:ascii="Times New Roman" w:hAnsi="Times New Roman" w:cs="Times New Roman"/>
              </w:rPr>
              <w:t xml:space="preserve">23 900,00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4246A6" w:rsidRDefault="008A5116" w:rsidP="008A51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4246A6">
              <w:rPr>
                <w:rFonts w:ascii="Times New Roman" w:hAnsi="Times New Roman" w:cs="Times New Roman"/>
              </w:rPr>
              <w:t xml:space="preserve">10 755 000,00   </w:t>
            </w:r>
          </w:p>
        </w:tc>
      </w:tr>
      <w:tr w:rsidR="00DF70C9" w:rsidRPr="00B91FC2" w:rsidTr="003D3267">
        <w:trPr>
          <w:trHeight w:val="332"/>
        </w:trPr>
        <w:tc>
          <w:tcPr>
            <w:tcW w:w="935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C9" w:rsidRPr="00DF70C9" w:rsidRDefault="00DF70C9" w:rsidP="00DF7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0C9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B97A28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97A28" w:rsidRPr="00E466E3" w:rsidRDefault="00E37B9B" w:rsidP="00B97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Нить монофиламентная с иглой для безузлового шва, длина нити 23см, игла колющая 5/8 окружности, длина иглы 27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685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22 500,00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3E4F20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945 000,00</w:t>
            </w:r>
          </w:p>
        </w:tc>
      </w:tr>
      <w:tr w:rsidR="00B97A28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97A28" w:rsidRPr="00E466E3" w:rsidRDefault="00E37B9B" w:rsidP="00B97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Синтетический рассасывающийся монофиламентный шовный материал для безузлового шва, длина нити 30см, игла колющая 26мм, 1/2 окружности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685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20 300,00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3E4F20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852 600,00</w:t>
            </w:r>
          </w:p>
        </w:tc>
      </w:tr>
      <w:tr w:rsidR="00B97A28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97A28" w:rsidRPr="00E466E3" w:rsidRDefault="00E37B9B" w:rsidP="00B97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Синтетический нерассасывающийся монофиламентный шовный материал для безузлового шва длина нити 23см, игла колющая 26 мм, 1/2 окружности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685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3E4F20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1 344 000,00</w:t>
            </w:r>
          </w:p>
        </w:tc>
      </w:tr>
      <w:tr w:rsidR="00B97A28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97A28" w:rsidRPr="00E466E3" w:rsidRDefault="00E37B9B" w:rsidP="00B97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1DA9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 xml:space="preserve">Материал хирургический </w:t>
            </w:r>
            <w:r w:rsidR="00D21DA9">
              <w:rPr>
                <w:rFonts w:ascii="Times New Roman" w:hAnsi="Times New Roman" w:cs="Times New Roman"/>
              </w:rPr>
              <w:t>гемостатический рассасывающийся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685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76 300,00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3E4F20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5 341 000,00</w:t>
            </w:r>
          </w:p>
        </w:tc>
      </w:tr>
      <w:tr w:rsidR="00B97A28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97A28" w:rsidRPr="00E466E3" w:rsidRDefault="00E37B9B" w:rsidP="00B97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8E5668" w:rsidP="00D21DA9">
            <w:pPr>
              <w:rPr>
                <w:rFonts w:ascii="Times New Roman" w:hAnsi="Times New Roman" w:cs="Times New Roman"/>
              </w:rPr>
            </w:pPr>
            <w:r w:rsidRPr="008E5668">
              <w:rPr>
                <w:rFonts w:ascii="Times New Roman" w:hAnsi="Times New Roman" w:cs="Times New Roman"/>
              </w:rPr>
              <w:t>Пластырь гемостатический 5-10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685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270 000,00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3E4F20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8 100 000,00</w:t>
            </w:r>
          </w:p>
        </w:tc>
      </w:tr>
      <w:tr w:rsidR="0009327C" w:rsidRPr="00B91FC2" w:rsidTr="001518B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327C" w:rsidRPr="00E466E3" w:rsidRDefault="00E37B9B" w:rsidP="000932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32643" w:rsidRDefault="0009327C" w:rsidP="0009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Шприц</w:t>
            </w:r>
            <w:r w:rsidRPr="00332643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применения </w:t>
            </w:r>
            <w:r w:rsidRPr="00332643">
              <w:rPr>
                <w:rFonts w:ascii="Times New Roman" w:hAnsi="Times New Roman" w:cs="Times New Roman"/>
              </w:rPr>
              <w:t>объемом 10 мл, с иглой 21G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E466E3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F10AFD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24,96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09327C" w:rsidRDefault="0009327C" w:rsidP="00F10AFD">
            <w:pPr>
              <w:jc w:val="right"/>
              <w:rPr>
                <w:rFonts w:ascii="Times New Roman" w:hAnsi="Times New Roman" w:cs="Times New Roman"/>
              </w:rPr>
            </w:pPr>
            <w:r w:rsidRPr="0009327C">
              <w:rPr>
                <w:rFonts w:ascii="Times New Roman" w:hAnsi="Times New Roman" w:cs="Times New Roman"/>
              </w:rPr>
              <w:t>449 280,00</w:t>
            </w:r>
          </w:p>
        </w:tc>
      </w:tr>
      <w:tr w:rsidR="0009327C" w:rsidRPr="00B91FC2" w:rsidTr="001518B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327C" w:rsidRPr="00E466E3" w:rsidRDefault="00E37B9B" w:rsidP="000932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32643" w:rsidRDefault="0009327C" w:rsidP="0009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r w:rsidRPr="00332643">
              <w:rPr>
                <w:rFonts w:ascii="Times New Roman" w:hAnsi="Times New Roman" w:cs="Times New Roman"/>
              </w:rPr>
              <w:t>инъекционный трехкомпонентный сте</w:t>
            </w:r>
            <w:r>
              <w:rPr>
                <w:rFonts w:ascii="Times New Roman" w:hAnsi="Times New Roman" w:cs="Times New Roman"/>
              </w:rPr>
              <w:t>рильный однократного применения</w:t>
            </w:r>
            <w:r w:rsidRPr="00332643">
              <w:rPr>
                <w:rFonts w:ascii="Times New Roman" w:hAnsi="Times New Roman" w:cs="Times New Roman"/>
              </w:rPr>
              <w:t xml:space="preserve"> объемом 20 мл, с иглой 20G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E466E3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F10AFD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09327C" w:rsidRDefault="0009327C" w:rsidP="00F10AFD">
            <w:pPr>
              <w:jc w:val="right"/>
              <w:rPr>
                <w:rFonts w:ascii="Times New Roman" w:hAnsi="Times New Roman" w:cs="Times New Roman"/>
              </w:rPr>
            </w:pPr>
            <w:r w:rsidRPr="0009327C">
              <w:rPr>
                <w:rFonts w:ascii="Times New Roman" w:hAnsi="Times New Roman" w:cs="Times New Roman"/>
              </w:rPr>
              <w:t>466 200,00</w:t>
            </w:r>
          </w:p>
        </w:tc>
      </w:tr>
      <w:tr w:rsidR="0009327C" w:rsidRPr="00B91FC2" w:rsidTr="001518B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327C" w:rsidRPr="00E466E3" w:rsidRDefault="00E37B9B" w:rsidP="000932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32643" w:rsidRDefault="0009327C" w:rsidP="0009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r w:rsidRPr="00332643">
              <w:rPr>
                <w:rFonts w:ascii="Times New Roman" w:hAnsi="Times New Roman" w:cs="Times New Roman"/>
              </w:rPr>
              <w:t>инъекционный трехкомпонентный стер</w:t>
            </w:r>
            <w:r>
              <w:rPr>
                <w:rFonts w:ascii="Times New Roman" w:hAnsi="Times New Roman" w:cs="Times New Roman"/>
              </w:rPr>
              <w:t xml:space="preserve">ильный однократного применения </w:t>
            </w:r>
            <w:r w:rsidRPr="00332643">
              <w:rPr>
                <w:rFonts w:ascii="Times New Roman" w:hAnsi="Times New Roman" w:cs="Times New Roman"/>
              </w:rPr>
              <w:t>объемом 5 мл, с иглой 22G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E466E3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F10AFD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31,08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09327C" w:rsidRDefault="0009327C" w:rsidP="00F10AFD">
            <w:pPr>
              <w:jc w:val="right"/>
              <w:rPr>
                <w:rFonts w:ascii="Times New Roman" w:hAnsi="Times New Roman" w:cs="Times New Roman"/>
              </w:rPr>
            </w:pPr>
            <w:r w:rsidRPr="0009327C">
              <w:rPr>
                <w:rFonts w:ascii="Times New Roman" w:hAnsi="Times New Roman" w:cs="Times New Roman"/>
              </w:rPr>
              <w:t>313 800,00</w:t>
            </w:r>
          </w:p>
        </w:tc>
      </w:tr>
      <w:tr w:rsidR="004246A6" w:rsidRPr="00B91FC2" w:rsidTr="00F80A1A">
        <w:trPr>
          <w:trHeight w:val="198"/>
        </w:trPr>
        <w:tc>
          <w:tcPr>
            <w:tcW w:w="709" w:type="dxa"/>
            <w:shd w:val="clear" w:color="auto" w:fill="auto"/>
            <w:noWrap/>
            <w:vAlign w:val="center"/>
          </w:tcPr>
          <w:p w:rsidR="004246A6" w:rsidRPr="00E466E3" w:rsidRDefault="004246A6" w:rsidP="00424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246A6" w:rsidRPr="00E466E3" w:rsidRDefault="004246A6" w:rsidP="004246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66E3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6A6" w:rsidRPr="004246A6" w:rsidRDefault="004246A6" w:rsidP="00424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6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6A6" w:rsidRPr="004246A6" w:rsidRDefault="004246A6" w:rsidP="004246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246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6A6" w:rsidRPr="004246A6" w:rsidRDefault="004246A6" w:rsidP="004246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246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6A6" w:rsidRPr="004246A6" w:rsidRDefault="004246A6" w:rsidP="004246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246A6">
              <w:rPr>
                <w:rFonts w:ascii="Times New Roman" w:hAnsi="Times New Roman" w:cs="Times New Roman"/>
                <w:b/>
                <w:bCs/>
              </w:rPr>
              <w:t>36 154 791,00</w:t>
            </w:r>
          </w:p>
        </w:tc>
      </w:tr>
    </w:tbl>
    <w:p w:rsidR="008749DA" w:rsidRPr="005C4332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5254">
        <w:rPr>
          <w:rFonts w:ascii="Times New Roman" w:hAnsi="Times New Roman" w:cs="Times New Roman"/>
        </w:rPr>
        <w:t xml:space="preserve">Выделенная сумма для </w:t>
      </w:r>
      <w:r w:rsidRPr="005C4332">
        <w:rPr>
          <w:rFonts w:ascii="Times New Roman" w:hAnsi="Times New Roman" w:cs="Times New Roman"/>
        </w:rPr>
        <w:t>закупа</w:t>
      </w:r>
      <w:r w:rsidRPr="009B361C">
        <w:rPr>
          <w:rFonts w:ascii="Times New Roman" w:hAnsi="Times New Roman" w:cs="Times New Roman"/>
        </w:rPr>
        <w:t xml:space="preserve"> </w:t>
      </w:r>
      <w:r w:rsidR="009A37BA">
        <w:rPr>
          <w:rFonts w:ascii="Times New Roman" w:hAnsi="Times New Roman" w:cs="Times New Roman"/>
          <w:bCs/>
        </w:rPr>
        <w:t>36 154 791,0</w:t>
      </w:r>
      <w:r w:rsidR="008D29CA" w:rsidRPr="008D29CA">
        <w:rPr>
          <w:rFonts w:ascii="Times New Roman" w:hAnsi="Times New Roman" w:cs="Times New Roman"/>
          <w:bCs/>
        </w:rPr>
        <w:t xml:space="preserve">0 </w:t>
      </w:r>
      <w:r w:rsidR="004B4961" w:rsidRPr="009B361C">
        <w:rPr>
          <w:rFonts w:ascii="Times New Roman" w:hAnsi="Times New Roman" w:cs="Times New Roman"/>
          <w:color w:val="000000"/>
        </w:rPr>
        <w:t>(</w:t>
      </w:r>
      <w:r w:rsidR="009A37BA" w:rsidRPr="009A37BA">
        <w:rPr>
          <w:rFonts w:ascii="Times New Roman" w:hAnsi="Times New Roman" w:cs="Times New Roman"/>
          <w:lang w:val="kk-KZ"/>
        </w:rPr>
        <w:t>тридцать шесть миллионов сто пятьдесят четыре тысячи семьсот девяносто один тенге 00 тиын</w:t>
      </w:r>
      <w:r w:rsidRPr="005C4332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4332">
        <w:rPr>
          <w:rFonts w:ascii="Times New Roman" w:hAnsi="Times New Roman" w:cs="Times New Roman"/>
        </w:rPr>
        <w:t>Требуемый срок поставки:</w:t>
      </w:r>
      <w:r w:rsidR="005316D4" w:rsidRPr="005C4332">
        <w:rPr>
          <w:rFonts w:ascii="Times New Roman" w:hAnsi="Times New Roman" w:cs="Times New Roman"/>
        </w:rPr>
        <w:t xml:space="preserve"> </w:t>
      </w:r>
      <w:r w:rsidR="00D010D1" w:rsidRPr="005C4332">
        <w:rPr>
          <w:rFonts w:ascii="Times New Roman" w:hAnsi="Times New Roman" w:cs="Times New Roman"/>
        </w:rPr>
        <w:t>поставку товаров</w:t>
      </w:r>
      <w:r w:rsidR="00D010D1" w:rsidRPr="00665673">
        <w:rPr>
          <w:rFonts w:ascii="Times New Roman" w:hAnsi="Times New Roman" w:cs="Times New Roman"/>
        </w:rPr>
        <w:t xml:space="preserve">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0D0772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984A78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233BB1">
        <w:rPr>
          <w:rFonts w:ascii="Times New Roman" w:hAnsi="Times New Roman" w:cs="Times New Roman"/>
        </w:rPr>
        <w:t>24</w:t>
      </w:r>
      <w:r w:rsidRPr="00A22725">
        <w:rPr>
          <w:rFonts w:ascii="Times New Roman" w:hAnsi="Times New Roman" w:cs="Times New Roman"/>
        </w:rPr>
        <w:t>» </w:t>
      </w:r>
      <w:r w:rsidR="00386741">
        <w:rPr>
          <w:rFonts w:ascii="Times New Roman" w:hAnsi="Times New Roman" w:cs="Times New Roman"/>
        </w:rPr>
        <w:t>ок</w:t>
      </w:r>
      <w:r w:rsidR="006D00BB">
        <w:rPr>
          <w:rFonts w:ascii="Times New Roman" w:hAnsi="Times New Roman" w:cs="Times New Roman"/>
        </w:rPr>
        <w:t>тября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0D0772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984A78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B6366F">
        <w:rPr>
          <w:rFonts w:ascii="Times New Roman" w:hAnsi="Times New Roman" w:cs="Times New Roman"/>
          <w:u w:val="single"/>
        </w:rPr>
        <w:t>13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F66C04">
        <w:rPr>
          <w:rFonts w:ascii="Times New Roman" w:hAnsi="Times New Roman" w:cs="Times New Roman"/>
          <w:u w:val="single"/>
        </w:rPr>
        <w:t>но</w:t>
      </w:r>
      <w:r w:rsidR="00254D23">
        <w:rPr>
          <w:rFonts w:ascii="Times New Roman" w:hAnsi="Times New Roman" w:cs="Times New Roman"/>
          <w:u w:val="single"/>
        </w:rPr>
        <w:t>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0D0772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984A78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516FCA">
        <w:rPr>
          <w:rFonts w:ascii="Times New Roman" w:hAnsi="Times New Roman" w:cs="Times New Roman"/>
        </w:rPr>
        <w:t>13</w:t>
      </w:r>
      <w:r w:rsidR="00A14686" w:rsidRPr="00A14686">
        <w:rPr>
          <w:rFonts w:ascii="Times New Roman" w:hAnsi="Times New Roman" w:cs="Times New Roman"/>
        </w:rPr>
        <w:t xml:space="preserve">» ноября </w:t>
      </w:r>
      <w:r w:rsidR="00161B3D" w:rsidRPr="00A22725">
        <w:rPr>
          <w:rFonts w:ascii="Times New Roman" w:hAnsi="Times New Roman" w:cs="Times New Roman"/>
        </w:rPr>
        <w:t>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E8" w:rsidRDefault="006427E8" w:rsidP="00397971">
      <w:pPr>
        <w:spacing w:after="0" w:line="240" w:lineRule="auto"/>
      </w:pPr>
      <w:r>
        <w:separator/>
      </w:r>
    </w:p>
  </w:endnote>
  <w:endnote w:type="continuationSeparator" w:id="0">
    <w:p w:rsidR="006427E8" w:rsidRDefault="006427E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E8" w:rsidRDefault="006427E8" w:rsidP="00397971">
      <w:pPr>
        <w:spacing w:after="0" w:line="240" w:lineRule="auto"/>
      </w:pPr>
      <w:r>
        <w:separator/>
      </w:r>
    </w:p>
  </w:footnote>
  <w:footnote w:type="continuationSeparator" w:id="0">
    <w:p w:rsidR="006427E8" w:rsidRDefault="006427E8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4BCB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7650F"/>
    <w:rsid w:val="000838CE"/>
    <w:rsid w:val="000842D7"/>
    <w:rsid w:val="00090779"/>
    <w:rsid w:val="00091674"/>
    <w:rsid w:val="00092F10"/>
    <w:rsid w:val="0009327C"/>
    <w:rsid w:val="000A0A03"/>
    <w:rsid w:val="000A21F9"/>
    <w:rsid w:val="000A2F70"/>
    <w:rsid w:val="000A5B8C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59D"/>
    <w:rsid w:val="000D0772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36377"/>
    <w:rsid w:val="001405C3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0E75"/>
    <w:rsid w:val="001859E3"/>
    <w:rsid w:val="00194755"/>
    <w:rsid w:val="001954BA"/>
    <w:rsid w:val="0019642E"/>
    <w:rsid w:val="001A1781"/>
    <w:rsid w:val="001A19B4"/>
    <w:rsid w:val="001A2B0A"/>
    <w:rsid w:val="001B08A4"/>
    <w:rsid w:val="001B2465"/>
    <w:rsid w:val="001B33BA"/>
    <w:rsid w:val="001B417F"/>
    <w:rsid w:val="001B5A6D"/>
    <w:rsid w:val="001C05C6"/>
    <w:rsid w:val="001C0AEF"/>
    <w:rsid w:val="001C2975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669D"/>
    <w:rsid w:val="00207F31"/>
    <w:rsid w:val="00212EF6"/>
    <w:rsid w:val="00213589"/>
    <w:rsid w:val="00216444"/>
    <w:rsid w:val="002165CA"/>
    <w:rsid w:val="00221369"/>
    <w:rsid w:val="00221DE3"/>
    <w:rsid w:val="00226F88"/>
    <w:rsid w:val="00232CF2"/>
    <w:rsid w:val="00233BB1"/>
    <w:rsid w:val="0023516D"/>
    <w:rsid w:val="0024087B"/>
    <w:rsid w:val="00241249"/>
    <w:rsid w:val="00245CB7"/>
    <w:rsid w:val="002477F6"/>
    <w:rsid w:val="002521A7"/>
    <w:rsid w:val="0025378A"/>
    <w:rsid w:val="00254D23"/>
    <w:rsid w:val="002577B4"/>
    <w:rsid w:val="00260293"/>
    <w:rsid w:val="002632FB"/>
    <w:rsid w:val="002660B7"/>
    <w:rsid w:val="0027392D"/>
    <w:rsid w:val="00275CF4"/>
    <w:rsid w:val="002760F4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97F5D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D5171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A24"/>
    <w:rsid w:val="00322ED4"/>
    <w:rsid w:val="00324447"/>
    <w:rsid w:val="00324A1C"/>
    <w:rsid w:val="00330331"/>
    <w:rsid w:val="00330B96"/>
    <w:rsid w:val="00332643"/>
    <w:rsid w:val="003336B3"/>
    <w:rsid w:val="003348E8"/>
    <w:rsid w:val="00341440"/>
    <w:rsid w:val="0034432B"/>
    <w:rsid w:val="00346B4B"/>
    <w:rsid w:val="003475DD"/>
    <w:rsid w:val="00347629"/>
    <w:rsid w:val="00356C94"/>
    <w:rsid w:val="00357FEC"/>
    <w:rsid w:val="00360DF0"/>
    <w:rsid w:val="003632EB"/>
    <w:rsid w:val="00363C70"/>
    <w:rsid w:val="003648F7"/>
    <w:rsid w:val="00366F11"/>
    <w:rsid w:val="0036785B"/>
    <w:rsid w:val="00375708"/>
    <w:rsid w:val="00385E68"/>
    <w:rsid w:val="00385F78"/>
    <w:rsid w:val="00386741"/>
    <w:rsid w:val="003874CF"/>
    <w:rsid w:val="00387648"/>
    <w:rsid w:val="00387DD3"/>
    <w:rsid w:val="003907B1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59D"/>
    <w:rsid w:val="003A6D87"/>
    <w:rsid w:val="003B4B52"/>
    <w:rsid w:val="003B6353"/>
    <w:rsid w:val="003C5D2D"/>
    <w:rsid w:val="003C7673"/>
    <w:rsid w:val="003D3267"/>
    <w:rsid w:val="003D3EF7"/>
    <w:rsid w:val="003D50F3"/>
    <w:rsid w:val="003D6A88"/>
    <w:rsid w:val="003D6A9B"/>
    <w:rsid w:val="003D6C40"/>
    <w:rsid w:val="003E0B93"/>
    <w:rsid w:val="003E2F4A"/>
    <w:rsid w:val="003E4F20"/>
    <w:rsid w:val="003E5B97"/>
    <w:rsid w:val="003E60AA"/>
    <w:rsid w:val="003F4BD6"/>
    <w:rsid w:val="00403633"/>
    <w:rsid w:val="00403A22"/>
    <w:rsid w:val="00407425"/>
    <w:rsid w:val="00414880"/>
    <w:rsid w:val="00414D69"/>
    <w:rsid w:val="00417F70"/>
    <w:rsid w:val="0042065E"/>
    <w:rsid w:val="0042334E"/>
    <w:rsid w:val="004246A6"/>
    <w:rsid w:val="00424C4E"/>
    <w:rsid w:val="004252EF"/>
    <w:rsid w:val="00433AAD"/>
    <w:rsid w:val="00436824"/>
    <w:rsid w:val="00437044"/>
    <w:rsid w:val="00441EEF"/>
    <w:rsid w:val="00443B32"/>
    <w:rsid w:val="004451A5"/>
    <w:rsid w:val="00445689"/>
    <w:rsid w:val="00445B31"/>
    <w:rsid w:val="00446CEB"/>
    <w:rsid w:val="004474A4"/>
    <w:rsid w:val="00447C76"/>
    <w:rsid w:val="00451867"/>
    <w:rsid w:val="00461945"/>
    <w:rsid w:val="00465464"/>
    <w:rsid w:val="00466BB9"/>
    <w:rsid w:val="004678A8"/>
    <w:rsid w:val="00467F38"/>
    <w:rsid w:val="004702FF"/>
    <w:rsid w:val="004739E4"/>
    <w:rsid w:val="00474C26"/>
    <w:rsid w:val="0048060B"/>
    <w:rsid w:val="00485B6A"/>
    <w:rsid w:val="004860CA"/>
    <w:rsid w:val="00490C03"/>
    <w:rsid w:val="00495106"/>
    <w:rsid w:val="00496731"/>
    <w:rsid w:val="004967DB"/>
    <w:rsid w:val="004A2684"/>
    <w:rsid w:val="004A5E4B"/>
    <w:rsid w:val="004A7021"/>
    <w:rsid w:val="004A7CB0"/>
    <w:rsid w:val="004B1B1A"/>
    <w:rsid w:val="004B4961"/>
    <w:rsid w:val="004C425C"/>
    <w:rsid w:val="004C4889"/>
    <w:rsid w:val="004C4B5B"/>
    <w:rsid w:val="004D3445"/>
    <w:rsid w:val="004E06B5"/>
    <w:rsid w:val="004E072F"/>
    <w:rsid w:val="004E326D"/>
    <w:rsid w:val="004F3A8E"/>
    <w:rsid w:val="005044C7"/>
    <w:rsid w:val="00506F4D"/>
    <w:rsid w:val="00507E2A"/>
    <w:rsid w:val="005100C1"/>
    <w:rsid w:val="00511CC9"/>
    <w:rsid w:val="005137B1"/>
    <w:rsid w:val="00515B3F"/>
    <w:rsid w:val="00516FCA"/>
    <w:rsid w:val="00517EBE"/>
    <w:rsid w:val="0052551F"/>
    <w:rsid w:val="00525C32"/>
    <w:rsid w:val="005316D4"/>
    <w:rsid w:val="00533EC7"/>
    <w:rsid w:val="00533FE2"/>
    <w:rsid w:val="00537224"/>
    <w:rsid w:val="0053784C"/>
    <w:rsid w:val="00537D2E"/>
    <w:rsid w:val="005404B2"/>
    <w:rsid w:val="0054104A"/>
    <w:rsid w:val="00542416"/>
    <w:rsid w:val="00543907"/>
    <w:rsid w:val="00543F40"/>
    <w:rsid w:val="005473AE"/>
    <w:rsid w:val="005515C7"/>
    <w:rsid w:val="00551AAD"/>
    <w:rsid w:val="0055291E"/>
    <w:rsid w:val="0055430D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3268"/>
    <w:rsid w:val="0059638D"/>
    <w:rsid w:val="00596A7E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C4332"/>
    <w:rsid w:val="005D097C"/>
    <w:rsid w:val="005D56E0"/>
    <w:rsid w:val="005E445B"/>
    <w:rsid w:val="005E54BC"/>
    <w:rsid w:val="005E7CB2"/>
    <w:rsid w:val="005F2FBA"/>
    <w:rsid w:val="00601750"/>
    <w:rsid w:val="00602D82"/>
    <w:rsid w:val="0060313F"/>
    <w:rsid w:val="0060368F"/>
    <w:rsid w:val="0060425D"/>
    <w:rsid w:val="00604A15"/>
    <w:rsid w:val="00606B3C"/>
    <w:rsid w:val="0060733A"/>
    <w:rsid w:val="00612922"/>
    <w:rsid w:val="00626EE1"/>
    <w:rsid w:val="00631453"/>
    <w:rsid w:val="00633AE5"/>
    <w:rsid w:val="006427E8"/>
    <w:rsid w:val="00644026"/>
    <w:rsid w:val="00646EC1"/>
    <w:rsid w:val="006509FA"/>
    <w:rsid w:val="0065168B"/>
    <w:rsid w:val="00651FF1"/>
    <w:rsid w:val="006523A6"/>
    <w:rsid w:val="00652751"/>
    <w:rsid w:val="00652AD5"/>
    <w:rsid w:val="0065422C"/>
    <w:rsid w:val="00656938"/>
    <w:rsid w:val="006600CB"/>
    <w:rsid w:val="00661418"/>
    <w:rsid w:val="00662F37"/>
    <w:rsid w:val="00663CDA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00BB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1ED0"/>
    <w:rsid w:val="00764DB9"/>
    <w:rsid w:val="00766294"/>
    <w:rsid w:val="007703D5"/>
    <w:rsid w:val="00771D3F"/>
    <w:rsid w:val="00772BCA"/>
    <w:rsid w:val="00773B60"/>
    <w:rsid w:val="00774E2A"/>
    <w:rsid w:val="00775722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B6E9E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1422"/>
    <w:rsid w:val="00813602"/>
    <w:rsid w:val="00814509"/>
    <w:rsid w:val="00815070"/>
    <w:rsid w:val="0082141D"/>
    <w:rsid w:val="008371E4"/>
    <w:rsid w:val="00837938"/>
    <w:rsid w:val="00855574"/>
    <w:rsid w:val="008561B9"/>
    <w:rsid w:val="00862B8F"/>
    <w:rsid w:val="0086541D"/>
    <w:rsid w:val="008670E9"/>
    <w:rsid w:val="0087248E"/>
    <w:rsid w:val="008749DA"/>
    <w:rsid w:val="008779AE"/>
    <w:rsid w:val="00886F18"/>
    <w:rsid w:val="008878B1"/>
    <w:rsid w:val="00890C28"/>
    <w:rsid w:val="00891A41"/>
    <w:rsid w:val="00892362"/>
    <w:rsid w:val="00893483"/>
    <w:rsid w:val="008966B2"/>
    <w:rsid w:val="008A5116"/>
    <w:rsid w:val="008A6F41"/>
    <w:rsid w:val="008B456A"/>
    <w:rsid w:val="008B50BF"/>
    <w:rsid w:val="008B50C7"/>
    <w:rsid w:val="008B7C19"/>
    <w:rsid w:val="008C5B55"/>
    <w:rsid w:val="008C7365"/>
    <w:rsid w:val="008D29CA"/>
    <w:rsid w:val="008D2CB1"/>
    <w:rsid w:val="008D3426"/>
    <w:rsid w:val="008D5CBE"/>
    <w:rsid w:val="008D6067"/>
    <w:rsid w:val="008E2EF7"/>
    <w:rsid w:val="008E40A8"/>
    <w:rsid w:val="008E5236"/>
    <w:rsid w:val="008E5668"/>
    <w:rsid w:val="008E56DA"/>
    <w:rsid w:val="008E6894"/>
    <w:rsid w:val="008E7BE0"/>
    <w:rsid w:val="008F2F4D"/>
    <w:rsid w:val="008F3AA8"/>
    <w:rsid w:val="008F3F86"/>
    <w:rsid w:val="008F5374"/>
    <w:rsid w:val="00901EAF"/>
    <w:rsid w:val="00905254"/>
    <w:rsid w:val="009114B7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112F"/>
    <w:rsid w:val="00943974"/>
    <w:rsid w:val="009440F0"/>
    <w:rsid w:val="0094548A"/>
    <w:rsid w:val="0095068A"/>
    <w:rsid w:val="00952BED"/>
    <w:rsid w:val="00964138"/>
    <w:rsid w:val="00967428"/>
    <w:rsid w:val="00971CDB"/>
    <w:rsid w:val="00971FAB"/>
    <w:rsid w:val="009750D5"/>
    <w:rsid w:val="00977672"/>
    <w:rsid w:val="00980CF5"/>
    <w:rsid w:val="0098125D"/>
    <w:rsid w:val="00983983"/>
    <w:rsid w:val="00984A78"/>
    <w:rsid w:val="00990D17"/>
    <w:rsid w:val="0099346F"/>
    <w:rsid w:val="009953CB"/>
    <w:rsid w:val="009955E3"/>
    <w:rsid w:val="009A37BA"/>
    <w:rsid w:val="009A3A8F"/>
    <w:rsid w:val="009B12BB"/>
    <w:rsid w:val="009B361C"/>
    <w:rsid w:val="009B6237"/>
    <w:rsid w:val="009C4629"/>
    <w:rsid w:val="009C700D"/>
    <w:rsid w:val="009D2CA1"/>
    <w:rsid w:val="009D30C1"/>
    <w:rsid w:val="009D4099"/>
    <w:rsid w:val="009D40F7"/>
    <w:rsid w:val="009D49A3"/>
    <w:rsid w:val="009D4FC3"/>
    <w:rsid w:val="009E74DF"/>
    <w:rsid w:val="009F2204"/>
    <w:rsid w:val="009F2A5E"/>
    <w:rsid w:val="00A04F9E"/>
    <w:rsid w:val="00A11711"/>
    <w:rsid w:val="00A12B77"/>
    <w:rsid w:val="00A14686"/>
    <w:rsid w:val="00A1563E"/>
    <w:rsid w:val="00A22725"/>
    <w:rsid w:val="00A250CC"/>
    <w:rsid w:val="00A32971"/>
    <w:rsid w:val="00A41198"/>
    <w:rsid w:val="00A424C8"/>
    <w:rsid w:val="00A43A88"/>
    <w:rsid w:val="00A44C80"/>
    <w:rsid w:val="00A4639A"/>
    <w:rsid w:val="00A46BB9"/>
    <w:rsid w:val="00A47133"/>
    <w:rsid w:val="00A53DE1"/>
    <w:rsid w:val="00A5556D"/>
    <w:rsid w:val="00A5558C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739"/>
    <w:rsid w:val="00A97973"/>
    <w:rsid w:val="00AA01EC"/>
    <w:rsid w:val="00AA06A9"/>
    <w:rsid w:val="00AA18CE"/>
    <w:rsid w:val="00AA2AAD"/>
    <w:rsid w:val="00AA3311"/>
    <w:rsid w:val="00AA3E71"/>
    <w:rsid w:val="00AA42F5"/>
    <w:rsid w:val="00AA5444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0DBD"/>
    <w:rsid w:val="00B11851"/>
    <w:rsid w:val="00B123D2"/>
    <w:rsid w:val="00B13130"/>
    <w:rsid w:val="00B134A2"/>
    <w:rsid w:val="00B15CDC"/>
    <w:rsid w:val="00B166C5"/>
    <w:rsid w:val="00B20428"/>
    <w:rsid w:val="00B238AD"/>
    <w:rsid w:val="00B23E78"/>
    <w:rsid w:val="00B241F0"/>
    <w:rsid w:val="00B3202C"/>
    <w:rsid w:val="00B32932"/>
    <w:rsid w:val="00B3303D"/>
    <w:rsid w:val="00B34EAB"/>
    <w:rsid w:val="00B34F3C"/>
    <w:rsid w:val="00B464E2"/>
    <w:rsid w:val="00B46567"/>
    <w:rsid w:val="00B470A3"/>
    <w:rsid w:val="00B52C25"/>
    <w:rsid w:val="00B55956"/>
    <w:rsid w:val="00B60407"/>
    <w:rsid w:val="00B61550"/>
    <w:rsid w:val="00B6366F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91FC2"/>
    <w:rsid w:val="00B92D1D"/>
    <w:rsid w:val="00B97A28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6C95"/>
    <w:rsid w:val="00BF1AF5"/>
    <w:rsid w:val="00C02E37"/>
    <w:rsid w:val="00C0427D"/>
    <w:rsid w:val="00C04883"/>
    <w:rsid w:val="00C104DD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54C3"/>
    <w:rsid w:val="00C35BE5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778AA"/>
    <w:rsid w:val="00C80099"/>
    <w:rsid w:val="00C8126F"/>
    <w:rsid w:val="00C849AB"/>
    <w:rsid w:val="00C8549D"/>
    <w:rsid w:val="00C8581E"/>
    <w:rsid w:val="00C858E8"/>
    <w:rsid w:val="00C876DE"/>
    <w:rsid w:val="00C93BD7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C63"/>
    <w:rsid w:val="00CF556F"/>
    <w:rsid w:val="00D010D1"/>
    <w:rsid w:val="00D1517B"/>
    <w:rsid w:val="00D1616E"/>
    <w:rsid w:val="00D204FE"/>
    <w:rsid w:val="00D21193"/>
    <w:rsid w:val="00D21DA9"/>
    <w:rsid w:val="00D22AA6"/>
    <w:rsid w:val="00D24AAA"/>
    <w:rsid w:val="00D25678"/>
    <w:rsid w:val="00D26851"/>
    <w:rsid w:val="00D32C5B"/>
    <w:rsid w:val="00D3480D"/>
    <w:rsid w:val="00D43E4B"/>
    <w:rsid w:val="00D50F00"/>
    <w:rsid w:val="00D52C65"/>
    <w:rsid w:val="00D5510A"/>
    <w:rsid w:val="00D605EF"/>
    <w:rsid w:val="00D66E2B"/>
    <w:rsid w:val="00D67646"/>
    <w:rsid w:val="00D71BC6"/>
    <w:rsid w:val="00D7606F"/>
    <w:rsid w:val="00D773A5"/>
    <w:rsid w:val="00D774F9"/>
    <w:rsid w:val="00D8069B"/>
    <w:rsid w:val="00D812CB"/>
    <w:rsid w:val="00D81CEB"/>
    <w:rsid w:val="00D85CD2"/>
    <w:rsid w:val="00D866C7"/>
    <w:rsid w:val="00D87DAD"/>
    <w:rsid w:val="00DA3BAC"/>
    <w:rsid w:val="00DA63DA"/>
    <w:rsid w:val="00DB1D6C"/>
    <w:rsid w:val="00DB1DFD"/>
    <w:rsid w:val="00DB3638"/>
    <w:rsid w:val="00DB5EC8"/>
    <w:rsid w:val="00DB64B7"/>
    <w:rsid w:val="00DB6567"/>
    <w:rsid w:val="00DB683F"/>
    <w:rsid w:val="00DC2AC2"/>
    <w:rsid w:val="00DC32BE"/>
    <w:rsid w:val="00DC6046"/>
    <w:rsid w:val="00DC6146"/>
    <w:rsid w:val="00DD29FE"/>
    <w:rsid w:val="00DD7A43"/>
    <w:rsid w:val="00DE36B0"/>
    <w:rsid w:val="00DF0576"/>
    <w:rsid w:val="00DF70C9"/>
    <w:rsid w:val="00DF7AEC"/>
    <w:rsid w:val="00E0071D"/>
    <w:rsid w:val="00E0729F"/>
    <w:rsid w:val="00E145C7"/>
    <w:rsid w:val="00E148CF"/>
    <w:rsid w:val="00E17A19"/>
    <w:rsid w:val="00E20DDB"/>
    <w:rsid w:val="00E21F17"/>
    <w:rsid w:val="00E23EEE"/>
    <w:rsid w:val="00E27F5B"/>
    <w:rsid w:val="00E30205"/>
    <w:rsid w:val="00E32212"/>
    <w:rsid w:val="00E332C9"/>
    <w:rsid w:val="00E33F4B"/>
    <w:rsid w:val="00E35775"/>
    <w:rsid w:val="00E370BB"/>
    <w:rsid w:val="00E37B9B"/>
    <w:rsid w:val="00E42860"/>
    <w:rsid w:val="00E466E3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674A1"/>
    <w:rsid w:val="00E708E3"/>
    <w:rsid w:val="00E71A21"/>
    <w:rsid w:val="00E71E2A"/>
    <w:rsid w:val="00E733E1"/>
    <w:rsid w:val="00E73B99"/>
    <w:rsid w:val="00E755EE"/>
    <w:rsid w:val="00E80DFD"/>
    <w:rsid w:val="00E81FB7"/>
    <w:rsid w:val="00E83C32"/>
    <w:rsid w:val="00E91200"/>
    <w:rsid w:val="00E91950"/>
    <w:rsid w:val="00E92A80"/>
    <w:rsid w:val="00E9306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3B31"/>
    <w:rsid w:val="00EB447C"/>
    <w:rsid w:val="00EB50F3"/>
    <w:rsid w:val="00EB7A70"/>
    <w:rsid w:val="00EC0B68"/>
    <w:rsid w:val="00EC17EA"/>
    <w:rsid w:val="00EC188B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2489"/>
    <w:rsid w:val="00EF4C81"/>
    <w:rsid w:val="00EF6D00"/>
    <w:rsid w:val="00F0408B"/>
    <w:rsid w:val="00F042D6"/>
    <w:rsid w:val="00F07CDC"/>
    <w:rsid w:val="00F10AFD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5B3B"/>
    <w:rsid w:val="00F45E2F"/>
    <w:rsid w:val="00F467C5"/>
    <w:rsid w:val="00F46A3C"/>
    <w:rsid w:val="00F46CBB"/>
    <w:rsid w:val="00F472C9"/>
    <w:rsid w:val="00F55E91"/>
    <w:rsid w:val="00F561E8"/>
    <w:rsid w:val="00F563B3"/>
    <w:rsid w:val="00F6425D"/>
    <w:rsid w:val="00F64C57"/>
    <w:rsid w:val="00F65473"/>
    <w:rsid w:val="00F6580F"/>
    <w:rsid w:val="00F66C04"/>
    <w:rsid w:val="00F731D5"/>
    <w:rsid w:val="00F81855"/>
    <w:rsid w:val="00F82DC8"/>
    <w:rsid w:val="00F8373E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1D9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703</cp:revision>
  <cp:lastPrinted>2022-02-23T08:47:00Z</cp:lastPrinted>
  <dcterms:created xsi:type="dcterms:W3CDTF">2021-04-02T05:34:00Z</dcterms:created>
  <dcterms:modified xsi:type="dcterms:W3CDTF">2024-10-24T10:22:00Z</dcterms:modified>
</cp:coreProperties>
</file>