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641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641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12</w:t>
      </w:r>
      <w:r w:rsidR="00257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</w:t>
      </w:r>
      <w:r w:rsidR="00641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57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медицинского назначения</w:t>
      </w:r>
      <w:r w:rsidR="004C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скрининга по раннему выявлению рака </w:t>
      </w:r>
      <w:r w:rsidR="00641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молочной железы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</w:t>
      </w:r>
      <w:proofErr w:type="gram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4C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660"/>
        <w:gridCol w:w="1440"/>
        <w:gridCol w:w="1627"/>
      </w:tblGrid>
      <w:tr w:rsidR="004C4EF7" w:rsidRPr="003205D8" w:rsidTr="004C4EF7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тенге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3205D8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4C4EF7" w:rsidRPr="003205D8" w:rsidTr="004C4EF7">
        <w:trPr>
          <w:trHeight w:val="336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EF7" w:rsidRPr="003205D8" w:rsidRDefault="004C4EF7" w:rsidP="003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Изделия медицинского назначения для проведения скрининга по раннему выявлению рака </w:t>
            </w:r>
            <w:r w:rsidR="003205D8" w:rsidRPr="0032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молочной железы</w:t>
            </w:r>
          </w:p>
        </w:tc>
      </w:tr>
      <w:tr w:rsidR="003205D8" w:rsidRPr="003205D8" w:rsidTr="003205D8">
        <w:trPr>
          <w:trHeight w:val="7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D8" w:rsidRPr="003205D8" w:rsidRDefault="003205D8" w:rsidP="003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D8" w:rsidRPr="003205D8" w:rsidRDefault="003205D8" w:rsidP="003205D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Игла биопсионная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D8" w:rsidRPr="003205D8" w:rsidRDefault="003205D8" w:rsidP="003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D8" w:rsidRPr="003205D8" w:rsidRDefault="003205D8" w:rsidP="0032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5D8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D8" w:rsidRPr="003205D8" w:rsidRDefault="003205D8" w:rsidP="0032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5D8">
              <w:rPr>
                <w:rFonts w:ascii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D8" w:rsidRPr="003205D8" w:rsidRDefault="003205D8" w:rsidP="0032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5D8">
              <w:rPr>
                <w:rFonts w:ascii="Times New Roman" w:hAnsi="Times New Roman" w:cs="Times New Roman"/>
                <w:sz w:val="24"/>
                <w:szCs w:val="24"/>
              </w:rPr>
              <w:t>6 749 600,00</w:t>
            </w:r>
          </w:p>
        </w:tc>
      </w:tr>
    </w:tbl>
    <w:p w:rsidR="004C4EF7" w:rsidRPr="00BF1AF5" w:rsidRDefault="004C4EF7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B2E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806B2E">
        <w:rPr>
          <w:rFonts w:ascii="Times New Roman" w:hAnsi="Times New Roman" w:cs="Times New Roman"/>
          <w:sz w:val="24"/>
          <w:szCs w:val="24"/>
        </w:rPr>
        <w:fldChar w:fldCharType="begin"/>
      </w:r>
      <w:r w:rsidRPr="00806B2E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806B2E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806B2E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806B2E">
        <w:rPr>
          <w:rStyle w:val="a8"/>
          <w:bCs/>
          <w:color w:val="000080"/>
          <w:sz w:val="24"/>
          <w:szCs w:val="24"/>
        </w:rPr>
        <w:t>. 63-</w:t>
      </w:r>
      <w:r w:rsidRPr="00806B2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806B2E">
        <w:rPr>
          <w:rFonts w:ascii="Times New Roman" w:hAnsi="Times New Roman" w:cs="Times New Roman"/>
          <w:sz w:val="24"/>
          <w:szCs w:val="24"/>
        </w:rPr>
        <w:t xml:space="preserve">65 </w:t>
      </w:r>
      <w:r w:rsidRPr="00806B2E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806B2E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806B2E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06B2E">
          <w:rPr>
            <w:rStyle w:val="a8"/>
            <w:sz w:val="24"/>
            <w:szCs w:val="24"/>
          </w:rPr>
          <w:t>http://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806B2E">
          <w:rPr>
            <w:rStyle w:val="a8"/>
            <w:sz w:val="24"/>
            <w:szCs w:val="24"/>
          </w:rPr>
          <w:t>-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06B2E">
          <w:rPr>
            <w:rStyle w:val="a8"/>
            <w:sz w:val="24"/>
            <w:szCs w:val="24"/>
          </w:rPr>
          <w:t>.</w:t>
        </w:r>
        <w:proofErr w:type="spellStart"/>
        <w:r w:rsidRPr="00806B2E">
          <w:rPr>
            <w:rStyle w:val="a8"/>
            <w:sz w:val="24"/>
            <w:szCs w:val="24"/>
          </w:rPr>
          <w:t>kz</w:t>
        </w:r>
        <w:proofErr w:type="spellEnd"/>
        <w:r w:rsidRPr="00806B2E">
          <w:rPr>
            <w:rStyle w:val="a8"/>
            <w:sz w:val="24"/>
            <w:szCs w:val="24"/>
          </w:rPr>
          <w:t>/</w:t>
        </w:r>
      </w:hyperlink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806B2E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4143F">
        <w:rPr>
          <w:rFonts w:ascii="Times New Roman" w:hAnsi="Times New Roman" w:cs="Times New Roman"/>
          <w:sz w:val="24"/>
          <w:szCs w:val="24"/>
        </w:rPr>
        <w:t>13</w:t>
      </w:r>
      <w:r w:rsidRPr="00806B2E">
        <w:rPr>
          <w:rFonts w:ascii="Times New Roman" w:hAnsi="Times New Roman" w:cs="Times New Roman"/>
          <w:sz w:val="24"/>
          <w:szCs w:val="24"/>
        </w:rPr>
        <w:t>» </w:t>
      </w:r>
      <w:r w:rsidR="0064143F">
        <w:rPr>
          <w:rFonts w:ascii="Times New Roman" w:hAnsi="Times New Roman" w:cs="Times New Roman"/>
          <w:sz w:val="24"/>
          <w:szCs w:val="24"/>
        </w:rPr>
        <w:t>марта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6B2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Окончательный срок представления тендерных заявок до 10.00 часов «</w:t>
      </w:r>
      <w:r w:rsidR="0064143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01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64143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апреля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2019г.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принимаются по адресу: ВКО, г. Усть-Каменогорск, ул. Серикбаева, 1, (новый стационар) 2 этаж, финансовый отдел (отдел государственных закупок и ЮС).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будут вскрываться в  11.00 часов «</w:t>
      </w:r>
      <w:r w:rsidR="0064143F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  <w:r w:rsidR="0064143F">
        <w:rPr>
          <w:rFonts w:ascii="Times New Roman" w:hAnsi="Times New Roman" w:cs="Times New Roman"/>
          <w:b/>
          <w:color w:val="FF0000"/>
          <w:sz w:val="24"/>
          <w:szCs w:val="24"/>
        </w:rPr>
        <w:t>апреля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2019г. по следующему адресу: ВКО, г. Усть-Каменогорск, Серикбаева, 1, (новый стационар) 2 этаж, конференц-зал.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97971"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="00397971"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EF7" w:rsidRPr="00F62D36" w:rsidRDefault="00F62D36" w:rsidP="00F62D36">
      <w:pPr>
        <w:tabs>
          <w:tab w:val="left" w:pos="851"/>
          <w:tab w:val="left" w:pos="649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маммолог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12C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Чертищева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</w:t>
      </w:r>
    </w:p>
    <w:p w:rsidR="00397971" w:rsidRDefault="00F62D36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Фармацевт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397971"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="00397971"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F62D36" w:rsidRDefault="00F62D36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                                                                                </w:t>
      </w:r>
      <w:r w:rsidR="00312C88">
        <w:rPr>
          <w:rFonts w:ascii="Times New Roman" w:hAnsi="Times New Roman" w:cs="Times New Roman"/>
          <w:sz w:val="24"/>
          <w:szCs w:val="24"/>
        </w:rPr>
        <w:t xml:space="preserve">   </w:t>
      </w:r>
      <w:bookmarkStart w:id="1" w:name="_GoBack"/>
      <w:bookmarkEnd w:id="1"/>
      <w:proofErr w:type="spellStart"/>
      <w:r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4C4EF7" w:rsidRDefault="004C4EF7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397971" w:rsidRPr="00BF1AF5" w:rsidRDefault="0023516D" w:rsidP="0067732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  <w:t>Бейсенова С.А.</w:t>
      </w: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A4" w:rsidRDefault="00F204A4" w:rsidP="00397971">
      <w:pPr>
        <w:spacing w:after="0" w:line="240" w:lineRule="auto"/>
      </w:pPr>
      <w:r>
        <w:separator/>
      </w:r>
    </w:p>
  </w:endnote>
  <w:endnote w:type="continuationSeparator" w:id="0">
    <w:p w:rsidR="00F204A4" w:rsidRDefault="00F204A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A4" w:rsidRDefault="00F204A4" w:rsidP="00397971">
      <w:pPr>
        <w:spacing w:after="0" w:line="240" w:lineRule="auto"/>
      </w:pPr>
      <w:r>
        <w:separator/>
      </w:r>
    </w:p>
  </w:footnote>
  <w:footnote w:type="continuationSeparator" w:id="0">
    <w:p w:rsidR="00F204A4" w:rsidRDefault="00F204A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57088"/>
    <w:rsid w:val="002632FB"/>
    <w:rsid w:val="0028296C"/>
    <w:rsid w:val="002949FC"/>
    <w:rsid w:val="002B6ACA"/>
    <w:rsid w:val="002C7277"/>
    <w:rsid w:val="002C7B76"/>
    <w:rsid w:val="002F1A1A"/>
    <w:rsid w:val="002F24D6"/>
    <w:rsid w:val="00312C88"/>
    <w:rsid w:val="00313776"/>
    <w:rsid w:val="003205D8"/>
    <w:rsid w:val="003348E8"/>
    <w:rsid w:val="003357DC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7"/>
    <w:rsid w:val="004860CA"/>
    <w:rsid w:val="00490C03"/>
    <w:rsid w:val="00495106"/>
    <w:rsid w:val="004A7021"/>
    <w:rsid w:val="004C4EF7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4143F"/>
    <w:rsid w:val="006509FA"/>
    <w:rsid w:val="0065168B"/>
    <w:rsid w:val="006600CB"/>
    <w:rsid w:val="00674A61"/>
    <w:rsid w:val="00677323"/>
    <w:rsid w:val="006841C2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85A3E"/>
    <w:rsid w:val="00AB136F"/>
    <w:rsid w:val="00AB326F"/>
    <w:rsid w:val="00AC1E84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0714"/>
    <w:rsid w:val="00ED2374"/>
    <w:rsid w:val="00ED61AE"/>
    <w:rsid w:val="00ED7AA9"/>
    <w:rsid w:val="00EE7C56"/>
    <w:rsid w:val="00EE7E60"/>
    <w:rsid w:val="00EF4C81"/>
    <w:rsid w:val="00F204A4"/>
    <w:rsid w:val="00F21061"/>
    <w:rsid w:val="00F25C8C"/>
    <w:rsid w:val="00F305E2"/>
    <w:rsid w:val="00F46A3C"/>
    <w:rsid w:val="00F46CBB"/>
    <w:rsid w:val="00F472C9"/>
    <w:rsid w:val="00F62D36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2019-01-23T10:22:00Z</cp:lastPrinted>
  <dcterms:created xsi:type="dcterms:W3CDTF">2019-03-12T12:36:00Z</dcterms:created>
  <dcterms:modified xsi:type="dcterms:W3CDTF">2019-03-13T06:40:00Z</dcterms:modified>
</cp:coreProperties>
</file>