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23" w:rsidRPr="00677323" w:rsidRDefault="00677323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773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ВНИМАНИЕ!!!!</w:t>
      </w:r>
    </w:p>
    <w:p w:rsidR="00677323" w:rsidRDefault="00677323" w:rsidP="00677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Внесены изменения в тендерную документацию по о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бъявлени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28/01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677323" w:rsidRDefault="00677323" w:rsidP="00677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согласно п. 58 </w:t>
      </w:r>
      <w:r w:rsidRPr="00677323">
        <w:rPr>
          <w:rStyle w:val="s1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77323">
        <w:rPr>
          <w:rFonts w:ascii="Times New Roman" w:hAnsi="Times New Roman" w:cs="Times New Roman"/>
          <w:sz w:val="24"/>
          <w:szCs w:val="24"/>
        </w:rPr>
        <w:t xml:space="preserve">, </w:t>
      </w:r>
      <w:r w:rsidRPr="00677323">
        <w:rPr>
          <w:rFonts w:ascii="Times New Roman" w:hAnsi="Times New Roman" w:cs="Times New Roman"/>
          <w:b/>
          <w:sz w:val="24"/>
          <w:szCs w:val="24"/>
        </w:rPr>
        <w:t>утвержденных постановлением Правительства Республики Казахстан от 30 октября 2009 года №1729 (в редакции согласно постановления Правительства РК от «08» ноября 2017</w:t>
      </w:r>
      <w:proofErr w:type="gramEnd"/>
      <w:r w:rsidRPr="00677323">
        <w:rPr>
          <w:rFonts w:ascii="Times New Roman" w:hAnsi="Times New Roman" w:cs="Times New Roman"/>
          <w:b/>
          <w:sz w:val="24"/>
          <w:szCs w:val="24"/>
        </w:rPr>
        <w:t xml:space="preserve"> года №719)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323">
        <w:rPr>
          <w:rFonts w:ascii="Times New Roman" w:hAnsi="Times New Roman" w:cs="Times New Roman"/>
          <w:b/>
          <w:sz w:val="24"/>
          <w:szCs w:val="24"/>
        </w:rPr>
        <w:t>окончательный срок приема тендерных заявок продлевается на срок не менее пяти календарных дней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77323" w:rsidRPr="00677323" w:rsidRDefault="00677323" w:rsidP="00677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6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E6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объявлению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Республики Казахстан от 30 октября 2009 года №1729 (в редакции согласно постановления Правительства РК от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Окончательный срок представления тендерных заявок до 10.00 часов «</w:t>
      </w:r>
      <w:r w:rsidR="00677323"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25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» февраля 2019г.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11.00 часов «</w:t>
      </w:r>
      <w:r w:rsidR="00677323" w:rsidRPr="007E545C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» февраля 2019г.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97971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516D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25F9B" w:rsidRDefault="00C25F9B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23516D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Канцеров Ф.Р.</w:t>
      </w:r>
    </w:p>
    <w:p w:rsidR="0023516D" w:rsidRDefault="0023516D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23516D" w:rsidP="0067732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="00397971"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C1" w:rsidRDefault="009D30C1" w:rsidP="00397971">
      <w:pPr>
        <w:spacing w:after="0" w:line="240" w:lineRule="auto"/>
      </w:pPr>
      <w:r>
        <w:separator/>
      </w:r>
    </w:p>
  </w:endnote>
  <w:endnote w:type="continuationSeparator" w:id="0">
    <w:p w:rsidR="009D30C1" w:rsidRDefault="009D30C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C1" w:rsidRDefault="009D30C1" w:rsidP="00397971">
      <w:pPr>
        <w:spacing w:after="0" w:line="240" w:lineRule="auto"/>
      </w:pPr>
      <w:r>
        <w:separator/>
      </w:r>
    </w:p>
  </w:footnote>
  <w:footnote w:type="continuationSeparator" w:id="0">
    <w:p w:rsidR="009D30C1" w:rsidRDefault="009D30C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2019-01-23T10:22:00Z</cp:lastPrinted>
  <dcterms:created xsi:type="dcterms:W3CDTF">2019-01-28T13:02:00Z</dcterms:created>
  <dcterms:modified xsi:type="dcterms:W3CDTF">2019-02-01T04:10:00Z</dcterms:modified>
</cp:coreProperties>
</file>