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43624A" w:rsidRDefault="00397971" w:rsidP="008E1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C4037"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E11F3"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37B2D"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3624A"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11</w:t>
      </w:r>
      <w:r w:rsidR="008E11F3"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/05</w:t>
      </w:r>
      <w:r w:rsidR="00C37B2D"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436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43624A" w:rsidRDefault="00BF1AF5" w:rsidP="008E11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7971" w:rsidRPr="0043624A" w:rsidRDefault="00397971" w:rsidP="008E1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 областного </w:t>
      </w:r>
      <w:proofErr w:type="spellStart"/>
      <w:r w:rsidRPr="0043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43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 w:rsidRPr="0043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43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43624A" w:rsidRPr="0043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запроса ценовых предложений </w:t>
      </w:r>
      <w:r w:rsidRPr="0043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E11F3" w:rsidRPr="0043624A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43624A" w:rsidRPr="0043624A">
        <w:rPr>
          <w:rFonts w:ascii="Times New Roman" w:hAnsi="Times New Roman" w:cs="Times New Roman"/>
          <w:sz w:val="24"/>
          <w:szCs w:val="24"/>
        </w:rPr>
        <w:t xml:space="preserve">лекарственных средств и </w:t>
      </w:r>
      <w:r w:rsidR="008E11F3" w:rsidRPr="0043624A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Pr="00436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95"/>
        <w:gridCol w:w="2906"/>
        <w:gridCol w:w="1253"/>
        <w:gridCol w:w="1188"/>
        <w:gridCol w:w="1444"/>
        <w:gridCol w:w="1927"/>
      </w:tblGrid>
      <w:tr w:rsidR="0043624A" w:rsidRPr="0043624A" w:rsidTr="0043624A">
        <w:trPr>
          <w:trHeight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43624A" w:rsidRPr="0043624A" w:rsidTr="0043624A">
        <w:trPr>
          <w:trHeight w:val="312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43624A" w:rsidRPr="0043624A" w:rsidTr="0043624A">
        <w:trPr>
          <w:trHeight w:val="31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 500мг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43624A" w:rsidRPr="0043624A" w:rsidTr="0043624A">
        <w:trPr>
          <w:trHeight w:val="62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Полиглюкин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6%, 400 мл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115 305,00</w:t>
            </w:r>
          </w:p>
        </w:tc>
      </w:tr>
      <w:tr w:rsidR="0043624A" w:rsidRPr="0043624A" w:rsidTr="0043624A">
        <w:trPr>
          <w:trHeight w:val="62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Прозерин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0,05% 1 мл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41 850,00</w:t>
            </w:r>
          </w:p>
        </w:tc>
      </w:tr>
      <w:tr w:rsidR="0043624A" w:rsidRPr="0043624A" w:rsidTr="0043624A">
        <w:trPr>
          <w:trHeight w:val="62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Реополиглюкин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10%, 200 мл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301,47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90 441,00</w:t>
            </w:r>
          </w:p>
        </w:tc>
      </w:tr>
      <w:tr w:rsidR="0043624A" w:rsidRPr="0043624A" w:rsidTr="0043624A">
        <w:trPr>
          <w:trHeight w:val="93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  порошок для приготовления раствора для внутримышечного введения 1 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455,68</w:t>
            </w:r>
          </w:p>
        </w:tc>
      </w:tr>
      <w:tr w:rsidR="0043624A" w:rsidRPr="0043624A" w:rsidTr="0043624A">
        <w:trPr>
          <w:trHeight w:val="93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Ультравист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внутрисосудистого введения 300 мг/мл, 100 мл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14 485,06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2 897 012,00</w:t>
            </w:r>
          </w:p>
        </w:tc>
      </w:tr>
      <w:tr w:rsidR="0043624A" w:rsidRPr="0043624A" w:rsidTr="0043624A">
        <w:trPr>
          <w:trHeight w:val="312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43624A" w:rsidRPr="0043624A" w:rsidTr="0043624A">
        <w:trPr>
          <w:trHeight w:val="31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бабочка G 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</w:tr>
      <w:tr w:rsidR="0043624A" w:rsidRPr="0043624A" w:rsidTr="0043624A">
        <w:trPr>
          <w:trHeight w:val="312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Браслет риска падения (силиконовый (виниловый), многоразовый, цвет: оранжевый, с полем для записи; размеры: общая длина с ремешком - 250 мм, ширина расширенной части с полем для записи - 25 мм, длина расширенной части с полем для записи - 68 мм)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525 000,00</w:t>
            </w:r>
          </w:p>
        </w:tc>
      </w:tr>
      <w:tr w:rsidR="0043624A" w:rsidRPr="0043624A" w:rsidTr="0043624A">
        <w:trPr>
          <w:trHeight w:val="280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Браслет </w:t>
            </w:r>
            <w:proofErr w:type="spellStart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индификационный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(силиконовый (виниловый), многоразовый, цвет: белый, с полем для записи; размеры: общая длина с ремешком - 250 мм, ширина расширенной части с полем для записи - 25 мм, длина расширенной части с полем для записи - 68 мм)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750 000,00</w:t>
            </w:r>
          </w:p>
        </w:tc>
      </w:tr>
      <w:tr w:rsidR="0043624A" w:rsidRPr="0043624A" w:rsidTr="0043624A">
        <w:trPr>
          <w:trHeight w:val="31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взрослых)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192 000,00</w:t>
            </w:r>
          </w:p>
        </w:tc>
      </w:tr>
      <w:tr w:rsidR="0043624A" w:rsidRPr="0043624A" w:rsidTr="0043624A">
        <w:trPr>
          <w:trHeight w:val="62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Воздухоотвод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взрослых) № 4, 110см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2 340,00</w:t>
            </w:r>
          </w:p>
        </w:tc>
      </w:tr>
      <w:tr w:rsidR="0043624A" w:rsidRPr="0043624A" w:rsidTr="0043624A">
        <w:trPr>
          <w:trHeight w:val="624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Воздухоотвод</w:t>
            </w:r>
            <w:proofErr w:type="spellEnd"/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взрослых) № 5, 110см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2 340,00</w:t>
            </w:r>
          </w:p>
        </w:tc>
      </w:tr>
      <w:tr w:rsidR="0043624A" w:rsidRPr="0043624A" w:rsidTr="0043624A">
        <w:trPr>
          <w:trHeight w:val="31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 для закупа: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4A" w:rsidRPr="0043624A" w:rsidRDefault="0043624A" w:rsidP="0043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4A" w:rsidRPr="0043624A" w:rsidRDefault="0043624A" w:rsidP="0043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5 128 843,68</w:t>
            </w:r>
          </w:p>
        </w:tc>
      </w:tr>
    </w:tbl>
    <w:p w:rsidR="0043624A" w:rsidRPr="0043624A" w:rsidRDefault="008E11F3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4A">
        <w:rPr>
          <w:rFonts w:ascii="Times New Roman" w:hAnsi="Times New Roman" w:cs="Times New Roman"/>
          <w:sz w:val="24"/>
          <w:szCs w:val="24"/>
        </w:rPr>
        <w:t xml:space="preserve"> </w:t>
      </w:r>
      <w:r w:rsidR="0043624A" w:rsidRPr="0043624A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43624A" w:rsidRPr="0043624A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4A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43624A" w:rsidRPr="0043624A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4A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3624A">
        <w:rPr>
          <w:rFonts w:ascii="Times New Roman" w:hAnsi="Times New Roman" w:cs="Times New Roman"/>
          <w:sz w:val="24"/>
          <w:szCs w:val="24"/>
        </w:rPr>
        <w:t>.00 часов «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3624A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43624A">
        <w:rPr>
          <w:rFonts w:ascii="Times New Roman" w:hAnsi="Times New Roman" w:cs="Times New Roman"/>
          <w:sz w:val="24"/>
          <w:szCs w:val="24"/>
        </w:rPr>
        <w:t xml:space="preserve"> 2018г. </w:t>
      </w:r>
    </w:p>
    <w:p w:rsidR="0043624A" w:rsidRPr="0043624A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4A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3624A">
        <w:rPr>
          <w:rFonts w:ascii="Times New Roman" w:hAnsi="Times New Roman" w:cs="Times New Roman"/>
          <w:sz w:val="24"/>
          <w:szCs w:val="24"/>
        </w:rPr>
        <w:t>ч. 00 мин. 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3624A">
        <w:rPr>
          <w:rFonts w:ascii="Times New Roman" w:hAnsi="Times New Roman" w:cs="Times New Roman"/>
          <w:sz w:val="24"/>
          <w:szCs w:val="24"/>
        </w:rPr>
        <w:t>»  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43624A">
        <w:rPr>
          <w:rFonts w:ascii="Times New Roman" w:hAnsi="Times New Roman" w:cs="Times New Roman"/>
          <w:sz w:val="24"/>
          <w:szCs w:val="24"/>
        </w:rPr>
        <w:t xml:space="preserve"> 2018г.</w:t>
      </w:r>
    </w:p>
    <w:p w:rsidR="0043624A" w:rsidRPr="0043624A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4A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4362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624A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43624A" w:rsidRPr="0043624A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4A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624A">
        <w:rPr>
          <w:rFonts w:ascii="Times New Roman" w:hAnsi="Times New Roman" w:cs="Times New Roman"/>
          <w:sz w:val="24"/>
          <w:szCs w:val="24"/>
        </w:rPr>
        <w:t>.15 ч.00 мин. 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3624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43624A">
        <w:rPr>
          <w:rFonts w:ascii="Times New Roman" w:hAnsi="Times New Roman" w:cs="Times New Roman"/>
          <w:sz w:val="24"/>
          <w:szCs w:val="24"/>
        </w:rPr>
        <w:t xml:space="preserve">  2018г. по следующему адресу: ВКО, г. Усть-Каменогорск, Серикбаева, 1, (новый стационар) 2 этаж, конференц-зал.</w:t>
      </w:r>
    </w:p>
    <w:p w:rsidR="0043624A" w:rsidRPr="0043624A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4A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43624A" w:rsidRPr="0043624A" w:rsidRDefault="0043624A" w:rsidP="0043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624A" w:rsidRPr="0043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6F" w:rsidRDefault="00FF116F" w:rsidP="00397971">
      <w:pPr>
        <w:spacing w:after="0" w:line="240" w:lineRule="auto"/>
      </w:pPr>
      <w:r>
        <w:separator/>
      </w:r>
    </w:p>
  </w:endnote>
  <w:endnote w:type="continuationSeparator" w:id="0">
    <w:p w:rsidR="00FF116F" w:rsidRDefault="00FF116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6F" w:rsidRDefault="00FF116F" w:rsidP="00397971">
      <w:pPr>
        <w:spacing w:after="0" w:line="240" w:lineRule="auto"/>
      </w:pPr>
      <w:r>
        <w:separator/>
      </w:r>
    </w:p>
  </w:footnote>
  <w:footnote w:type="continuationSeparator" w:id="0">
    <w:p w:rsidR="00FF116F" w:rsidRDefault="00FF116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7028D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D054D"/>
    <w:rsid w:val="002D70A9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624A"/>
    <w:rsid w:val="00437044"/>
    <w:rsid w:val="00446E89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211D5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E11F3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AC4037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C737D"/>
    <w:rsid w:val="00CD0A6D"/>
    <w:rsid w:val="00CD1D39"/>
    <w:rsid w:val="00CD2886"/>
    <w:rsid w:val="00CE4E93"/>
    <w:rsid w:val="00CF556F"/>
    <w:rsid w:val="00D17A98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24E"/>
    <w:rsid w:val="00FA7DC0"/>
    <w:rsid w:val="00FB1B0D"/>
    <w:rsid w:val="00FC0311"/>
    <w:rsid w:val="00FE4DBC"/>
    <w:rsid w:val="00FE5219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2018-03-13T09:42:00Z</cp:lastPrinted>
  <dcterms:created xsi:type="dcterms:W3CDTF">2018-05-12T11:31:00Z</dcterms:created>
  <dcterms:modified xsi:type="dcterms:W3CDTF">2018-05-12T11:31:00Z</dcterms:modified>
</cp:coreProperties>
</file>