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750D4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9/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276"/>
        <w:gridCol w:w="1559"/>
        <w:gridCol w:w="1985"/>
      </w:tblGrid>
      <w:tr w:rsidR="0071608E" w:rsidRPr="000200F0" w:rsidTr="00EE6A2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0200F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200F0" w:rsidRPr="000200F0" w:rsidTr="00632BE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21 000 000,00   </w:t>
            </w:r>
          </w:p>
        </w:tc>
      </w:tr>
      <w:tr w:rsidR="000200F0" w:rsidRPr="000200F0" w:rsidTr="00632BE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ВЧ-резекционный электрод в варианте исполнения: 24Fr, 12°: ролик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0F0" w:rsidRPr="000200F0" w:rsidRDefault="000200F0" w:rsidP="000200F0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4 725 000,00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Зонд для транспищеводной доставки 21мм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   400 000,00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Имплантируемый порт, размер 7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4 000 000,00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Набор для выполнения трехэтапной чрезкожной пункционной нефростомии. Размер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52 760,00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1 055 200,00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52 760,00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1 055 200,00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Пластина пассивного электрода (однораз)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180 693,00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   180 693,00   </w:t>
            </w:r>
          </w:p>
        </w:tc>
      </w:tr>
      <w:tr w:rsidR="008A4D9B" w:rsidRPr="000200F0" w:rsidTr="00BA09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Система трансобтураторная тип иглы HALO</w:t>
            </w:r>
            <w:r w:rsidRPr="000200F0">
              <w:rPr>
                <w:rFonts w:ascii="Times New Roman" w:hAnsi="Times New Roman" w:cs="Times New Roman"/>
              </w:rPr>
              <w:br/>
              <w:t>для лечения недержания мочи в комплекте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1 400 000,00   </w:t>
            </w:r>
          </w:p>
        </w:tc>
      </w:tr>
      <w:tr w:rsidR="008A4D9B" w:rsidRPr="000200F0" w:rsidTr="00EE6A2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Слинг-система мужская для лечения недержания мочи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790 000,00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3 950 000,00   </w:t>
            </w:r>
          </w:p>
        </w:tc>
      </w:tr>
      <w:tr w:rsidR="008A4D9B" w:rsidRPr="000200F0" w:rsidTr="00EE6A2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Стент мочеточниковый 11 размер, длина 26см. </w:t>
            </w:r>
            <w:r w:rsidRPr="000200F0">
              <w:rPr>
                <w:rFonts w:ascii="Times New Roman" w:hAnsi="Times New Roman" w:cs="Times New Roman"/>
              </w:rPr>
              <w:lastRenderedPageBreak/>
              <w:t>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   250 000,00   </w:t>
            </w:r>
          </w:p>
        </w:tc>
      </w:tr>
      <w:tr w:rsidR="008A4D9B" w:rsidRPr="000200F0" w:rsidTr="00EE6A2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Стент мочеточниковый 6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   125 000,00   </w:t>
            </w:r>
          </w:p>
        </w:tc>
      </w:tr>
      <w:tr w:rsidR="008A4D9B" w:rsidRPr="000200F0" w:rsidTr="00EE6A2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D9B" w:rsidRPr="000200F0" w:rsidRDefault="008A4D9B" w:rsidP="008A4D9B">
            <w:pPr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Стент мочеточниковый 9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center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9B" w:rsidRPr="000200F0" w:rsidRDefault="008A4D9B" w:rsidP="008A4D9B">
            <w:pPr>
              <w:jc w:val="right"/>
              <w:rPr>
                <w:rFonts w:ascii="Times New Roman" w:hAnsi="Times New Roman" w:cs="Times New Roman"/>
              </w:rPr>
            </w:pPr>
            <w:r w:rsidRPr="000200F0">
              <w:rPr>
                <w:rFonts w:ascii="Times New Roman" w:hAnsi="Times New Roman" w:cs="Times New Roman"/>
              </w:rPr>
              <w:t xml:space="preserve">       250 000,00   </w:t>
            </w:r>
          </w:p>
        </w:tc>
      </w:tr>
      <w:tr w:rsidR="00047CFD" w:rsidRPr="000200F0" w:rsidTr="00EE6A2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47CFD" w:rsidRPr="000200F0" w:rsidRDefault="00047CFD" w:rsidP="0004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47CFD" w:rsidRPr="000200F0" w:rsidRDefault="00047CFD" w:rsidP="00047C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00F0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7CFD" w:rsidRPr="000200F0" w:rsidRDefault="00047CFD" w:rsidP="0004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CFD" w:rsidRPr="000200F0" w:rsidRDefault="00047CFD" w:rsidP="0004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47CFD" w:rsidRPr="000200F0" w:rsidRDefault="00047CFD" w:rsidP="00047C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FD" w:rsidRPr="000200F0" w:rsidRDefault="008A4D9B" w:rsidP="006854F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200F0">
              <w:rPr>
                <w:rFonts w:ascii="Times New Roman" w:hAnsi="Times New Roman" w:cs="Times New Roman"/>
                <w:b/>
                <w:bCs/>
              </w:rPr>
              <w:t>38 391 093,00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8A4D9B" w:rsidRPr="008A4D9B">
        <w:rPr>
          <w:rFonts w:ascii="Times New Roman" w:hAnsi="Times New Roman" w:cs="Times New Roman"/>
        </w:rPr>
        <w:t xml:space="preserve">38 391 093,00 </w:t>
      </w:r>
      <w:r w:rsidR="004B4961">
        <w:rPr>
          <w:rFonts w:ascii="Times New Roman" w:hAnsi="Times New Roman" w:cs="Times New Roman"/>
          <w:color w:val="000000"/>
        </w:rPr>
        <w:t>(</w:t>
      </w:r>
      <w:r w:rsidR="008A4D9B">
        <w:rPr>
          <w:rFonts w:ascii="Times New Roman" w:hAnsi="Times New Roman" w:cs="Times New Roman"/>
        </w:rPr>
        <w:t>тридцать восемь миллионов триста девяносто одна тысяча девяносто три</w:t>
      </w:r>
      <w:r w:rsidR="00207F31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07F31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E44B90">
        <w:rPr>
          <w:rFonts w:ascii="Times New Roman" w:hAnsi="Times New Roman" w:cs="Times New Roman"/>
        </w:rPr>
        <w:t>1</w:t>
      </w:r>
      <w:r w:rsidR="0063136A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5693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07F31">
        <w:rPr>
          <w:rFonts w:ascii="Times New Roman" w:hAnsi="Times New Roman" w:cs="Times New Roman"/>
          <w:u w:val="single"/>
        </w:rPr>
        <w:t>0</w:t>
      </w:r>
      <w:r w:rsidR="0063136A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44B90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07F31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07F31">
        <w:rPr>
          <w:rFonts w:ascii="Times New Roman" w:hAnsi="Times New Roman" w:cs="Times New Roman"/>
        </w:rPr>
        <w:t>0</w:t>
      </w:r>
      <w:r w:rsidR="0063136A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44B90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608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24BD"/>
    <w:rsid w:val="00C66ADA"/>
    <w:rsid w:val="00C750D4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080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311</cp:revision>
  <cp:lastPrinted>2022-02-23T08:47:00Z</cp:lastPrinted>
  <dcterms:created xsi:type="dcterms:W3CDTF">2021-04-02T05:34:00Z</dcterms:created>
  <dcterms:modified xsi:type="dcterms:W3CDTF">2023-01-19T08:41:00Z</dcterms:modified>
</cp:coreProperties>
</file>