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2126D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F370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2126D0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FF3705">
        <w:rPr>
          <w:rFonts w:ascii="Times New Roman" w:eastAsia="Times New Roman" w:hAnsi="Times New Roman" w:cs="Times New Roman"/>
          <w:b/>
          <w:bCs/>
          <w:lang w:val="kk-KZ"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B30647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560"/>
        <w:gridCol w:w="2126"/>
      </w:tblGrid>
      <w:tr w:rsidR="003151EF" w:rsidRPr="00597846" w:rsidTr="003151EF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3151EF" w:rsidRPr="00597846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846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151EF" w:rsidRPr="00597846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846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597846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846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597846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84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51EF" w:rsidRPr="00597846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846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51EF" w:rsidRPr="00597846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846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151EF" w:rsidRPr="00597846" w:rsidTr="003151EF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1EF" w:rsidRPr="00597846" w:rsidRDefault="003151EF" w:rsidP="003151E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EF" w:rsidRPr="00597846" w:rsidRDefault="003151EF" w:rsidP="003151EF">
            <w:pPr>
              <w:rPr>
                <w:rFonts w:ascii="Times New Roman" w:hAnsi="Times New Roman" w:cs="Times New Roman"/>
                <w:color w:val="000000"/>
              </w:rPr>
            </w:pPr>
            <w:r w:rsidRPr="00597846">
              <w:rPr>
                <w:rFonts w:ascii="Times New Roman" w:hAnsi="Times New Roman" w:cs="Times New Roman"/>
                <w:color w:val="000000"/>
              </w:rPr>
              <w:t>Комплект для химиоэмболизации печени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EF" w:rsidRPr="00597846" w:rsidRDefault="003151EF" w:rsidP="003151EF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EF" w:rsidRPr="00597846" w:rsidRDefault="003151EF" w:rsidP="003151EF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EF" w:rsidRPr="00597846" w:rsidRDefault="003151EF" w:rsidP="003151EF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1 080 000,00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EF" w:rsidRPr="00597846" w:rsidRDefault="003151EF" w:rsidP="003151EF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         64 800 000,00   </w:t>
            </w:r>
          </w:p>
        </w:tc>
      </w:tr>
      <w:tr w:rsidR="00597846" w:rsidRPr="00597846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Мочеточниковый двойной J -стент , с двумя открытыми концами, размерами (Fr): 6;  длина (см): 26; в наборе с толкателем, 2 зажимами, проводником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29 500,00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           1 475 000,00   </w:t>
            </w:r>
          </w:p>
        </w:tc>
      </w:tr>
      <w:tr w:rsidR="00597846" w:rsidRPr="00597846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Мочеточниковый двойной J -стент , с двумя открытыми концами, размерами (Fr): 7;  длина (см): 26; в наборе с толкателем, 2 зажимами, проводником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29 500,00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              590 000,00   </w:t>
            </w:r>
          </w:p>
        </w:tc>
      </w:tr>
      <w:tr w:rsidR="00597846" w:rsidRPr="00597846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Эндоскопический аппликатор МL для применения с полимерными клипсами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           3 400 000,00   </w:t>
            </w:r>
          </w:p>
        </w:tc>
      </w:tr>
      <w:tr w:rsidR="00597846" w:rsidRPr="00597846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Эндоскопический аппликатор L для применения с полимерными клипсами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           2 550 000,00   </w:t>
            </w:r>
          </w:p>
        </w:tc>
      </w:tr>
      <w:tr w:rsidR="00597846" w:rsidRPr="00597846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Эндоскопический аппликатор XL  для применения с полимерными клипсами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center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jc w:val="right"/>
              <w:rPr>
                <w:rFonts w:ascii="Times New Roman" w:hAnsi="Times New Roman" w:cs="Times New Roman"/>
              </w:rPr>
            </w:pPr>
            <w:r w:rsidRPr="00597846">
              <w:rPr>
                <w:rFonts w:ascii="Times New Roman" w:hAnsi="Times New Roman" w:cs="Times New Roman"/>
              </w:rPr>
              <w:t xml:space="preserve">             2 550 000,00   </w:t>
            </w:r>
          </w:p>
        </w:tc>
      </w:tr>
      <w:tr w:rsidR="00597846" w:rsidRPr="00597846" w:rsidTr="003151EF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597846" w:rsidRPr="00597846" w:rsidRDefault="00597846" w:rsidP="005978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84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7846" w:rsidRPr="00597846" w:rsidRDefault="00597846" w:rsidP="00597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597846" w:rsidRPr="00597846" w:rsidRDefault="00597846" w:rsidP="005978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46" w:rsidRPr="00597846" w:rsidRDefault="008074DB" w:rsidP="0059784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074DB">
              <w:rPr>
                <w:rFonts w:ascii="Times New Roman" w:hAnsi="Times New Roman" w:cs="Times New Roman"/>
                <w:b/>
                <w:bCs/>
              </w:rPr>
              <w:t>75 365 000,00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8074DB" w:rsidRPr="008074DB">
        <w:rPr>
          <w:rFonts w:ascii="Times New Roman" w:hAnsi="Times New Roman" w:cs="Times New Roman"/>
          <w:bCs/>
        </w:rPr>
        <w:t xml:space="preserve">75 365 000,00 </w:t>
      </w:r>
      <w:r w:rsidR="004B4961">
        <w:rPr>
          <w:rFonts w:ascii="Times New Roman" w:hAnsi="Times New Roman" w:cs="Times New Roman"/>
          <w:color w:val="000000"/>
        </w:rPr>
        <w:t>(</w:t>
      </w:r>
      <w:r w:rsidR="008074DB">
        <w:rPr>
          <w:rFonts w:ascii="Times New Roman" w:hAnsi="Times New Roman" w:cs="Times New Roman"/>
        </w:rPr>
        <w:t>семьдесят пять миллионов триста шестьдесят пять тысяч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 xml:space="preserve">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1127E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468E2">
        <w:rPr>
          <w:rFonts w:ascii="Times New Roman" w:hAnsi="Times New Roman" w:cs="Times New Roman"/>
        </w:rPr>
        <w:t>1</w:t>
      </w:r>
      <w:r w:rsidR="001127E5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A468E2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1127E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B2BCE">
        <w:rPr>
          <w:rFonts w:ascii="Times New Roman" w:hAnsi="Times New Roman" w:cs="Times New Roman"/>
          <w:u w:val="single"/>
        </w:rPr>
        <w:t>0</w:t>
      </w:r>
      <w:r w:rsidR="001127E5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B2BCE">
        <w:rPr>
          <w:rFonts w:ascii="Times New Roman" w:hAnsi="Times New Roman" w:cs="Times New Roman"/>
          <w:u w:val="single"/>
        </w:rPr>
        <w:t>а</w:t>
      </w:r>
      <w:r w:rsidR="00A468E2">
        <w:rPr>
          <w:rFonts w:ascii="Times New Roman" w:hAnsi="Times New Roman" w:cs="Times New Roman"/>
          <w:u w:val="single"/>
        </w:rPr>
        <w:t>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127E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B2BCE">
        <w:rPr>
          <w:rFonts w:ascii="Times New Roman" w:hAnsi="Times New Roman" w:cs="Times New Roman"/>
        </w:rPr>
        <w:t>0</w:t>
      </w:r>
      <w:r w:rsidR="001127E5">
        <w:rPr>
          <w:rFonts w:ascii="Times New Roman" w:hAnsi="Times New Roman" w:cs="Times New Roman"/>
        </w:rPr>
        <w:t>8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CB2BCE">
        <w:rPr>
          <w:rFonts w:ascii="Times New Roman" w:hAnsi="Times New Roman" w:cs="Times New Roman"/>
        </w:rPr>
        <w:t>а</w:t>
      </w:r>
      <w:r w:rsidR="00A468E2">
        <w:rPr>
          <w:rFonts w:ascii="Times New Roman" w:hAnsi="Times New Roman" w:cs="Times New Roman"/>
        </w:rPr>
        <w:t>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27E5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6D0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1EF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38B2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97846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074DB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8E2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0647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439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457E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8E2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370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FF13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417</cp:revision>
  <cp:lastPrinted>2022-02-23T08:47:00Z</cp:lastPrinted>
  <dcterms:created xsi:type="dcterms:W3CDTF">2021-04-02T05:34:00Z</dcterms:created>
  <dcterms:modified xsi:type="dcterms:W3CDTF">2024-03-19T07:04:00Z</dcterms:modified>
</cp:coreProperties>
</file>