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49"/>
        <w:gridCol w:w="3346"/>
        <w:gridCol w:w="1224"/>
        <w:gridCol w:w="941"/>
        <w:gridCol w:w="1835"/>
        <w:gridCol w:w="1528"/>
      </w:tblGrid>
      <w:tr w:rsidR="006A495F" w:rsidRPr="00B123D2" w:rsidTr="009440F0">
        <w:trPr>
          <w:trHeight w:val="300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40F0" w:rsidRPr="00B123D2" w:rsidRDefault="009440F0" w:rsidP="00944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Утверждаю</w:t>
            </w:r>
          </w:p>
          <w:p w:rsidR="009440F0" w:rsidRPr="00B123D2" w:rsidRDefault="00B123D2" w:rsidP="00944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И.о</w:t>
            </w:r>
            <w:proofErr w:type="spellEnd"/>
            <w:r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главного</w:t>
            </w:r>
            <w:r w:rsidR="009440F0"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врач</w:t>
            </w:r>
            <w:r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="009440F0"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КГП на ПХВ «ВКООД»</w:t>
            </w:r>
          </w:p>
          <w:p w:rsidR="009440F0" w:rsidRPr="00B123D2" w:rsidRDefault="009440F0" w:rsidP="00944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_____________</w:t>
            </w:r>
            <w:r w:rsidR="00B123D2"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="00B123D2"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Мукажанов</w:t>
            </w:r>
            <w:proofErr w:type="spellEnd"/>
          </w:p>
          <w:p w:rsidR="009440F0" w:rsidRPr="00B123D2" w:rsidRDefault="009440F0" w:rsidP="00944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«___»__________2017 год</w:t>
            </w:r>
          </w:p>
          <w:p w:rsidR="009440F0" w:rsidRPr="00B123D2" w:rsidRDefault="009440F0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A495F" w:rsidRPr="00B123D2" w:rsidRDefault="00221369" w:rsidP="0098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="006A495F"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бъявление № 1</w:t>
            </w:r>
            <w:r w:rsidR="00CA3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="006A495F"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от </w:t>
            </w:r>
            <w:r w:rsidR="00D2160E" w:rsidRPr="00253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  <w:r w:rsidR="00CC5D9B"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.0</w:t>
            </w:r>
            <w:r w:rsidR="00980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="006A495F"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.17г.</w:t>
            </w:r>
          </w:p>
        </w:tc>
      </w:tr>
      <w:tr w:rsidR="006A495F" w:rsidRPr="00B123D2" w:rsidTr="009440F0">
        <w:trPr>
          <w:trHeight w:val="1680"/>
        </w:trPr>
        <w:tc>
          <w:tcPr>
            <w:tcW w:w="99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24D6" w:rsidRPr="00B123D2" w:rsidRDefault="006A495F" w:rsidP="0034026D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Коммунальное государственное предприятие на праве хозяйственного ведения «Восточно-Казахстанский областной  онкологический диспансер» Управления здравоохранения ВК областного </w:t>
            </w:r>
            <w:proofErr w:type="spellStart"/>
            <w:r w:rsidRPr="00B12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акимата</w:t>
            </w:r>
            <w:proofErr w:type="spellEnd"/>
            <w:r w:rsidRPr="00B12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расположенное по адресу ВКО, г. Усть-Каменогорск, ул. Серикбаева, 1, объявляет о проведении закупа способом запроса ценовых предложений «</w:t>
            </w:r>
            <w:r w:rsidR="00CA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Расходные материалы для проведения </w:t>
            </w:r>
            <w:proofErr w:type="spellStart"/>
            <w:r w:rsidR="00CA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скринингов</w:t>
            </w:r>
            <w:proofErr w:type="spellEnd"/>
            <w:r w:rsidR="00CA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раку предстательной железы и раку молочной железы </w:t>
            </w:r>
            <w:r w:rsidRPr="00B12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по следующим лотам:</w:t>
            </w:r>
            <w:r w:rsidR="0042065E" w:rsidRPr="00B12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A495F" w:rsidRPr="00B123D2" w:rsidTr="009440F0">
        <w:trPr>
          <w:trHeight w:val="486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5F" w:rsidRPr="00B123D2" w:rsidRDefault="006A495F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5F" w:rsidRPr="00B123D2" w:rsidRDefault="006A495F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лота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5F" w:rsidRPr="00B123D2" w:rsidRDefault="006A495F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  <w:r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5F" w:rsidRPr="00B123D2" w:rsidRDefault="006A495F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5F" w:rsidRPr="00B123D2" w:rsidRDefault="006A495F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5F" w:rsidRPr="00B123D2" w:rsidRDefault="006A495F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Выделенная сумма, тенге</w:t>
            </w:r>
          </w:p>
        </w:tc>
      </w:tr>
      <w:tr w:rsidR="006A495F" w:rsidRPr="00B123D2" w:rsidTr="009440F0">
        <w:trPr>
          <w:trHeight w:val="210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495F" w:rsidRPr="0025327B" w:rsidRDefault="00CA32D7" w:rsidP="002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32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Расходные материалы для проведения </w:t>
            </w:r>
            <w:proofErr w:type="spellStart"/>
            <w:r w:rsidRPr="002532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скринингов</w:t>
            </w:r>
            <w:proofErr w:type="spellEnd"/>
            <w:r w:rsidRPr="002532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5327B" w:rsidRPr="002532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</w:t>
            </w:r>
            <w:r w:rsidRPr="002532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раку молочной железы</w:t>
            </w:r>
          </w:p>
        </w:tc>
      </w:tr>
      <w:tr w:rsidR="006A495F" w:rsidRPr="00B123D2" w:rsidTr="009440F0">
        <w:trPr>
          <w:trHeight w:val="375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95F" w:rsidRPr="00B123D2" w:rsidRDefault="006A495F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5F" w:rsidRPr="00B123D2" w:rsidRDefault="00221369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Шприц 3-х компонентный 10,0мл, однократного применения, стерильный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5F" w:rsidRPr="00B123D2" w:rsidRDefault="00221369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5F" w:rsidRPr="00B123D2" w:rsidRDefault="00CA32D7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95F" w:rsidRPr="00B123D2" w:rsidRDefault="00FE5219" w:rsidP="00FE5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95F" w:rsidRPr="00B123D2" w:rsidRDefault="0034026D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1 504</w:t>
            </w:r>
          </w:p>
        </w:tc>
      </w:tr>
      <w:tr w:rsidR="00CC5D9B" w:rsidRPr="00B123D2" w:rsidTr="009440F0">
        <w:trPr>
          <w:trHeight w:val="375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CC5D9B" w:rsidP="00CA32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Шприц </w:t>
            </w: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3-х компонентный </w:t>
            </w:r>
            <w:r w:rsidR="00CA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мл, однократного применения, стерильный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CA32D7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CA32D7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11,41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34026D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4039,14</w:t>
            </w:r>
          </w:p>
        </w:tc>
      </w:tr>
      <w:tr w:rsidR="00CC5D9B" w:rsidRPr="00B123D2" w:rsidTr="009440F0">
        <w:trPr>
          <w:trHeight w:val="224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CA32D7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Новокаин 0,5% 5мл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CA32D7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ампула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CA32D7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CA32D7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34026D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5918,76</w:t>
            </w:r>
          </w:p>
        </w:tc>
      </w:tr>
      <w:tr w:rsidR="00CC5D9B" w:rsidRPr="00B123D2" w:rsidTr="009440F0">
        <w:trPr>
          <w:trHeight w:val="375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CA32D7" w:rsidRDefault="00CC5D9B" w:rsidP="00CA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Игла для </w:t>
            </w:r>
            <w:r w:rsidR="00CA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биопсионная, стерильная однократного применения размер 16</w:t>
            </w:r>
            <w:r w:rsidR="00CA32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</w:t>
            </w:r>
            <w:r w:rsidR="00CA32D7" w:rsidRPr="00CA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(1.60)*150</w:t>
            </w:r>
            <w:r w:rsidR="00CA32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мм для пистолета </w:t>
            </w:r>
            <w:proofErr w:type="spellStart"/>
            <w:r w:rsidR="00CA32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DeltaGut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CA32D7" w:rsidRDefault="00CA32D7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CA32D7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34026D" w:rsidP="00340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3127800</w:t>
            </w:r>
          </w:p>
        </w:tc>
      </w:tr>
      <w:tr w:rsidR="00CC5D9B" w:rsidRPr="00B123D2" w:rsidTr="009440F0">
        <w:trPr>
          <w:trHeight w:val="375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CA32D7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 этиловый 70%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D9B" w:rsidRPr="00B123D2" w:rsidRDefault="00CA32D7" w:rsidP="00944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флакон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CA32D7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CA32D7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56,42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34026D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16756,74</w:t>
            </w:r>
          </w:p>
        </w:tc>
      </w:tr>
      <w:tr w:rsidR="00CC5D9B" w:rsidRPr="00B123D2" w:rsidTr="009440F0">
        <w:trPr>
          <w:trHeight w:val="375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CA32D7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Вата 100гр не стерильная, медицинская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CA32D7" w:rsidP="00944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CA32D7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CA32D7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34026D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4030</w:t>
            </w:r>
          </w:p>
        </w:tc>
      </w:tr>
      <w:tr w:rsidR="00CC5D9B" w:rsidRPr="00B123D2" w:rsidTr="009440F0">
        <w:trPr>
          <w:trHeight w:val="375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CC5D9B" w:rsidP="00CA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Лейкопластырь  </w:t>
            </w:r>
            <w:r w:rsidR="00CA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бактерицидный 2,5*7,2см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CA32D7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D2160E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D2160E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6015</w:t>
            </w:r>
          </w:p>
        </w:tc>
      </w:tr>
      <w:tr w:rsidR="00CA32D7" w:rsidRPr="00B123D2" w:rsidTr="009440F0">
        <w:trPr>
          <w:trHeight w:val="375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2D7" w:rsidRPr="00B123D2" w:rsidRDefault="00CA32D7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2D7" w:rsidRPr="00B123D2" w:rsidRDefault="00CA32D7" w:rsidP="00CA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Лейкопластырь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тканевой основе 2,5*5м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2D7" w:rsidRPr="00B123D2" w:rsidRDefault="00CA32D7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2D7" w:rsidRPr="00B123D2" w:rsidRDefault="00CA32D7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2D7" w:rsidRPr="00B123D2" w:rsidRDefault="00D2160E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2D7" w:rsidRPr="00B123D2" w:rsidRDefault="00D2160E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1500</w:t>
            </w:r>
          </w:p>
        </w:tc>
      </w:tr>
      <w:tr w:rsidR="00CC5D9B" w:rsidRPr="00B123D2" w:rsidTr="009440F0">
        <w:trPr>
          <w:trHeight w:val="375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CA32D7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Перчатки </w:t>
            </w:r>
            <w:r w:rsidR="00EF369D" w:rsidRPr="00EF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диагностические смотровые </w:t>
            </w:r>
            <w:proofErr w:type="spellStart"/>
            <w:r w:rsidR="00EF369D" w:rsidRPr="00EF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нитриловые</w:t>
            </w:r>
            <w:proofErr w:type="spellEnd"/>
            <w:r w:rsidR="00EF369D" w:rsidRPr="00EF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текстурированные </w:t>
            </w:r>
            <w:proofErr w:type="spellStart"/>
            <w:r w:rsidR="00EF369D" w:rsidRPr="00EF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неопудренные</w:t>
            </w:r>
            <w:proofErr w:type="spellEnd"/>
            <w:r w:rsidR="00EF369D" w:rsidRPr="00EF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стерильные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размер М (6,5)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CA32D7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EF369D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34026D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42,66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0330B5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17106,66</w:t>
            </w:r>
          </w:p>
        </w:tc>
      </w:tr>
      <w:tr w:rsidR="00CC5D9B" w:rsidRPr="00B123D2" w:rsidTr="009440F0">
        <w:trPr>
          <w:trHeight w:val="292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EF369D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Перчатки не стерильные размер М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EF369D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EF369D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EF369D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0330B5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3900</w:t>
            </w:r>
          </w:p>
        </w:tc>
      </w:tr>
      <w:tr w:rsidR="00CC5D9B" w:rsidRPr="00B123D2" w:rsidTr="009440F0">
        <w:trPr>
          <w:trHeight w:val="281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EF369D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Пленка для прицельных снимков размером 20*25 дюймов (203*254 мм)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EF369D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EF369D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D2160E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0330B5" w:rsidP="00D2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292730</w:t>
            </w:r>
          </w:p>
        </w:tc>
      </w:tr>
      <w:tr w:rsidR="00CC5D9B" w:rsidRPr="00B123D2" w:rsidTr="009440F0">
        <w:trPr>
          <w:trHeight w:val="272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EF369D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Гель для УЗИ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EF369D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EF369D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0330B5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6000</w:t>
            </w:r>
          </w:p>
        </w:tc>
      </w:tr>
      <w:tr w:rsidR="00CC5D9B" w:rsidRPr="00B123D2" w:rsidTr="009440F0">
        <w:trPr>
          <w:trHeight w:val="375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EF369D" w:rsidP="00253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Формалин 10% </w:t>
            </w:r>
            <w:r w:rsidRPr="00EF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забуференный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53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EF369D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канистра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D2160E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25327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340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25327B" w:rsidP="002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</w:t>
            </w:r>
            <w:r w:rsidR="000330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CC5D9B" w:rsidRPr="00B123D2" w:rsidTr="009440F0">
        <w:trPr>
          <w:trHeight w:val="127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EF369D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Маска медицинская 3-хслойная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EF369D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EF369D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11,42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0330B5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5755,68</w:t>
            </w:r>
          </w:p>
        </w:tc>
      </w:tr>
      <w:tr w:rsidR="00CC5D9B" w:rsidRPr="00B123D2" w:rsidTr="0025327B">
        <w:trPr>
          <w:trHeight w:val="132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EF369D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Ацетон ЧДА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EF369D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34026D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EF369D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2250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25327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11250</w:t>
            </w:r>
          </w:p>
        </w:tc>
      </w:tr>
      <w:tr w:rsidR="00CC5D9B" w:rsidRPr="00B123D2" w:rsidTr="0025327B">
        <w:trPr>
          <w:trHeight w:val="263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34026D" w:rsidRDefault="00EF369D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Парафин </w:t>
            </w:r>
            <w:proofErr w:type="spellStart"/>
            <w:r w:rsidR="003402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Histomix</w:t>
            </w:r>
            <w:proofErr w:type="spellEnd"/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34026D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25327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34026D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25327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55500</w:t>
            </w:r>
          </w:p>
        </w:tc>
      </w:tr>
      <w:tr w:rsidR="00FE5219" w:rsidRPr="00B123D2" w:rsidTr="0025327B">
        <w:trPr>
          <w:trHeight w:val="263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219" w:rsidRPr="00B123D2" w:rsidRDefault="00580B93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19" w:rsidRPr="00B123D2" w:rsidRDefault="0034026D" w:rsidP="00FE5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Ксилол ЧДА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19" w:rsidRPr="00B123D2" w:rsidRDefault="0034026D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19" w:rsidRPr="00B123D2" w:rsidRDefault="0025327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40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219" w:rsidRPr="00B123D2" w:rsidRDefault="0034026D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219" w:rsidRPr="00B123D2" w:rsidRDefault="0025327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39000</w:t>
            </w:r>
          </w:p>
        </w:tc>
      </w:tr>
      <w:tr w:rsidR="00FE5219" w:rsidRPr="00B123D2" w:rsidTr="00B123D2">
        <w:trPr>
          <w:trHeight w:val="263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219" w:rsidRPr="00B123D2" w:rsidRDefault="00580B93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19" w:rsidRPr="00B123D2" w:rsidRDefault="0034026D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стекла с матовой полосой для записи 25*76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19" w:rsidRPr="00B123D2" w:rsidRDefault="0034026D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19" w:rsidRPr="00B123D2" w:rsidRDefault="0025327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219" w:rsidRPr="00B123D2" w:rsidRDefault="0034026D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219" w:rsidRPr="00B123D2" w:rsidRDefault="0025327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6015</w:t>
            </w:r>
          </w:p>
        </w:tc>
      </w:tr>
      <w:tr w:rsidR="0025327B" w:rsidRPr="00B123D2" w:rsidTr="00DD023B">
        <w:trPr>
          <w:trHeight w:val="263"/>
        </w:trPr>
        <w:tc>
          <w:tcPr>
            <w:tcW w:w="992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27B" w:rsidRDefault="0025327B" w:rsidP="002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32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Расходные материалы для проведения </w:t>
            </w:r>
            <w:proofErr w:type="spellStart"/>
            <w:r w:rsidRPr="002532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скринингов</w:t>
            </w:r>
            <w:proofErr w:type="spellEnd"/>
            <w:r w:rsidRPr="002532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по раку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предстательной</w:t>
            </w:r>
            <w:r w:rsidRPr="002532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железы</w:t>
            </w:r>
          </w:p>
        </w:tc>
      </w:tr>
      <w:tr w:rsidR="002949FC" w:rsidRPr="00B123D2" w:rsidTr="00B123D2">
        <w:trPr>
          <w:trHeight w:val="263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9FC" w:rsidRPr="00D2160E" w:rsidRDefault="00D2160E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9FC" w:rsidRPr="00D2160E" w:rsidRDefault="0034026D" w:rsidP="00D21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Перчатки </w:t>
            </w:r>
            <w:r w:rsidRPr="00EF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диагностические смотровые </w:t>
            </w:r>
            <w:proofErr w:type="spellStart"/>
            <w:r w:rsidRPr="00EF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нитриловые</w:t>
            </w:r>
            <w:proofErr w:type="spellEnd"/>
            <w:r w:rsidRPr="00EF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текстурированные </w:t>
            </w:r>
            <w:proofErr w:type="spellStart"/>
            <w:r w:rsidRPr="00EF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неопудренные</w:t>
            </w:r>
            <w:proofErr w:type="spellEnd"/>
            <w:r w:rsidRPr="00EF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стерильные</w:t>
            </w:r>
            <w:r w:rsidR="00D21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размер </w:t>
            </w:r>
            <w:r w:rsidR="00D216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9FC" w:rsidRPr="00B123D2" w:rsidRDefault="002949FC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9FC" w:rsidRPr="00B123D2" w:rsidRDefault="0034026D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9FC" w:rsidRPr="00B123D2" w:rsidRDefault="0034026D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42,66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0B5" w:rsidRPr="00B123D2" w:rsidRDefault="000330B5" w:rsidP="0003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6228,36</w:t>
            </w:r>
          </w:p>
        </w:tc>
      </w:tr>
      <w:tr w:rsidR="0025327B" w:rsidRPr="00B123D2" w:rsidTr="00B123D2">
        <w:trPr>
          <w:trHeight w:val="263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27B" w:rsidRPr="0025327B" w:rsidRDefault="0025327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7B" w:rsidRPr="00B123D2" w:rsidRDefault="0025327B" w:rsidP="00C24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Ацетон ЧДА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7B" w:rsidRPr="00B123D2" w:rsidRDefault="0025327B" w:rsidP="00C24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7B" w:rsidRPr="00B123D2" w:rsidRDefault="0025327B" w:rsidP="00C24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27B" w:rsidRPr="00B123D2" w:rsidRDefault="0025327B" w:rsidP="00C24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2250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27B" w:rsidRDefault="0025327B" w:rsidP="0003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45000</w:t>
            </w:r>
          </w:p>
        </w:tc>
      </w:tr>
      <w:tr w:rsidR="0025327B" w:rsidRPr="00B123D2" w:rsidTr="00B123D2">
        <w:trPr>
          <w:trHeight w:val="263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27B" w:rsidRDefault="0025327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7B" w:rsidRPr="0034026D" w:rsidRDefault="0025327B" w:rsidP="00C24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Парафин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Histomix</w:t>
            </w:r>
            <w:proofErr w:type="spellEnd"/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7B" w:rsidRPr="00B123D2" w:rsidRDefault="0025327B" w:rsidP="00C24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7B" w:rsidRPr="00B123D2" w:rsidRDefault="0025327B" w:rsidP="00C24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27B" w:rsidRPr="00B123D2" w:rsidRDefault="0025327B" w:rsidP="00C24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27B" w:rsidRDefault="0025327B" w:rsidP="0003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166500</w:t>
            </w:r>
          </w:p>
        </w:tc>
      </w:tr>
      <w:tr w:rsidR="0025327B" w:rsidRPr="00B123D2" w:rsidTr="00B123D2">
        <w:trPr>
          <w:trHeight w:val="263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27B" w:rsidRDefault="0025327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7B" w:rsidRPr="00B123D2" w:rsidRDefault="0025327B" w:rsidP="00C24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Ксилол ЧДА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7B" w:rsidRPr="00B123D2" w:rsidRDefault="0025327B" w:rsidP="00C24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7B" w:rsidRPr="00B123D2" w:rsidRDefault="0025327B" w:rsidP="00C24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27B" w:rsidRPr="00B123D2" w:rsidRDefault="0025327B" w:rsidP="00C24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27B" w:rsidRDefault="0025327B" w:rsidP="0003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78000</w:t>
            </w:r>
          </w:p>
        </w:tc>
      </w:tr>
      <w:tr w:rsidR="0025327B" w:rsidRPr="00B123D2" w:rsidTr="00B123D2">
        <w:trPr>
          <w:trHeight w:val="263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27B" w:rsidRDefault="0025327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7B" w:rsidRPr="00B123D2" w:rsidRDefault="0025327B" w:rsidP="00C24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стекла с матовой полосой для записи 25*76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7B" w:rsidRPr="00B123D2" w:rsidRDefault="0025327B" w:rsidP="00C24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7B" w:rsidRPr="00B123D2" w:rsidRDefault="0025327B" w:rsidP="00C24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1168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27B" w:rsidRPr="00B123D2" w:rsidRDefault="0025327B" w:rsidP="00C24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27B" w:rsidRDefault="0025327B" w:rsidP="0003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17520</w:t>
            </w:r>
          </w:p>
        </w:tc>
      </w:tr>
      <w:tr w:rsidR="0025327B" w:rsidRPr="00B123D2" w:rsidTr="009440F0">
        <w:trPr>
          <w:trHeight w:val="136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27B" w:rsidRPr="00B123D2" w:rsidRDefault="0025327B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7B" w:rsidRPr="00B123D2" w:rsidRDefault="0025327B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сумма закупа: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7B" w:rsidRPr="00B123D2" w:rsidRDefault="0025327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7B" w:rsidRPr="00B123D2" w:rsidRDefault="0025327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27B" w:rsidRPr="00B123D2" w:rsidRDefault="0025327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27B" w:rsidRPr="0025327B" w:rsidRDefault="0025327B" w:rsidP="002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939 069,34</w:t>
            </w:r>
          </w:p>
        </w:tc>
      </w:tr>
      <w:tr w:rsidR="0025327B" w:rsidRPr="00B123D2" w:rsidTr="009440F0">
        <w:trPr>
          <w:trHeight w:val="1230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327B" w:rsidRPr="00B123D2" w:rsidRDefault="0025327B" w:rsidP="00B12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      </w:r>
          </w:p>
        </w:tc>
      </w:tr>
      <w:tr w:rsidR="0025327B" w:rsidRPr="00B123D2" w:rsidTr="009440F0">
        <w:trPr>
          <w:trHeight w:val="300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327B" w:rsidRPr="00B123D2" w:rsidRDefault="0025327B" w:rsidP="00B12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поставки: ВКО, г. Усть-Каменогорск, ул.  Серикбаева, 1. Стационар, аптека.</w:t>
            </w:r>
          </w:p>
        </w:tc>
      </w:tr>
      <w:tr w:rsidR="0025327B" w:rsidRPr="00B123D2" w:rsidTr="009440F0">
        <w:trPr>
          <w:trHeight w:val="300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327B" w:rsidRPr="00B123D2" w:rsidRDefault="0025327B" w:rsidP="00B12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Начало предоставления ценовых предложений с  09.00 часов «</w:t>
            </w:r>
            <w:r w:rsidRPr="00D21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B12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 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B12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 2017г. </w:t>
            </w:r>
          </w:p>
          <w:p w:rsidR="0025327B" w:rsidRPr="00B123D2" w:rsidRDefault="0025327B" w:rsidP="00B12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Окончательный срок представления ценовых предложений до 14ч. 00 мин. «</w:t>
            </w:r>
            <w:r w:rsidRPr="00253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 июл</w:t>
            </w:r>
            <w:r w:rsidRPr="00B12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 2017г.</w:t>
            </w:r>
          </w:p>
          <w:p w:rsidR="0025327B" w:rsidRPr="00B123D2" w:rsidRDefault="0025327B" w:rsidP="00B12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Ценовые предложения принимаются по адресу: ВКО, г. Усть-Каменогорск, ул. Серикбаева, 1, (новый стационар) 2 этаж, приемная главного врача.</w:t>
            </w:r>
          </w:p>
        </w:tc>
      </w:tr>
      <w:tr w:rsidR="0025327B" w:rsidRPr="00B123D2" w:rsidTr="009440F0">
        <w:trPr>
          <w:trHeight w:val="900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327B" w:rsidRPr="00B123D2" w:rsidRDefault="0025327B" w:rsidP="00D21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Конверты с ценовыми предложениями будут вскрываться в  </w:t>
            </w:r>
            <w:r w:rsidRPr="00B12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14.15</w:t>
            </w:r>
            <w:r w:rsidRPr="00B12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ч.00 мин. «</w:t>
            </w:r>
            <w:r w:rsidRPr="00D21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июл</w:t>
            </w:r>
            <w:r w:rsidRPr="00B12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 2017г. по следующему адресу: ВКО, г. Усть-Каменогорск, Серикбаева, 1, (новый стационар) 2 этаж, </w:t>
            </w:r>
            <w:proofErr w:type="spellStart"/>
            <w:r w:rsidRPr="00B12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конференц</w:t>
            </w:r>
            <w:proofErr w:type="spellEnd"/>
            <w:r w:rsidRPr="00B12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 w:rsidRPr="00B12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зал.</w:t>
            </w:r>
          </w:p>
        </w:tc>
      </w:tr>
      <w:tr w:rsidR="0025327B" w:rsidRPr="00B123D2" w:rsidTr="009440F0">
        <w:trPr>
          <w:trHeight w:val="300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327B" w:rsidRPr="00B123D2" w:rsidRDefault="0025327B" w:rsidP="00B12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Дополнительную информацию и справку можно получить по телефону: 8(7232) 76 59 56</w:t>
            </w:r>
          </w:p>
          <w:p w:rsidR="0025327B" w:rsidRPr="00B123D2" w:rsidRDefault="0025327B" w:rsidP="00B12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6785B" w:rsidRPr="00D2160E" w:rsidRDefault="0036785B" w:rsidP="009440F0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D2160E" w:rsidRPr="00D2160E" w:rsidRDefault="00D2160E" w:rsidP="00D2160E">
      <w:pPr>
        <w:tabs>
          <w:tab w:val="left" w:pos="851"/>
        </w:tabs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160E">
        <w:rPr>
          <w:rFonts w:ascii="Times New Roman" w:hAnsi="Times New Roman" w:cs="Times New Roman"/>
          <w:b/>
          <w:sz w:val="24"/>
          <w:szCs w:val="24"/>
        </w:rPr>
        <w:t>Заместитель главного врача</w:t>
      </w:r>
      <w:r w:rsidRPr="00D2160E">
        <w:rPr>
          <w:rFonts w:ascii="Times New Roman" w:hAnsi="Times New Roman" w:cs="Times New Roman"/>
          <w:b/>
          <w:sz w:val="24"/>
          <w:szCs w:val="24"/>
        </w:rPr>
        <w:tab/>
      </w:r>
      <w:r w:rsidRPr="00D2160E">
        <w:rPr>
          <w:rFonts w:ascii="Times New Roman" w:hAnsi="Times New Roman" w:cs="Times New Roman"/>
          <w:b/>
          <w:sz w:val="24"/>
          <w:szCs w:val="24"/>
        </w:rPr>
        <w:tab/>
      </w:r>
      <w:r w:rsidRPr="00D2160E">
        <w:rPr>
          <w:rFonts w:ascii="Times New Roman" w:hAnsi="Times New Roman" w:cs="Times New Roman"/>
          <w:b/>
          <w:sz w:val="24"/>
          <w:szCs w:val="24"/>
        </w:rPr>
        <w:tab/>
      </w:r>
      <w:r w:rsidRPr="00D2160E">
        <w:rPr>
          <w:rFonts w:ascii="Times New Roman" w:hAnsi="Times New Roman" w:cs="Times New Roman"/>
          <w:b/>
          <w:sz w:val="24"/>
          <w:szCs w:val="24"/>
        </w:rPr>
        <w:tab/>
      </w:r>
      <w:r w:rsidRPr="00D2160E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D2160E">
        <w:rPr>
          <w:rFonts w:ascii="Times New Roman" w:hAnsi="Times New Roman" w:cs="Times New Roman"/>
          <w:b/>
          <w:sz w:val="24"/>
          <w:szCs w:val="24"/>
        </w:rPr>
        <w:t>Мукажанов</w:t>
      </w:r>
      <w:proofErr w:type="spellEnd"/>
      <w:r w:rsidRPr="00D2160E">
        <w:rPr>
          <w:rFonts w:ascii="Times New Roman" w:hAnsi="Times New Roman" w:cs="Times New Roman"/>
          <w:b/>
          <w:sz w:val="24"/>
          <w:szCs w:val="24"/>
        </w:rPr>
        <w:t xml:space="preserve"> А.Т.</w:t>
      </w:r>
    </w:p>
    <w:p w:rsidR="00D2160E" w:rsidRPr="00D2160E" w:rsidRDefault="00D2160E" w:rsidP="00D2160E">
      <w:pPr>
        <w:tabs>
          <w:tab w:val="left" w:pos="851"/>
        </w:tabs>
        <w:ind w:left="-142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2160E">
        <w:rPr>
          <w:rFonts w:ascii="Times New Roman" w:hAnsi="Times New Roman" w:cs="Times New Roman"/>
          <w:sz w:val="24"/>
          <w:szCs w:val="24"/>
        </w:rPr>
        <w:t>Заведующая химиотерапевтическим отделением</w:t>
      </w:r>
      <w:r w:rsidRPr="00D2160E">
        <w:rPr>
          <w:rFonts w:ascii="Times New Roman" w:hAnsi="Times New Roman" w:cs="Times New Roman"/>
          <w:sz w:val="24"/>
          <w:szCs w:val="24"/>
        </w:rPr>
        <w:tab/>
      </w:r>
      <w:r w:rsidRPr="00D2160E">
        <w:rPr>
          <w:rFonts w:ascii="Times New Roman" w:hAnsi="Times New Roman" w:cs="Times New Roman"/>
          <w:sz w:val="24"/>
          <w:szCs w:val="24"/>
        </w:rPr>
        <w:tab/>
      </w:r>
      <w:r w:rsidRPr="00D2160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2160E">
        <w:rPr>
          <w:rFonts w:ascii="Times New Roman" w:hAnsi="Times New Roman" w:cs="Times New Roman"/>
          <w:sz w:val="24"/>
          <w:szCs w:val="24"/>
        </w:rPr>
        <w:t>Кухарева</w:t>
      </w:r>
      <w:proofErr w:type="spellEnd"/>
      <w:r w:rsidRPr="00D2160E"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D2160E" w:rsidRPr="00D2160E" w:rsidRDefault="00D2160E" w:rsidP="00D2160E">
      <w:pPr>
        <w:tabs>
          <w:tab w:val="left" w:pos="851"/>
        </w:tabs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2160E">
        <w:rPr>
          <w:rFonts w:ascii="Times New Roman" w:hAnsi="Times New Roman" w:cs="Times New Roman"/>
          <w:sz w:val="24"/>
          <w:szCs w:val="24"/>
        </w:rPr>
        <w:t>Главная медсестра</w:t>
      </w:r>
      <w:r w:rsidRPr="00D2160E">
        <w:rPr>
          <w:rFonts w:ascii="Times New Roman" w:hAnsi="Times New Roman" w:cs="Times New Roman"/>
          <w:sz w:val="24"/>
          <w:szCs w:val="24"/>
        </w:rPr>
        <w:tab/>
      </w:r>
      <w:r w:rsidRPr="00D2160E">
        <w:rPr>
          <w:rFonts w:ascii="Times New Roman" w:hAnsi="Times New Roman" w:cs="Times New Roman"/>
          <w:sz w:val="24"/>
          <w:szCs w:val="24"/>
        </w:rPr>
        <w:tab/>
      </w:r>
      <w:r w:rsidRPr="00D2160E">
        <w:rPr>
          <w:rFonts w:ascii="Times New Roman" w:hAnsi="Times New Roman" w:cs="Times New Roman"/>
          <w:sz w:val="24"/>
          <w:szCs w:val="24"/>
        </w:rPr>
        <w:tab/>
      </w:r>
      <w:r w:rsidRPr="00D2160E">
        <w:rPr>
          <w:rFonts w:ascii="Times New Roman" w:hAnsi="Times New Roman" w:cs="Times New Roman"/>
          <w:sz w:val="24"/>
          <w:szCs w:val="24"/>
        </w:rPr>
        <w:tab/>
      </w:r>
      <w:r w:rsidRPr="00D2160E">
        <w:rPr>
          <w:rFonts w:ascii="Times New Roman" w:hAnsi="Times New Roman" w:cs="Times New Roman"/>
          <w:sz w:val="24"/>
          <w:szCs w:val="24"/>
        </w:rPr>
        <w:tab/>
      </w:r>
      <w:r w:rsidRPr="00D2160E">
        <w:rPr>
          <w:rFonts w:ascii="Times New Roman" w:hAnsi="Times New Roman" w:cs="Times New Roman"/>
          <w:sz w:val="24"/>
          <w:szCs w:val="24"/>
        </w:rPr>
        <w:tab/>
      </w:r>
      <w:r w:rsidRPr="00D2160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2160E">
        <w:rPr>
          <w:rFonts w:ascii="Times New Roman" w:hAnsi="Times New Roman" w:cs="Times New Roman"/>
          <w:sz w:val="24"/>
          <w:szCs w:val="24"/>
        </w:rPr>
        <w:t>Нагомбаева</w:t>
      </w:r>
      <w:proofErr w:type="spellEnd"/>
      <w:r w:rsidRPr="00D2160E">
        <w:rPr>
          <w:rFonts w:ascii="Times New Roman" w:hAnsi="Times New Roman" w:cs="Times New Roman"/>
          <w:sz w:val="24"/>
          <w:szCs w:val="24"/>
        </w:rPr>
        <w:t xml:space="preserve"> З.А.</w:t>
      </w:r>
    </w:p>
    <w:p w:rsidR="00D2160E" w:rsidRPr="00D2160E" w:rsidRDefault="00D2160E" w:rsidP="00D2160E">
      <w:pPr>
        <w:tabs>
          <w:tab w:val="left" w:pos="851"/>
        </w:tabs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2160E">
        <w:rPr>
          <w:rFonts w:ascii="Times New Roman" w:hAnsi="Times New Roman" w:cs="Times New Roman"/>
          <w:sz w:val="24"/>
          <w:szCs w:val="24"/>
        </w:rPr>
        <w:t>Фармацевт</w:t>
      </w:r>
      <w:r w:rsidRPr="00D2160E">
        <w:rPr>
          <w:rFonts w:ascii="Times New Roman" w:hAnsi="Times New Roman" w:cs="Times New Roman"/>
          <w:sz w:val="24"/>
          <w:szCs w:val="24"/>
        </w:rPr>
        <w:tab/>
      </w:r>
      <w:r w:rsidRPr="00D2160E">
        <w:rPr>
          <w:rFonts w:ascii="Times New Roman" w:hAnsi="Times New Roman" w:cs="Times New Roman"/>
          <w:sz w:val="24"/>
          <w:szCs w:val="24"/>
        </w:rPr>
        <w:tab/>
      </w:r>
      <w:r w:rsidRPr="00D2160E">
        <w:rPr>
          <w:rFonts w:ascii="Times New Roman" w:hAnsi="Times New Roman" w:cs="Times New Roman"/>
          <w:sz w:val="24"/>
          <w:szCs w:val="24"/>
        </w:rPr>
        <w:tab/>
      </w:r>
      <w:r w:rsidRPr="00D2160E">
        <w:rPr>
          <w:rFonts w:ascii="Times New Roman" w:hAnsi="Times New Roman" w:cs="Times New Roman"/>
          <w:sz w:val="24"/>
          <w:szCs w:val="24"/>
        </w:rPr>
        <w:tab/>
      </w:r>
      <w:r w:rsidRPr="00D2160E">
        <w:rPr>
          <w:rFonts w:ascii="Times New Roman" w:hAnsi="Times New Roman" w:cs="Times New Roman"/>
          <w:sz w:val="24"/>
          <w:szCs w:val="24"/>
        </w:rPr>
        <w:tab/>
      </w:r>
      <w:r w:rsidRPr="00D2160E">
        <w:rPr>
          <w:rFonts w:ascii="Times New Roman" w:hAnsi="Times New Roman" w:cs="Times New Roman"/>
          <w:sz w:val="24"/>
          <w:szCs w:val="24"/>
        </w:rPr>
        <w:tab/>
      </w:r>
      <w:r w:rsidRPr="00D2160E">
        <w:rPr>
          <w:rFonts w:ascii="Times New Roman" w:hAnsi="Times New Roman" w:cs="Times New Roman"/>
          <w:sz w:val="24"/>
          <w:szCs w:val="24"/>
        </w:rPr>
        <w:tab/>
      </w:r>
      <w:r w:rsidRPr="00D2160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2160E">
        <w:rPr>
          <w:rFonts w:ascii="Times New Roman" w:hAnsi="Times New Roman" w:cs="Times New Roman"/>
          <w:sz w:val="24"/>
          <w:szCs w:val="24"/>
        </w:rPr>
        <w:t>Есмуратова</w:t>
      </w:r>
      <w:proofErr w:type="spellEnd"/>
      <w:r w:rsidRPr="00D2160E">
        <w:rPr>
          <w:rFonts w:ascii="Times New Roman" w:hAnsi="Times New Roman" w:cs="Times New Roman"/>
          <w:sz w:val="24"/>
          <w:szCs w:val="24"/>
        </w:rPr>
        <w:t xml:space="preserve"> М.Т.</w:t>
      </w:r>
    </w:p>
    <w:p w:rsidR="00D2160E" w:rsidRPr="00D2160E" w:rsidRDefault="00D2160E" w:rsidP="00D2160E">
      <w:pPr>
        <w:tabs>
          <w:tab w:val="left" w:pos="851"/>
        </w:tabs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2160E">
        <w:rPr>
          <w:rFonts w:ascii="Times New Roman" w:hAnsi="Times New Roman" w:cs="Times New Roman"/>
          <w:sz w:val="24"/>
          <w:szCs w:val="24"/>
        </w:rPr>
        <w:t>Специалист по государственным закупкам</w:t>
      </w:r>
      <w:r w:rsidRPr="00D2160E">
        <w:rPr>
          <w:rFonts w:ascii="Times New Roman" w:hAnsi="Times New Roman" w:cs="Times New Roman"/>
          <w:sz w:val="24"/>
          <w:szCs w:val="24"/>
        </w:rPr>
        <w:tab/>
      </w:r>
      <w:r w:rsidRPr="00D2160E">
        <w:rPr>
          <w:rFonts w:ascii="Times New Roman" w:hAnsi="Times New Roman" w:cs="Times New Roman"/>
          <w:sz w:val="24"/>
          <w:szCs w:val="24"/>
        </w:rPr>
        <w:tab/>
      </w:r>
      <w:r w:rsidRPr="00D2160E">
        <w:rPr>
          <w:rFonts w:ascii="Times New Roman" w:hAnsi="Times New Roman" w:cs="Times New Roman"/>
          <w:sz w:val="24"/>
          <w:szCs w:val="24"/>
        </w:rPr>
        <w:tab/>
      </w:r>
      <w:r w:rsidRPr="00D2160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2160E">
        <w:rPr>
          <w:rFonts w:ascii="Times New Roman" w:hAnsi="Times New Roman" w:cs="Times New Roman"/>
          <w:sz w:val="24"/>
          <w:szCs w:val="24"/>
        </w:rPr>
        <w:t>Бейсенова</w:t>
      </w:r>
      <w:proofErr w:type="spellEnd"/>
      <w:r w:rsidRPr="00D2160E">
        <w:rPr>
          <w:rFonts w:ascii="Times New Roman" w:hAnsi="Times New Roman" w:cs="Times New Roman"/>
          <w:sz w:val="24"/>
          <w:szCs w:val="24"/>
        </w:rPr>
        <w:t xml:space="preserve"> С.А.</w:t>
      </w:r>
    </w:p>
    <w:p w:rsidR="00D2160E" w:rsidRPr="00CE1243" w:rsidRDefault="00D2160E" w:rsidP="00D2160E">
      <w:pPr>
        <w:jc w:val="both"/>
        <w:rPr>
          <w:rStyle w:val="s0"/>
          <w:sz w:val="24"/>
          <w:szCs w:val="24"/>
        </w:rPr>
      </w:pPr>
    </w:p>
    <w:p w:rsidR="009440F0" w:rsidRDefault="009440F0" w:rsidP="009440F0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sectPr w:rsidR="00944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97C"/>
    <w:rsid w:val="00020723"/>
    <w:rsid w:val="000330B5"/>
    <w:rsid w:val="000B7353"/>
    <w:rsid w:val="000C06C9"/>
    <w:rsid w:val="000D2CEB"/>
    <w:rsid w:val="001600BE"/>
    <w:rsid w:val="001954BA"/>
    <w:rsid w:val="001B417F"/>
    <w:rsid w:val="001C309A"/>
    <w:rsid w:val="001C40E4"/>
    <w:rsid w:val="001E3B2C"/>
    <w:rsid w:val="001E3B47"/>
    <w:rsid w:val="002165CA"/>
    <w:rsid w:val="00221369"/>
    <w:rsid w:val="00232CF2"/>
    <w:rsid w:val="002477F6"/>
    <w:rsid w:val="0025327B"/>
    <w:rsid w:val="002632FB"/>
    <w:rsid w:val="0028296C"/>
    <w:rsid w:val="002949FC"/>
    <w:rsid w:val="002B6ACA"/>
    <w:rsid w:val="002C7277"/>
    <w:rsid w:val="002F24D6"/>
    <w:rsid w:val="00313776"/>
    <w:rsid w:val="003348E8"/>
    <w:rsid w:val="0034026D"/>
    <w:rsid w:val="00360DF0"/>
    <w:rsid w:val="003648F7"/>
    <w:rsid w:val="0036785B"/>
    <w:rsid w:val="003A27A8"/>
    <w:rsid w:val="003A5702"/>
    <w:rsid w:val="003D3EF7"/>
    <w:rsid w:val="003D6A88"/>
    <w:rsid w:val="00417F70"/>
    <w:rsid w:val="0042065E"/>
    <w:rsid w:val="00437044"/>
    <w:rsid w:val="00495106"/>
    <w:rsid w:val="004A7BB1"/>
    <w:rsid w:val="004E06B5"/>
    <w:rsid w:val="0057433A"/>
    <w:rsid w:val="00580B93"/>
    <w:rsid w:val="00582EF1"/>
    <w:rsid w:val="00591164"/>
    <w:rsid w:val="00597121"/>
    <w:rsid w:val="005A0EE8"/>
    <w:rsid w:val="005C03F5"/>
    <w:rsid w:val="005D097C"/>
    <w:rsid w:val="0060425D"/>
    <w:rsid w:val="006509FA"/>
    <w:rsid w:val="0065168B"/>
    <w:rsid w:val="006600CB"/>
    <w:rsid w:val="00674A61"/>
    <w:rsid w:val="0069227B"/>
    <w:rsid w:val="0069621B"/>
    <w:rsid w:val="00696887"/>
    <w:rsid w:val="006A495F"/>
    <w:rsid w:val="006B48F7"/>
    <w:rsid w:val="00727225"/>
    <w:rsid w:val="00735E46"/>
    <w:rsid w:val="00736A7A"/>
    <w:rsid w:val="00757866"/>
    <w:rsid w:val="00772BCA"/>
    <w:rsid w:val="007B04BA"/>
    <w:rsid w:val="007D20BD"/>
    <w:rsid w:val="00890C28"/>
    <w:rsid w:val="008966B2"/>
    <w:rsid w:val="008B50BF"/>
    <w:rsid w:val="008D5CBE"/>
    <w:rsid w:val="008D6067"/>
    <w:rsid w:val="008F3AA8"/>
    <w:rsid w:val="008F3F86"/>
    <w:rsid w:val="009347BB"/>
    <w:rsid w:val="009440F0"/>
    <w:rsid w:val="00977672"/>
    <w:rsid w:val="009806C6"/>
    <w:rsid w:val="0098125D"/>
    <w:rsid w:val="009A3A8F"/>
    <w:rsid w:val="009D4099"/>
    <w:rsid w:val="009D49A3"/>
    <w:rsid w:val="009F2A5E"/>
    <w:rsid w:val="00A650E0"/>
    <w:rsid w:val="00A77F19"/>
    <w:rsid w:val="00AB326F"/>
    <w:rsid w:val="00B1084F"/>
    <w:rsid w:val="00B123D2"/>
    <w:rsid w:val="00B34F3C"/>
    <w:rsid w:val="00B73298"/>
    <w:rsid w:val="00B74712"/>
    <w:rsid w:val="00B818AA"/>
    <w:rsid w:val="00BC5C4E"/>
    <w:rsid w:val="00BE6C95"/>
    <w:rsid w:val="00C02E37"/>
    <w:rsid w:val="00C0427D"/>
    <w:rsid w:val="00C1175F"/>
    <w:rsid w:val="00C1457B"/>
    <w:rsid w:val="00C22A76"/>
    <w:rsid w:val="00C4654B"/>
    <w:rsid w:val="00C624BD"/>
    <w:rsid w:val="00C849AB"/>
    <w:rsid w:val="00CA32D7"/>
    <w:rsid w:val="00CB523E"/>
    <w:rsid w:val="00CB757E"/>
    <w:rsid w:val="00CC5D9B"/>
    <w:rsid w:val="00CD0A6D"/>
    <w:rsid w:val="00CD1D39"/>
    <w:rsid w:val="00CD2886"/>
    <w:rsid w:val="00CE4E93"/>
    <w:rsid w:val="00CF556F"/>
    <w:rsid w:val="00D2160E"/>
    <w:rsid w:val="00D3480D"/>
    <w:rsid w:val="00D50F00"/>
    <w:rsid w:val="00D5510A"/>
    <w:rsid w:val="00D66E2B"/>
    <w:rsid w:val="00D8069B"/>
    <w:rsid w:val="00DB6567"/>
    <w:rsid w:val="00DB683F"/>
    <w:rsid w:val="00DD29FE"/>
    <w:rsid w:val="00E145C7"/>
    <w:rsid w:val="00E148CF"/>
    <w:rsid w:val="00E63E03"/>
    <w:rsid w:val="00E733E1"/>
    <w:rsid w:val="00E755EE"/>
    <w:rsid w:val="00ED2374"/>
    <w:rsid w:val="00ED61AE"/>
    <w:rsid w:val="00EE7C56"/>
    <w:rsid w:val="00EE7E60"/>
    <w:rsid w:val="00EF369D"/>
    <w:rsid w:val="00EF4C81"/>
    <w:rsid w:val="00F25C8C"/>
    <w:rsid w:val="00F305E2"/>
    <w:rsid w:val="00F46A3C"/>
    <w:rsid w:val="00F46CBB"/>
    <w:rsid w:val="00F81855"/>
    <w:rsid w:val="00F82DC8"/>
    <w:rsid w:val="00FA0EE2"/>
    <w:rsid w:val="00FA3481"/>
    <w:rsid w:val="00FB1B0D"/>
    <w:rsid w:val="00FC0311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character" w:customStyle="1" w:styleId="s0">
    <w:name w:val="s0"/>
    <w:rsid w:val="00D2160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character" w:customStyle="1" w:styleId="s0">
    <w:name w:val="s0"/>
    <w:rsid w:val="00D2160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7</cp:revision>
  <cp:lastPrinted>2017-11-27T13:23:00Z</cp:lastPrinted>
  <dcterms:created xsi:type="dcterms:W3CDTF">2017-06-30T08:24:00Z</dcterms:created>
  <dcterms:modified xsi:type="dcterms:W3CDTF">2017-11-27T13:23:00Z</dcterms:modified>
</cp:coreProperties>
</file>