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9"/>
        <w:gridCol w:w="3346"/>
        <w:gridCol w:w="1224"/>
        <w:gridCol w:w="941"/>
        <w:gridCol w:w="1835"/>
        <w:gridCol w:w="1528"/>
      </w:tblGrid>
      <w:tr w:rsidR="006A495F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40F0" w:rsidRPr="005047AB" w:rsidRDefault="009440F0" w:rsidP="009440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Утверждаю</w:t>
            </w:r>
          </w:p>
          <w:p w:rsidR="009440F0" w:rsidRPr="005047AB" w:rsidRDefault="00B123D2" w:rsidP="009440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5047AB">
              <w:rPr>
                <w:rFonts w:ascii="Times New Roman" w:hAnsi="Times New Roman" w:cs="Times New Roman"/>
              </w:rPr>
              <w:t>И.о</w:t>
            </w:r>
            <w:proofErr w:type="spellEnd"/>
            <w:r w:rsidRPr="005047AB">
              <w:rPr>
                <w:rFonts w:ascii="Times New Roman" w:hAnsi="Times New Roman" w:cs="Times New Roman"/>
              </w:rPr>
              <w:t>. главного</w:t>
            </w:r>
            <w:r w:rsidR="009440F0" w:rsidRPr="005047AB">
              <w:rPr>
                <w:rFonts w:ascii="Times New Roman" w:hAnsi="Times New Roman" w:cs="Times New Roman"/>
              </w:rPr>
              <w:t xml:space="preserve"> врач</w:t>
            </w:r>
            <w:r w:rsidRPr="005047AB">
              <w:rPr>
                <w:rFonts w:ascii="Times New Roman" w:hAnsi="Times New Roman" w:cs="Times New Roman"/>
              </w:rPr>
              <w:t>а</w:t>
            </w:r>
            <w:r w:rsidR="009440F0" w:rsidRPr="005047AB">
              <w:rPr>
                <w:rFonts w:ascii="Times New Roman" w:hAnsi="Times New Roman" w:cs="Times New Roman"/>
              </w:rPr>
              <w:t xml:space="preserve"> КГП на ПХВ «ВКООД»</w:t>
            </w:r>
          </w:p>
          <w:p w:rsidR="009440F0" w:rsidRPr="005047AB" w:rsidRDefault="009440F0" w:rsidP="009440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_____________</w:t>
            </w:r>
            <w:r w:rsidR="00B123D2" w:rsidRPr="005047AB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="00B123D2" w:rsidRPr="005047AB">
              <w:rPr>
                <w:rFonts w:ascii="Times New Roman" w:hAnsi="Times New Roman" w:cs="Times New Roman"/>
              </w:rPr>
              <w:t>Мукажанов</w:t>
            </w:r>
            <w:proofErr w:type="spellEnd"/>
          </w:p>
          <w:p w:rsidR="009440F0" w:rsidRPr="005047AB" w:rsidRDefault="009440F0" w:rsidP="009440F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047AB">
              <w:rPr>
                <w:rFonts w:ascii="Times New Roman" w:hAnsi="Times New Roman" w:cs="Times New Roman"/>
              </w:rPr>
              <w:t>«___»__________2017 год</w:t>
            </w:r>
          </w:p>
          <w:p w:rsidR="009440F0" w:rsidRPr="005047AB" w:rsidRDefault="009440F0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495F" w:rsidRPr="00067D26" w:rsidRDefault="00221369" w:rsidP="009B5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67D26">
              <w:rPr>
                <w:rFonts w:ascii="Times New Roman" w:hAnsi="Times New Roman" w:cs="Times New Roman"/>
                <w:b/>
              </w:rPr>
              <w:t>О</w:t>
            </w:r>
            <w:r w:rsidR="005C4DAD" w:rsidRPr="00067D26">
              <w:rPr>
                <w:rFonts w:ascii="Times New Roman" w:hAnsi="Times New Roman" w:cs="Times New Roman"/>
                <w:b/>
              </w:rPr>
              <w:t>бъявление № 20</w:t>
            </w:r>
            <w:r w:rsidR="006A495F" w:rsidRPr="00067D26">
              <w:rPr>
                <w:rFonts w:ascii="Times New Roman" w:hAnsi="Times New Roman" w:cs="Times New Roman"/>
                <w:b/>
              </w:rPr>
              <w:t xml:space="preserve"> от </w:t>
            </w:r>
            <w:r w:rsidR="009B5AF3" w:rsidRPr="00067D26">
              <w:rPr>
                <w:rFonts w:ascii="Times New Roman" w:hAnsi="Times New Roman" w:cs="Times New Roman"/>
                <w:b/>
              </w:rPr>
              <w:t>17</w:t>
            </w:r>
            <w:r w:rsidR="005C4DAD" w:rsidRPr="00067D26">
              <w:rPr>
                <w:rFonts w:ascii="Times New Roman" w:hAnsi="Times New Roman" w:cs="Times New Roman"/>
                <w:b/>
              </w:rPr>
              <w:t>.08</w:t>
            </w:r>
            <w:r w:rsidR="006A495F" w:rsidRPr="00067D26">
              <w:rPr>
                <w:rFonts w:ascii="Times New Roman" w:hAnsi="Times New Roman" w:cs="Times New Roman"/>
                <w:b/>
              </w:rPr>
              <w:t>.17г.</w:t>
            </w:r>
          </w:p>
        </w:tc>
      </w:tr>
      <w:tr w:rsidR="006A495F" w:rsidRPr="00B123D2" w:rsidTr="009440F0">
        <w:trPr>
          <w:trHeight w:val="1680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24D6" w:rsidRPr="005047AB" w:rsidRDefault="006A495F" w:rsidP="0034026D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      </w:r>
            <w:proofErr w:type="spellStart"/>
            <w:r w:rsidRPr="005047AB">
              <w:rPr>
                <w:rFonts w:ascii="Times New Roman" w:hAnsi="Times New Roman" w:cs="Times New Roman"/>
              </w:rPr>
              <w:t>акимата</w:t>
            </w:r>
            <w:proofErr w:type="spellEnd"/>
            <w:r w:rsidRPr="005047AB">
              <w:rPr>
                <w:rFonts w:ascii="Times New Roman" w:hAnsi="Times New Roman" w:cs="Times New Roman"/>
              </w:rPr>
              <w:t>, расположенное по адресу ВКО, г. Усть-Каменогорск, ул. Серикбаева, 1, объявляет о проведении закупа способом запроса ценовых предложений «</w:t>
            </w:r>
            <w:r w:rsidR="00CA32D7" w:rsidRPr="005047AB">
              <w:rPr>
                <w:rFonts w:ascii="Times New Roman" w:hAnsi="Times New Roman" w:cs="Times New Roman"/>
              </w:rPr>
              <w:t xml:space="preserve">Расходные материалы для проведения </w:t>
            </w:r>
            <w:proofErr w:type="spellStart"/>
            <w:r w:rsidR="00CA32D7" w:rsidRPr="005047AB">
              <w:rPr>
                <w:rFonts w:ascii="Times New Roman" w:hAnsi="Times New Roman" w:cs="Times New Roman"/>
              </w:rPr>
              <w:t>скринингов</w:t>
            </w:r>
            <w:proofErr w:type="spellEnd"/>
            <w:r w:rsidR="00CA32D7" w:rsidRPr="005047AB">
              <w:rPr>
                <w:rFonts w:ascii="Times New Roman" w:hAnsi="Times New Roman" w:cs="Times New Roman"/>
              </w:rPr>
              <w:t xml:space="preserve"> по раку предстательной железы и раку молочной железы </w:t>
            </w:r>
            <w:r w:rsidRPr="005047AB">
              <w:rPr>
                <w:rFonts w:ascii="Times New Roman" w:hAnsi="Times New Roman" w:cs="Times New Roman"/>
              </w:rPr>
              <w:t>» по следующим лотам:</w:t>
            </w:r>
            <w:r w:rsidR="0042065E" w:rsidRPr="005047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A495F" w:rsidRPr="00B123D2" w:rsidTr="009440F0">
        <w:trPr>
          <w:trHeight w:val="48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5047AB" w:rsidRDefault="006A495F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5047AB" w:rsidRDefault="006A495F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5047AB" w:rsidRDefault="006A495F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47AB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  <w:r w:rsidRPr="00504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47AB">
              <w:rPr>
                <w:rFonts w:ascii="Times New Roman" w:hAnsi="Times New Roman" w:cs="Times New Roman"/>
              </w:rPr>
              <w:t>изм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5047AB" w:rsidRDefault="006A495F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5047AB" w:rsidRDefault="006A495F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95F" w:rsidRPr="005047AB" w:rsidRDefault="006A495F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6A495F" w:rsidRPr="00B123D2" w:rsidTr="009440F0">
        <w:trPr>
          <w:trHeight w:val="21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95F" w:rsidRPr="005047AB" w:rsidRDefault="00CA32D7" w:rsidP="00253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 xml:space="preserve">Расходные материалы для проведения </w:t>
            </w:r>
            <w:proofErr w:type="spellStart"/>
            <w:r w:rsidRPr="005047AB">
              <w:rPr>
                <w:rFonts w:ascii="Times New Roman" w:hAnsi="Times New Roman" w:cs="Times New Roman"/>
              </w:rPr>
              <w:t>скринингов</w:t>
            </w:r>
            <w:proofErr w:type="spellEnd"/>
            <w:r w:rsidRPr="005047AB">
              <w:rPr>
                <w:rFonts w:ascii="Times New Roman" w:hAnsi="Times New Roman" w:cs="Times New Roman"/>
              </w:rPr>
              <w:t xml:space="preserve"> </w:t>
            </w:r>
            <w:r w:rsidR="0025327B" w:rsidRPr="005047AB">
              <w:rPr>
                <w:rFonts w:ascii="Times New Roman" w:hAnsi="Times New Roman" w:cs="Times New Roman"/>
              </w:rPr>
              <w:t>по</w:t>
            </w:r>
            <w:r w:rsidRPr="005047AB">
              <w:rPr>
                <w:rFonts w:ascii="Times New Roman" w:hAnsi="Times New Roman" w:cs="Times New Roman"/>
              </w:rPr>
              <w:t xml:space="preserve"> раку молочной железы</w:t>
            </w:r>
          </w:p>
        </w:tc>
      </w:tr>
      <w:tr w:rsidR="006A495F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5047AB" w:rsidRDefault="006A495F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5047AB" w:rsidRDefault="00221369" w:rsidP="00944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Шприц 3-х компонентный 10,0мл, однократного применения, стерильный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5047AB" w:rsidRDefault="00221369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95F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5047AB" w:rsidRDefault="00FE5219" w:rsidP="00FE5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95F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1 504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CC5D9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C5D9B" w:rsidP="00CA32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 xml:space="preserve">Шприц 3-х компонентный </w:t>
            </w:r>
            <w:r w:rsidR="00CA32D7" w:rsidRPr="005047AB">
              <w:rPr>
                <w:rFonts w:ascii="Times New Roman" w:hAnsi="Times New Roman" w:cs="Times New Roman"/>
              </w:rPr>
              <w:t>5,0</w:t>
            </w:r>
            <w:r w:rsidRPr="005047AB">
              <w:rPr>
                <w:rFonts w:ascii="Times New Roman" w:hAnsi="Times New Roman" w:cs="Times New Roman"/>
              </w:rPr>
              <w:t xml:space="preserve"> мл, однократного применения, стерильный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C5D9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11,41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4039,14</w:t>
            </w:r>
          </w:p>
        </w:tc>
      </w:tr>
      <w:tr w:rsidR="00CC5D9B" w:rsidRPr="00B123D2" w:rsidTr="009440F0">
        <w:trPr>
          <w:trHeight w:val="224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CC5D9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A32D7" w:rsidP="00944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Новокаин 0,5% 5мл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ампула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14,76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5918,76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712CC3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A32D7" w:rsidP="00944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Спирт этиловый 70%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56,42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16756,74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712CC3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A32D7" w:rsidP="00944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Вата 100гр не стерильная, медицинская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4030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712CC3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C5D9B" w:rsidP="00CA32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 xml:space="preserve">Лейкопластырь  </w:t>
            </w:r>
            <w:r w:rsidR="00CA32D7" w:rsidRPr="005047AB">
              <w:rPr>
                <w:rFonts w:ascii="Times New Roman" w:hAnsi="Times New Roman" w:cs="Times New Roman"/>
              </w:rPr>
              <w:t>бактерицидный 2,5*7,2см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C5D9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D2160E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D2160E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6015</w:t>
            </w:r>
          </w:p>
        </w:tc>
      </w:tr>
      <w:tr w:rsidR="00CA32D7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D7" w:rsidRPr="005047AB" w:rsidRDefault="00712CC3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D7" w:rsidRPr="005047AB" w:rsidRDefault="00CA32D7" w:rsidP="00CA32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Лейкопластырь  на тканевой основе 2,5*5м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D7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D7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D7" w:rsidRPr="005047AB" w:rsidRDefault="00D2160E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D7" w:rsidRPr="005047AB" w:rsidRDefault="00D2160E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1500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712CC3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A32D7" w:rsidP="00944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 xml:space="preserve">Перчатки </w:t>
            </w:r>
            <w:r w:rsidR="00EF369D" w:rsidRPr="005047AB">
              <w:rPr>
                <w:rFonts w:ascii="Times New Roman" w:hAnsi="Times New Roman" w:cs="Times New Roman"/>
              </w:rPr>
              <w:t xml:space="preserve">диагностические смотровые </w:t>
            </w:r>
            <w:proofErr w:type="spellStart"/>
            <w:r w:rsidR="00EF369D" w:rsidRPr="005047AB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="00EF369D" w:rsidRPr="005047AB">
              <w:rPr>
                <w:rFonts w:ascii="Times New Roman" w:hAnsi="Times New Roman" w:cs="Times New Roman"/>
              </w:rPr>
              <w:t xml:space="preserve"> текстурированные </w:t>
            </w:r>
            <w:proofErr w:type="spellStart"/>
            <w:r w:rsidR="00EF369D" w:rsidRPr="005047AB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="00EF369D" w:rsidRPr="005047AB">
              <w:rPr>
                <w:rFonts w:ascii="Times New Roman" w:hAnsi="Times New Roman" w:cs="Times New Roman"/>
              </w:rPr>
              <w:t xml:space="preserve"> стерильные</w:t>
            </w:r>
            <w:r w:rsidRPr="005047AB">
              <w:rPr>
                <w:rFonts w:ascii="Times New Roman" w:hAnsi="Times New Roman" w:cs="Times New Roman"/>
              </w:rPr>
              <w:t>, размер М (6,5)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A32D7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42,66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0330B5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17106,66</w:t>
            </w:r>
          </w:p>
        </w:tc>
      </w:tr>
      <w:tr w:rsidR="00CC5D9B" w:rsidRPr="00B123D2" w:rsidTr="009440F0">
        <w:trPr>
          <w:trHeight w:val="29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712CC3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944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Перчатки не стерильные размер 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пара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EF369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0330B5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3900</w:t>
            </w:r>
          </w:p>
        </w:tc>
      </w:tr>
      <w:tr w:rsidR="00CC5D9B" w:rsidRPr="00B123D2" w:rsidTr="009440F0">
        <w:trPr>
          <w:trHeight w:val="27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5C4DA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944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Гель для УЗИ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C5D9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EF369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0330B5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6000</w:t>
            </w:r>
          </w:p>
        </w:tc>
      </w:tr>
      <w:tr w:rsidR="00CC5D9B" w:rsidRPr="00B123D2" w:rsidTr="009440F0">
        <w:trPr>
          <w:trHeight w:val="375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5C4DA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253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 xml:space="preserve">Формалин 10%  </w:t>
            </w:r>
            <w:proofErr w:type="spellStart"/>
            <w:r w:rsidRPr="005047AB">
              <w:rPr>
                <w:rFonts w:ascii="Times New Roman" w:hAnsi="Times New Roman" w:cs="Times New Roman"/>
              </w:rPr>
              <w:t>забуференный</w:t>
            </w:r>
            <w:proofErr w:type="spellEnd"/>
            <w:r w:rsidRPr="005047AB">
              <w:rPr>
                <w:rFonts w:ascii="Times New Roman" w:hAnsi="Times New Roman" w:cs="Times New Roman"/>
              </w:rPr>
              <w:t xml:space="preserve"> </w:t>
            </w:r>
            <w:r w:rsidR="0025327B" w:rsidRPr="005047AB">
              <w:rPr>
                <w:rFonts w:ascii="Times New Roman" w:hAnsi="Times New Roman" w:cs="Times New Roman"/>
              </w:rPr>
              <w:t>2,5</w:t>
            </w:r>
            <w:r w:rsidRPr="005047AB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канистра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D2160E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25327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21</w:t>
            </w:r>
            <w:r w:rsidR="0034026D" w:rsidRPr="005047A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25327B" w:rsidP="00253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21</w:t>
            </w:r>
            <w:r w:rsidR="000330B5" w:rsidRPr="005047AB">
              <w:rPr>
                <w:rFonts w:ascii="Times New Roman" w:hAnsi="Times New Roman" w:cs="Times New Roman"/>
              </w:rPr>
              <w:t>000</w:t>
            </w:r>
          </w:p>
        </w:tc>
      </w:tr>
      <w:tr w:rsidR="00CC5D9B" w:rsidRPr="00B123D2" w:rsidTr="009440F0">
        <w:trPr>
          <w:trHeight w:val="127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5C4DA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944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Маска медицинская 3-хслойная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CC5D9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EF369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11,42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0330B5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5755,68</w:t>
            </w:r>
          </w:p>
        </w:tc>
      </w:tr>
      <w:tr w:rsidR="00CC5D9B" w:rsidRPr="00B123D2" w:rsidTr="0025327B">
        <w:trPr>
          <w:trHeight w:val="132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5C4DA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944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Ацетон ЧДА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EF369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2250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25327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11250</w:t>
            </w:r>
          </w:p>
        </w:tc>
      </w:tr>
      <w:tr w:rsidR="00CC5D9B" w:rsidRPr="00B123D2" w:rsidTr="0025327B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5C4DA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EF369D" w:rsidP="00944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 xml:space="preserve">Парафин </w:t>
            </w:r>
            <w:proofErr w:type="spellStart"/>
            <w:r w:rsidR="0034026D" w:rsidRPr="005047AB">
              <w:rPr>
                <w:rFonts w:ascii="Times New Roman" w:hAnsi="Times New Roman" w:cs="Times New Roman"/>
              </w:rPr>
              <w:t>Histomix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D9B" w:rsidRPr="005047AB" w:rsidRDefault="0025327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11100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5D9B" w:rsidRPr="005047AB" w:rsidRDefault="0025327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55500</w:t>
            </w:r>
          </w:p>
        </w:tc>
      </w:tr>
      <w:tr w:rsidR="00FE5219" w:rsidRPr="00B123D2" w:rsidTr="0025327B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5047AB" w:rsidRDefault="005C4DA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5047AB" w:rsidRDefault="0034026D" w:rsidP="00FE52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Ксилол ЧДА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219" w:rsidRPr="005047AB" w:rsidRDefault="0025327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</w:t>
            </w:r>
            <w:r w:rsidR="0034026D" w:rsidRPr="005047A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219" w:rsidRPr="005047AB" w:rsidRDefault="0025327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39000</w:t>
            </w:r>
          </w:p>
        </w:tc>
      </w:tr>
      <w:tr w:rsidR="0025327B" w:rsidRPr="00B123D2" w:rsidTr="00DD023B">
        <w:trPr>
          <w:trHeight w:val="263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5047AB" w:rsidRDefault="0025327B" w:rsidP="00253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 xml:space="preserve">Расходные материалы для проведения </w:t>
            </w:r>
            <w:proofErr w:type="spellStart"/>
            <w:r w:rsidRPr="005047AB">
              <w:rPr>
                <w:rFonts w:ascii="Times New Roman" w:hAnsi="Times New Roman" w:cs="Times New Roman"/>
              </w:rPr>
              <w:t>скринингов</w:t>
            </w:r>
            <w:proofErr w:type="spellEnd"/>
            <w:r w:rsidRPr="005047AB">
              <w:rPr>
                <w:rFonts w:ascii="Times New Roman" w:hAnsi="Times New Roman" w:cs="Times New Roman"/>
              </w:rPr>
              <w:t xml:space="preserve"> по раку предстательной железы</w:t>
            </w:r>
          </w:p>
        </w:tc>
      </w:tr>
      <w:tr w:rsidR="002949FC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5047AB" w:rsidRDefault="005C4DA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5047AB" w:rsidRDefault="0034026D" w:rsidP="00D216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 xml:space="preserve">Перчатки диагностические смотровые </w:t>
            </w:r>
            <w:proofErr w:type="spellStart"/>
            <w:r w:rsidRPr="005047AB">
              <w:rPr>
                <w:rFonts w:ascii="Times New Roman" w:hAnsi="Times New Roman" w:cs="Times New Roman"/>
              </w:rPr>
              <w:t>нитриловые</w:t>
            </w:r>
            <w:proofErr w:type="spellEnd"/>
            <w:r w:rsidRPr="005047AB">
              <w:rPr>
                <w:rFonts w:ascii="Times New Roman" w:hAnsi="Times New Roman" w:cs="Times New Roman"/>
              </w:rPr>
              <w:t xml:space="preserve"> текстурированные </w:t>
            </w:r>
            <w:proofErr w:type="spellStart"/>
            <w:r w:rsidRPr="005047AB">
              <w:rPr>
                <w:rFonts w:ascii="Times New Roman" w:hAnsi="Times New Roman" w:cs="Times New Roman"/>
              </w:rPr>
              <w:t>неопудренные</w:t>
            </w:r>
            <w:proofErr w:type="spellEnd"/>
            <w:r w:rsidRPr="005047AB">
              <w:rPr>
                <w:rFonts w:ascii="Times New Roman" w:hAnsi="Times New Roman" w:cs="Times New Roman"/>
              </w:rPr>
              <w:t xml:space="preserve"> стерильные</w:t>
            </w:r>
            <w:r w:rsidR="00D2160E" w:rsidRPr="005047AB">
              <w:rPr>
                <w:rFonts w:ascii="Times New Roman" w:hAnsi="Times New Roman" w:cs="Times New Roman"/>
              </w:rPr>
              <w:t>, размер L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5047AB" w:rsidRDefault="002949FC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9FC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49FC" w:rsidRPr="005047AB" w:rsidRDefault="0034026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42,66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0B5" w:rsidRPr="005047AB" w:rsidRDefault="000330B5" w:rsidP="000330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6228,36</w:t>
            </w:r>
          </w:p>
        </w:tc>
      </w:tr>
      <w:tr w:rsidR="0025327B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5047AB" w:rsidRDefault="005C4DA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5047AB" w:rsidRDefault="0025327B" w:rsidP="00C24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Ацетон ЧДА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5047AB" w:rsidRDefault="0025327B" w:rsidP="00C24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5047AB" w:rsidRDefault="0025327B" w:rsidP="00C24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5047AB" w:rsidRDefault="0025327B" w:rsidP="00C24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2250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5047AB" w:rsidRDefault="0025327B" w:rsidP="000330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45000</w:t>
            </w:r>
          </w:p>
        </w:tc>
      </w:tr>
      <w:tr w:rsidR="0025327B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5047AB" w:rsidRDefault="005C4DA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5047AB" w:rsidRDefault="0025327B" w:rsidP="00C24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 xml:space="preserve">Парафин </w:t>
            </w:r>
            <w:proofErr w:type="spellStart"/>
            <w:r w:rsidRPr="005047AB">
              <w:rPr>
                <w:rFonts w:ascii="Times New Roman" w:hAnsi="Times New Roman" w:cs="Times New Roman"/>
              </w:rPr>
              <w:t>Histomix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5047AB" w:rsidRDefault="0025327B" w:rsidP="00C24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5047AB" w:rsidRDefault="0025327B" w:rsidP="00C24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5047AB" w:rsidRDefault="0025327B" w:rsidP="00C24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11100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5047AB" w:rsidRDefault="0025327B" w:rsidP="000330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166500</w:t>
            </w:r>
          </w:p>
        </w:tc>
      </w:tr>
      <w:tr w:rsidR="0025327B" w:rsidRPr="00B123D2" w:rsidTr="00B123D2">
        <w:trPr>
          <w:trHeight w:val="26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5047AB" w:rsidRDefault="005C4DAD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5047AB" w:rsidRDefault="0025327B" w:rsidP="00C24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Ксилол ЧДА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5047AB" w:rsidRDefault="0025327B" w:rsidP="00C24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5047AB" w:rsidRDefault="0025327B" w:rsidP="00C24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5047AB" w:rsidRDefault="0025327B" w:rsidP="00C24D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327B" w:rsidRPr="005047AB" w:rsidRDefault="0025327B" w:rsidP="000330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78000</w:t>
            </w:r>
          </w:p>
        </w:tc>
      </w:tr>
      <w:tr w:rsidR="0025327B" w:rsidRPr="00B123D2" w:rsidTr="009440F0">
        <w:trPr>
          <w:trHeight w:val="136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7B" w:rsidRPr="005047AB" w:rsidRDefault="0025327B" w:rsidP="00712C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5047AB" w:rsidRDefault="0025327B" w:rsidP="009440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Общая сумма закупа: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5047AB" w:rsidRDefault="0025327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7B" w:rsidRPr="005047AB" w:rsidRDefault="0025327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7B" w:rsidRPr="005047AB" w:rsidRDefault="0025327B" w:rsidP="00944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27B" w:rsidRPr="005047AB" w:rsidRDefault="005C4DAD" w:rsidP="00253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495 004,34</w:t>
            </w:r>
          </w:p>
        </w:tc>
      </w:tr>
      <w:tr w:rsidR="0025327B" w:rsidRPr="00B123D2" w:rsidTr="009440F0">
        <w:trPr>
          <w:trHeight w:val="123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27B" w:rsidRPr="005047AB" w:rsidRDefault="0025327B" w:rsidP="00B12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lastRenderedPageBreak/>
      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      </w:r>
          </w:p>
        </w:tc>
      </w:tr>
      <w:tr w:rsidR="0025327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7B" w:rsidRPr="005047AB" w:rsidRDefault="0025327B" w:rsidP="00B12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Место поставки: ВКО, г. Усть-Каменогорск, ул.  Серикбаева, 1. Стационар, аптека.</w:t>
            </w:r>
          </w:p>
        </w:tc>
      </w:tr>
      <w:tr w:rsidR="0025327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7B" w:rsidRPr="005047AB" w:rsidRDefault="0025327B" w:rsidP="00B12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Начало предоставления ценовых предложений с  09.00 часов «</w:t>
            </w:r>
            <w:r w:rsidR="005C4DAD" w:rsidRPr="005047AB">
              <w:rPr>
                <w:rFonts w:ascii="Times New Roman" w:hAnsi="Times New Roman" w:cs="Times New Roman"/>
              </w:rPr>
              <w:t>1</w:t>
            </w:r>
            <w:r w:rsidR="002B4CD3" w:rsidRPr="005047AB">
              <w:rPr>
                <w:rFonts w:ascii="Times New Roman" w:hAnsi="Times New Roman" w:cs="Times New Roman"/>
              </w:rPr>
              <w:t>8</w:t>
            </w:r>
            <w:r w:rsidRPr="005047AB">
              <w:rPr>
                <w:rFonts w:ascii="Times New Roman" w:hAnsi="Times New Roman" w:cs="Times New Roman"/>
              </w:rPr>
              <w:t>» </w:t>
            </w:r>
            <w:r w:rsidR="005C4DAD" w:rsidRPr="005047AB">
              <w:rPr>
                <w:rFonts w:ascii="Times New Roman" w:hAnsi="Times New Roman" w:cs="Times New Roman"/>
              </w:rPr>
              <w:t>августа</w:t>
            </w:r>
            <w:r w:rsidRPr="005047AB">
              <w:rPr>
                <w:rFonts w:ascii="Times New Roman" w:hAnsi="Times New Roman" w:cs="Times New Roman"/>
              </w:rPr>
              <w:t xml:space="preserve">  2017г. </w:t>
            </w:r>
          </w:p>
          <w:p w:rsidR="0025327B" w:rsidRPr="005047AB" w:rsidRDefault="0025327B" w:rsidP="00B12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Окончательный срок представления ценовых предложений до 14ч. 00 мин. «</w:t>
            </w:r>
            <w:r w:rsidR="00712CC3" w:rsidRPr="005047AB">
              <w:rPr>
                <w:rFonts w:ascii="Times New Roman" w:hAnsi="Times New Roman" w:cs="Times New Roman"/>
              </w:rPr>
              <w:t>2</w:t>
            </w:r>
            <w:r w:rsidR="002B4CD3" w:rsidRPr="005047AB">
              <w:rPr>
                <w:rFonts w:ascii="Times New Roman" w:hAnsi="Times New Roman" w:cs="Times New Roman"/>
              </w:rPr>
              <w:t>2</w:t>
            </w:r>
            <w:r w:rsidRPr="005047AB">
              <w:rPr>
                <w:rFonts w:ascii="Times New Roman" w:hAnsi="Times New Roman" w:cs="Times New Roman"/>
              </w:rPr>
              <w:t>»  </w:t>
            </w:r>
            <w:r w:rsidR="005C4DAD" w:rsidRPr="005047AB">
              <w:rPr>
                <w:rFonts w:ascii="Times New Roman" w:hAnsi="Times New Roman" w:cs="Times New Roman"/>
              </w:rPr>
              <w:t>августа</w:t>
            </w:r>
            <w:r w:rsidRPr="005047AB">
              <w:rPr>
                <w:rFonts w:ascii="Times New Roman" w:hAnsi="Times New Roman" w:cs="Times New Roman"/>
              </w:rPr>
              <w:t xml:space="preserve">  2017г.</w:t>
            </w:r>
          </w:p>
          <w:p w:rsidR="0025327B" w:rsidRPr="005047AB" w:rsidRDefault="0025327B" w:rsidP="00B12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Ценовые предложения принимаются по адресу: ВКО, г. Усть-Каменогорск, ул. Серикбаева, 1, (новый стационар) 2 этаж, приемная главного врача.</w:t>
            </w:r>
          </w:p>
        </w:tc>
      </w:tr>
      <w:tr w:rsidR="0025327B" w:rsidRPr="00B123D2" w:rsidTr="009440F0">
        <w:trPr>
          <w:trHeight w:val="9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327B" w:rsidRPr="005047AB" w:rsidRDefault="0025327B" w:rsidP="002B4C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Конверты с ценовыми предложениями будут вскрываться в  14.15 ч.00 мин. «</w:t>
            </w:r>
            <w:r w:rsidR="00712CC3" w:rsidRPr="005047AB">
              <w:rPr>
                <w:rFonts w:ascii="Times New Roman" w:hAnsi="Times New Roman" w:cs="Times New Roman"/>
              </w:rPr>
              <w:t>2</w:t>
            </w:r>
            <w:r w:rsidR="002B4CD3" w:rsidRPr="005047AB">
              <w:rPr>
                <w:rFonts w:ascii="Times New Roman" w:hAnsi="Times New Roman" w:cs="Times New Roman"/>
              </w:rPr>
              <w:t>2</w:t>
            </w:r>
            <w:r w:rsidRPr="005047AB">
              <w:rPr>
                <w:rFonts w:ascii="Times New Roman" w:hAnsi="Times New Roman" w:cs="Times New Roman"/>
              </w:rPr>
              <w:t xml:space="preserve">» </w:t>
            </w:r>
            <w:r w:rsidR="005C4DAD" w:rsidRPr="005047AB">
              <w:rPr>
                <w:rFonts w:ascii="Times New Roman" w:hAnsi="Times New Roman" w:cs="Times New Roman"/>
              </w:rPr>
              <w:t>августа</w:t>
            </w:r>
            <w:r w:rsidRPr="005047AB">
              <w:rPr>
                <w:rFonts w:ascii="Times New Roman" w:hAnsi="Times New Roman" w:cs="Times New Roman"/>
              </w:rPr>
              <w:t xml:space="preserve">  2017г. по следующему адресу: ВКО, г. Усть-Каменогорск, Серикбаева, 1, (новый стационар) 2 этаж, конференц-зал.</w:t>
            </w:r>
          </w:p>
        </w:tc>
      </w:tr>
      <w:tr w:rsidR="0025327B" w:rsidRPr="00B123D2" w:rsidTr="009440F0">
        <w:trPr>
          <w:trHeight w:val="30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327B" w:rsidRPr="005047AB" w:rsidRDefault="0025327B" w:rsidP="00B12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47AB">
              <w:rPr>
                <w:rFonts w:ascii="Times New Roman" w:hAnsi="Times New Roman" w:cs="Times New Roman"/>
              </w:rPr>
              <w:t>Дополнительную информацию и справку можно получить по телефону: 8(7232) 76 59 56</w:t>
            </w:r>
          </w:p>
          <w:p w:rsidR="0025327B" w:rsidRPr="005047AB" w:rsidRDefault="0025327B" w:rsidP="00B123D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6785B" w:rsidRPr="00D2160E" w:rsidRDefault="0036785B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60E">
        <w:rPr>
          <w:rFonts w:ascii="Times New Roman" w:hAnsi="Times New Roman" w:cs="Times New Roman"/>
          <w:b/>
          <w:sz w:val="24"/>
          <w:szCs w:val="24"/>
        </w:rPr>
        <w:t>Заместитель главного врача</w:t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r w:rsidRPr="00D2160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D2160E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Pr="00D2160E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D2160E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>Фармацевт</w:t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D2160E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D2160E" w:rsidRPr="00D2160E" w:rsidRDefault="00D2160E" w:rsidP="00D2160E">
      <w:pPr>
        <w:tabs>
          <w:tab w:val="left" w:pos="7680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ab/>
      </w:r>
    </w:p>
    <w:p w:rsidR="00D2160E" w:rsidRPr="00D2160E" w:rsidRDefault="00D2160E" w:rsidP="00D2160E">
      <w:pPr>
        <w:tabs>
          <w:tab w:val="left" w:pos="851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2160E">
        <w:rPr>
          <w:rFonts w:ascii="Times New Roman" w:hAnsi="Times New Roman" w:cs="Times New Roman"/>
          <w:sz w:val="24"/>
          <w:szCs w:val="24"/>
        </w:rPr>
        <w:t>Специалист по государственным закупкам</w:t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r w:rsidRPr="00D216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2160E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D2160E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2160E" w:rsidRPr="00CE1243" w:rsidRDefault="00D2160E" w:rsidP="00D2160E">
      <w:pPr>
        <w:jc w:val="both"/>
        <w:rPr>
          <w:rStyle w:val="s0"/>
          <w:sz w:val="24"/>
          <w:szCs w:val="24"/>
        </w:rPr>
      </w:pPr>
    </w:p>
    <w:p w:rsidR="009440F0" w:rsidRDefault="009440F0" w:rsidP="009440F0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94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30B5"/>
    <w:rsid w:val="00067D26"/>
    <w:rsid w:val="000B7353"/>
    <w:rsid w:val="000C06C9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77F6"/>
    <w:rsid w:val="0025327B"/>
    <w:rsid w:val="002632FB"/>
    <w:rsid w:val="0028296C"/>
    <w:rsid w:val="002949FC"/>
    <w:rsid w:val="002B4CD3"/>
    <w:rsid w:val="002B6ACA"/>
    <w:rsid w:val="002C7277"/>
    <w:rsid w:val="002F24D6"/>
    <w:rsid w:val="00313776"/>
    <w:rsid w:val="003348E8"/>
    <w:rsid w:val="0034026D"/>
    <w:rsid w:val="00360DF0"/>
    <w:rsid w:val="003648F7"/>
    <w:rsid w:val="0036785B"/>
    <w:rsid w:val="003A27A8"/>
    <w:rsid w:val="003A5702"/>
    <w:rsid w:val="003D3EF7"/>
    <w:rsid w:val="003D6A88"/>
    <w:rsid w:val="00417F70"/>
    <w:rsid w:val="0042065E"/>
    <w:rsid w:val="00437044"/>
    <w:rsid w:val="00495106"/>
    <w:rsid w:val="004E06B5"/>
    <w:rsid w:val="005047AB"/>
    <w:rsid w:val="0057433A"/>
    <w:rsid w:val="00580B93"/>
    <w:rsid w:val="00582EF1"/>
    <w:rsid w:val="00591164"/>
    <w:rsid w:val="00597121"/>
    <w:rsid w:val="005A0EE8"/>
    <w:rsid w:val="005C03F5"/>
    <w:rsid w:val="005C4DAD"/>
    <w:rsid w:val="005D097C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712CC3"/>
    <w:rsid w:val="00727225"/>
    <w:rsid w:val="00735E46"/>
    <w:rsid w:val="00736A7A"/>
    <w:rsid w:val="00757866"/>
    <w:rsid w:val="00772BCA"/>
    <w:rsid w:val="007B04BA"/>
    <w:rsid w:val="007D20BD"/>
    <w:rsid w:val="00890C28"/>
    <w:rsid w:val="008966B2"/>
    <w:rsid w:val="008B50BF"/>
    <w:rsid w:val="008D5CBE"/>
    <w:rsid w:val="008D6067"/>
    <w:rsid w:val="008F3AA8"/>
    <w:rsid w:val="008F3F86"/>
    <w:rsid w:val="009347BB"/>
    <w:rsid w:val="009440F0"/>
    <w:rsid w:val="00977672"/>
    <w:rsid w:val="0098125D"/>
    <w:rsid w:val="009A3A8F"/>
    <w:rsid w:val="009B5AF3"/>
    <w:rsid w:val="009D4099"/>
    <w:rsid w:val="009D49A3"/>
    <w:rsid w:val="009F2A5E"/>
    <w:rsid w:val="00A650E0"/>
    <w:rsid w:val="00A77F19"/>
    <w:rsid w:val="00AB326F"/>
    <w:rsid w:val="00B1084F"/>
    <w:rsid w:val="00B123D2"/>
    <w:rsid w:val="00B34F3C"/>
    <w:rsid w:val="00B73298"/>
    <w:rsid w:val="00B74712"/>
    <w:rsid w:val="00B818AA"/>
    <w:rsid w:val="00BC5C4E"/>
    <w:rsid w:val="00BE6C95"/>
    <w:rsid w:val="00C02E37"/>
    <w:rsid w:val="00C0427D"/>
    <w:rsid w:val="00C1175F"/>
    <w:rsid w:val="00C1457B"/>
    <w:rsid w:val="00C22A76"/>
    <w:rsid w:val="00C4654B"/>
    <w:rsid w:val="00C624BD"/>
    <w:rsid w:val="00C849AB"/>
    <w:rsid w:val="00CA32D7"/>
    <w:rsid w:val="00CA6444"/>
    <w:rsid w:val="00CB523E"/>
    <w:rsid w:val="00CB757E"/>
    <w:rsid w:val="00CC5D9B"/>
    <w:rsid w:val="00CD0A6D"/>
    <w:rsid w:val="00CD1D39"/>
    <w:rsid w:val="00CD2886"/>
    <w:rsid w:val="00CE4E93"/>
    <w:rsid w:val="00CF556F"/>
    <w:rsid w:val="00D2160E"/>
    <w:rsid w:val="00D3480D"/>
    <w:rsid w:val="00D50F00"/>
    <w:rsid w:val="00D5510A"/>
    <w:rsid w:val="00D66E2B"/>
    <w:rsid w:val="00D8069B"/>
    <w:rsid w:val="00DB6567"/>
    <w:rsid w:val="00DB683F"/>
    <w:rsid w:val="00DD29FE"/>
    <w:rsid w:val="00E145C7"/>
    <w:rsid w:val="00E148CF"/>
    <w:rsid w:val="00E63E03"/>
    <w:rsid w:val="00E733E1"/>
    <w:rsid w:val="00E755EE"/>
    <w:rsid w:val="00ED2374"/>
    <w:rsid w:val="00ED61AE"/>
    <w:rsid w:val="00EE7C56"/>
    <w:rsid w:val="00EE7E60"/>
    <w:rsid w:val="00EF369D"/>
    <w:rsid w:val="00EF4C81"/>
    <w:rsid w:val="00F25C8C"/>
    <w:rsid w:val="00F305E2"/>
    <w:rsid w:val="00F46A3C"/>
    <w:rsid w:val="00F46CBB"/>
    <w:rsid w:val="00F81855"/>
    <w:rsid w:val="00F82DC8"/>
    <w:rsid w:val="00FA0EE2"/>
    <w:rsid w:val="00FA3481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character" w:customStyle="1" w:styleId="s0">
    <w:name w:val="s0"/>
    <w:rsid w:val="00D216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character" w:customStyle="1" w:styleId="s0">
    <w:name w:val="s0"/>
    <w:rsid w:val="00D216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7</cp:revision>
  <cp:lastPrinted>2017-08-16T02:50:00Z</cp:lastPrinted>
  <dcterms:created xsi:type="dcterms:W3CDTF">2017-08-16T02:50:00Z</dcterms:created>
  <dcterms:modified xsi:type="dcterms:W3CDTF">2017-08-17T10:46:00Z</dcterms:modified>
</cp:coreProperties>
</file>