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C0AC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DC4A8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F370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C4A8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C0ACC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B30647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560"/>
        <w:gridCol w:w="2126"/>
      </w:tblGrid>
      <w:tr w:rsidR="003151EF" w:rsidRPr="00CE756A" w:rsidTr="00CE756A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51EF" w:rsidRPr="00CE756A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Монофиламентный нерассасывающийся шовный материал из полипропилена 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3 465,00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249 480,00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Монофиламентный нерассасывающийся шовный материал из полипропилена 3-0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3 465,00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1 247 400,00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Монофиламентный нерассасывающийся шовный материал из полипропилена 7-0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 3 465,00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623 700,00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Плетенный синтетический рассасывающиеся покрытый шовный материал  0, окрашенный в фиолетовый цвет         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1 930,00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3 956 500,00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 3-0, неокрашенный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 1 925,00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 8 951 250,00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Плетенный синтетический рассасывающиеся покрытый шовный материал 2, окрашенный в фиолетовый цвет               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2 878,00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2 590 200,00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5-0, окрашенный в фиолетовый цвет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5 615,00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1 212 840,00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6-0, окрашенный в фиолетовый цвет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7 845,00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 2 259 360,00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 6-0, неокрашенный 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4 520,00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325 440,00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рассасывающиеся покрытый шовный материал 4-0, окрашенный в фиолетовый цвет       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7 500,00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16 500 000,00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Шовный материал рассасывающий мононить  3-0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2 621,50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1 048 600,00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CE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3 000,00 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E756A">
              <w:rPr>
                <w:rFonts w:ascii="Times New Roman" w:hAnsi="Times New Roman" w:cs="Times New Roman"/>
                <w:sz w:val="24"/>
                <w:szCs w:val="24"/>
              </w:rPr>
              <w:t xml:space="preserve">300 000,00   </w:t>
            </w:r>
          </w:p>
        </w:tc>
      </w:tr>
      <w:tr w:rsidR="00CE756A" w:rsidRPr="00CE756A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CE756A" w:rsidRPr="00CE756A" w:rsidRDefault="00CE756A" w:rsidP="00CE7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E756A" w:rsidRPr="00CE756A" w:rsidRDefault="00CE756A" w:rsidP="00CE75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39 264 770,00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CE756A" w:rsidRPr="00CE756A">
        <w:rPr>
          <w:rFonts w:ascii="Times New Roman" w:hAnsi="Times New Roman" w:cs="Times New Roman"/>
          <w:bCs/>
        </w:rPr>
        <w:t xml:space="preserve">39 264 770,00 </w:t>
      </w:r>
      <w:r w:rsidR="004B4961">
        <w:rPr>
          <w:rFonts w:ascii="Times New Roman" w:hAnsi="Times New Roman" w:cs="Times New Roman"/>
          <w:color w:val="000000"/>
        </w:rPr>
        <w:t>(</w:t>
      </w:r>
      <w:r w:rsidR="00CE756A">
        <w:rPr>
          <w:rFonts w:ascii="Times New Roman" w:hAnsi="Times New Roman" w:cs="Times New Roman"/>
        </w:rPr>
        <w:t>тридцать девять миллионов двести шестьдесят четыре тысячи семьсот семьдесят 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</w:t>
      </w:r>
      <w:r w:rsidR="00D010D1" w:rsidRPr="00665673">
        <w:rPr>
          <w:rFonts w:ascii="Times New Roman" w:hAnsi="Times New Roman" w:cs="Times New Roman"/>
        </w:rPr>
        <w:lastRenderedPageBreak/>
        <w:t xml:space="preserve">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43412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14389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468E2">
        <w:rPr>
          <w:rFonts w:ascii="Times New Roman" w:hAnsi="Times New Roman" w:cs="Times New Roman"/>
        </w:rPr>
        <w:t>1</w:t>
      </w:r>
      <w:r w:rsidR="0043412E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A468E2">
        <w:rPr>
          <w:rFonts w:ascii="Times New Roman" w:hAnsi="Times New Roman" w:cs="Times New Roman"/>
        </w:rPr>
        <w:t>а</w:t>
      </w:r>
      <w:r w:rsidR="000C0ACC">
        <w:rPr>
          <w:rFonts w:ascii="Times New Roman" w:hAnsi="Times New Roman" w:cs="Times New Roman"/>
        </w:rPr>
        <w:t>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43412E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14389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3412E">
        <w:rPr>
          <w:rFonts w:ascii="Times New Roman" w:hAnsi="Times New Roman" w:cs="Times New Roman"/>
          <w:u w:val="single"/>
        </w:rPr>
        <w:t>1</w:t>
      </w:r>
      <w:r w:rsidR="00CB2BC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C0ACC">
        <w:rPr>
          <w:rFonts w:ascii="Times New Roman" w:hAnsi="Times New Roman" w:cs="Times New Roman"/>
          <w:u w:val="single"/>
        </w:rPr>
        <w:t>м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4389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4389A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3412E">
        <w:rPr>
          <w:rFonts w:ascii="Times New Roman" w:hAnsi="Times New Roman" w:cs="Times New Roman"/>
        </w:rPr>
        <w:t>1</w:t>
      </w:r>
      <w:r w:rsidR="00CB2BCE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C0ACC">
        <w:rPr>
          <w:rFonts w:ascii="Times New Roman" w:hAnsi="Times New Roman" w:cs="Times New Roman"/>
        </w:rPr>
        <w:t>м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0ACC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27E5"/>
    <w:rsid w:val="001217D6"/>
    <w:rsid w:val="0013566E"/>
    <w:rsid w:val="001417D7"/>
    <w:rsid w:val="00141DA8"/>
    <w:rsid w:val="0014389A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6D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1EF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412E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97846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74DB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0822"/>
    <w:rsid w:val="00B238AD"/>
    <w:rsid w:val="00B23E78"/>
    <w:rsid w:val="00B30647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E756A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4A80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D31A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423</cp:revision>
  <cp:lastPrinted>2022-02-23T08:47:00Z</cp:lastPrinted>
  <dcterms:created xsi:type="dcterms:W3CDTF">2021-04-02T05:34:00Z</dcterms:created>
  <dcterms:modified xsi:type="dcterms:W3CDTF">2024-04-19T10:09:00Z</dcterms:modified>
</cp:coreProperties>
</file>