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Pr="00BF1AF5" w:rsidRDefault="00397971" w:rsidP="00BF1A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</w:t>
      </w:r>
    </w:p>
    <w:p w:rsidR="00397971" w:rsidRPr="00BF1AF5" w:rsidRDefault="00397971" w:rsidP="00BF1A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И.о</w:t>
      </w:r>
      <w:proofErr w:type="spellEnd"/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главного врача КГП на ПХВ «ВКООД»</w:t>
      </w:r>
    </w:p>
    <w:p w:rsidR="00397971" w:rsidRPr="00BF1AF5" w:rsidRDefault="00397971" w:rsidP="00BF1A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_____________А. </w:t>
      </w:r>
      <w:proofErr w:type="spellStart"/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Мукажанов</w:t>
      </w:r>
      <w:proofErr w:type="spellEnd"/>
    </w:p>
    <w:p w:rsidR="00397971" w:rsidRPr="00BF1AF5" w:rsidRDefault="00397971" w:rsidP="00BF1A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«___»__________2017 год</w:t>
      </w:r>
    </w:p>
    <w:p w:rsid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Объявление № 2</w:t>
      </w:r>
      <w:r w:rsidR="00B32932"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</w:t>
      </w:r>
      <w:r w:rsidR="006E0631"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B32932"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855574"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.11.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«Восточно-Казахстанский областной  онкологический диспансер» Управления здравоохранения ВК областного </w:t>
      </w:r>
      <w:proofErr w:type="spellStart"/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акимата</w:t>
      </w:r>
      <w:proofErr w:type="spellEnd"/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6E0631"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Изделия медицинского назначения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</w:p>
    <w:tbl>
      <w:tblPr>
        <w:tblW w:w="9589" w:type="dxa"/>
        <w:tblInd w:w="93" w:type="dxa"/>
        <w:tblLook w:val="04A0" w:firstRow="1" w:lastRow="0" w:firstColumn="1" w:lastColumn="0" w:noHBand="0" w:noVBand="1"/>
      </w:tblPr>
      <w:tblGrid>
        <w:gridCol w:w="753"/>
        <w:gridCol w:w="2883"/>
        <w:gridCol w:w="1520"/>
        <w:gridCol w:w="1240"/>
        <w:gridCol w:w="1420"/>
        <w:gridCol w:w="1773"/>
      </w:tblGrid>
      <w:tr w:rsidR="00397971" w:rsidRPr="00BF1AF5" w:rsidTr="00397971">
        <w:trPr>
          <w:trHeight w:val="62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BF1AF5" w:rsidRDefault="00397971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1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BF1AF5" w:rsidRDefault="00397971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1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BF1AF5" w:rsidRDefault="00397971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F1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BF1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1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BF1AF5" w:rsidRDefault="00397971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1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BF1AF5" w:rsidRDefault="00397971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1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BF1AF5" w:rsidRDefault="00397971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1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Выделенная сумма, тенге</w:t>
            </w:r>
          </w:p>
        </w:tc>
      </w:tr>
      <w:tr w:rsidR="00397971" w:rsidRPr="00BF1AF5" w:rsidTr="00397971">
        <w:trPr>
          <w:trHeight w:val="312"/>
        </w:trPr>
        <w:tc>
          <w:tcPr>
            <w:tcW w:w="9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BF1AF5" w:rsidRDefault="000D09A4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1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Изделие медицинского назначения</w:t>
            </w:r>
          </w:p>
        </w:tc>
      </w:tr>
      <w:tr w:rsidR="00397971" w:rsidRPr="00BF1AF5" w:rsidTr="00BF1AF5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BF1AF5" w:rsidRDefault="00397971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1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971" w:rsidRPr="00BF1AF5" w:rsidRDefault="003A35AB" w:rsidP="00BF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AF5">
              <w:rPr>
                <w:rFonts w:ascii="Times New Roman" w:hAnsi="Times New Roman" w:cs="Times New Roman"/>
                <w:bCs/>
                <w:sz w:val="24"/>
                <w:szCs w:val="24"/>
              </w:rPr>
              <w:t>Шовный хирургический рассасывающийся материал, стерильный  № 3,0  31 мм, 75 см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71" w:rsidRPr="00BF1AF5" w:rsidRDefault="003A35AB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71" w:rsidRPr="00BF1AF5" w:rsidRDefault="00366F11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971" w:rsidRPr="00BF1AF5" w:rsidRDefault="003A35AB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BF1AF5" w:rsidRPr="00BF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BF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971" w:rsidRPr="00BF1AF5" w:rsidRDefault="00BF1AF5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274 000</w:t>
            </w:r>
          </w:p>
        </w:tc>
      </w:tr>
      <w:tr w:rsidR="003A35AB" w:rsidRPr="00BF1AF5" w:rsidTr="00BF1AF5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5AB" w:rsidRPr="00BF1AF5" w:rsidRDefault="003A35AB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1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5AB" w:rsidRPr="00BF1AF5" w:rsidRDefault="003A35AB" w:rsidP="00BF1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AF5">
              <w:rPr>
                <w:rFonts w:ascii="Times New Roman" w:hAnsi="Times New Roman" w:cs="Times New Roman"/>
                <w:bCs/>
                <w:sz w:val="24"/>
                <w:szCs w:val="24"/>
              </w:rPr>
              <w:t>Шовный хирургический рассасывающийся материал стерильный № 4,0  22 мм, 75 см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5AB" w:rsidRPr="00BF1AF5" w:rsidRDefault="009C4629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5AB" w:rsidRPr="00BF1AF5" w:rsidRDefault="00366F11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AB" w:rsidRPr="00BF1AF5" w:rsidRDefault="003A35AB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BF1AF5" w:rsidRPr="00BF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BF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AB" w:rsidRPr="00BF1AF5" w:rsidRDefault="00BF1AF5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274 000</w:t>
            </w:r>
          </w:p>
        </w:tc>
      </w:tr>
      <w:tr w:rsidR="005B1D72" w:rsidRPr="00BF1AF5" w:rsidTr="005B1D72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72" w:rsidRPr="00BF1AF5" w:rsidRDefault="005B1D72" w:rsidP="00BF1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1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D72" w:rsidRPr="00BF1AF5" w:rsidRDefault="005B1D72" w:rsidP="00BF1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1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сумма закупа: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D72" w:rsidRPr="00BF1AF5" w:rsidRDefault="005B1D72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D72" w:rsidRPr="00BF1AF5" w:rsidRDefault="005B1D72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D72" w:rsidRPr="00BF1AF5" w:rsidRDefault="005B1D72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D72" w:rsidRPr="00BF1AF5" w:rsidRDefault="00BF1AF5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580 000</w:t>
            </w:r>
          </w:p>
        </w:tc>
      </w:tr>
    </w:tbl>
    <w:p w:rsidR="00397971" w:rsidRPr="00BF1AF5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Начало предоставления ценовых предложений с  09.00 часов «</w:t>
      </w:r>
      <w:r w:rsidR="006E0631" w:rsidRPr="00BF1AF5">
        <w:rPr>
          <w:rFonts w:ascii="Times New Roman" w:hAnsi="Times New Roman" w:cs="Times New Roman"/>
          <w:sz w:val="24"/>
          <w:szCs w:val="24"/>
        </w:rPr>
        <w:t>1</w:t>
      </w:r>
      <w:r w:rsidR="00EA3D40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BF1AF5">
        <w:rPr>
          <w:rFonts w:ascii="Times New Roman" w:hAnsi="Times New Roman" w:cs="Times New Roman"/>
          <w:sz w:val="24"/>
          <w:szCs w:val="24"/>
        </w:rPr>
        <w:t xml:space="preserve">» ноября  2017г.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Окончательный срок представления ценовых предложений до 1</w:t>
      </w:r>
      <w:r w:rsidR="00AC1E84" w:rsidRPr="00BF1AF5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>ч. 00 мин. «</w:t>
      </w:r>
      <w:r w:rsidR="005B1D72" w:rsidRPr="00BF1AF5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»  ноября  2017г.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(новый стационар) 2 этаж, финансовый отдел.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Конверты с ценовыми предложениями будут вскрываться в  1</w:t>
      </w:r>
      <w:r w:rsidR="00AC1E84" w:rsidRPr="00BF1AF5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>.15 ч.00 мин. «</w:t>
      </w:r>
      <w:r w:rsidR="005B1D72" w:rsidRPr="00BF1AF5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» ноября  2017г. по следующему адресу: ВКО, г. Усть-Каменогорск, Серикбаева, 1, (новый стационар) 2 этаж, финансовый отдел.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AF5">
        <w:rPr>
          <w:rFonts w:ascii="Times New Roman" w:hAnsi="Times New Roman" w:cs="Times New Roman"/>
          <w:b/>
          <w:sz w:val="24"/>
          <w:szCs w:val="24"/>
        </w:rPr>
        <w:t>Заместитель главного врача</w:t>
      </w:r>
      <w:r w:rsidRPr="00BF1AF5">
        <w:rPr>
          <w:rFonts w:ascii="Times New Roman" w:hAnsi="Times New Roman" w:cs="Times New Roman"/>
          <w:b/>
          <w:sz w:val="24"/>
          <w:szCs w:val="24"/>
        </w:rPr>
        <w:tab/>
      </w:r>
      <w:r w:rsidRPr="00BF1AF5">
        <w:rPr>
          <w:rFonts w:ascii="Times New Roman" w:hAnsi="Times New Roman" w:cs="Times New Roman"/>
          <w:b/>
          <w:sz w:val="24"/>
          <w:szCs w:val="24"/>
        </w:rPr>
        <w:tab/>
      </w:r>
      <w:r w:rsidRPr="00BF1AF5">
        <w:rPr>
          <w:rFonts w:ascii="Times New Roman" w:hAnsi="Times New Roman" w:cs="Times New Roman"/>
          <w:b/>
          <w:sz w:val="24"/>
          <w:szCs w:val="24"/>
        </w:rPr>
        <w:tab/>
      </w:r>
      <w:r w:rsidRPr="00BF1AF5">
        <w:rPr>
          <w:rFonts w:ascii="Times New Roman" w:hAnsi="Times New Roman" w:cs="Times New Roman"/>
          <w:b/>
          <w:sz w:val="24"/>
          <w:szCs w:val="24"/>
        </w:rPr>
        <w:tab/>
      </w:r>
      <w:r w:rsidRPr="00BF1AF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BF1AF5">
        <w:rPr>
          <w:rFonts w:ascii="Times New Roman" w:hAnsi="Times New Roman" w:cs="Times New Roman"/>
          <w:b/>
          <w:sz w:val="24"/>
          <w:szCs w:val="24"/>
        </w:rPr>
        <w:t>Мукажанов</w:t>
      </w:r>
      <w:proofErr w:type="spellEnd"/>
      <w:r w:rsidRPr="00BF1AF5">
        <w:rPr>
          <w:rFonts w:ascii="Times New Roman" w:hAnsi="Times New Roman" w:cs="Times New Roman"/>
          <w:b/>
          <w:sz w:val="24"/>
          <w:szCs w:val="24"/>
        </w:rPr>
        <w:t xml:space="preserve"> А.Т.</w:t>
      </w:r>
    </w:p>
    <w:p w:rsidR="00397971" w:rsidRPr="00BF1AF5" w:rsidRDefault="00397971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Заведующая химиотерапевтическим отделением</w:t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1AF5">
        <w:rPr>
          <w:rFonts w:ascii="Times New Roman" w:hAnsi="Times New Roman" w:cs="Times New Roman"/>
          <w:sz w:val="24"/>
          <w:szCs w:val="24"/>
        </w:rPr>
        <w:t>Кухарева</w:t>
      </w:r>
      <w:proofErr w:type="spellEnd"/>
      <w:r w:rsidRPr="00BF1AF5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397971" w:rsidRPr="00BF1AF5" w:rsidRDefault="00397971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Главная медсестра</w:t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1AF5">
        <w:rPr>
          <w:rFonts w:ascii="Times New Roman" w:hAnsi="Times New Roman" w:cs="Times New Roman"/>
          <w:sz w:val="24"/>
          <w:szCs w:val="24"/>
        </w:rPr>
        <w:t>Нагомбаева</w:t>
      </w:r>
      <w:proofErr w:type="spellEnd"/>
      <w:r w:rsidRPr="00BF1AF5">
        <w:rPr>
          <w:rFonts w:ascii="Times New Roman" w:hAnsi="Times New Roman" w:cs="Times New Roman"/>
          <w:sz w:val="24"/>
          <w:szCs w:val="24"/>
        </w:rPr>
        <w:t xml:space="preserve"> З.А.</w:t>
      </w:r>
    </w:p>
    <w:p w:rsidR="00397971" w:rsidRPr="00BF1AF5" w:rsidRDefault="00397971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Фармацевт</w:t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1AF5">
        <w:rPr>
          <w:rFonts w:ascii="Times New Roman" w:hAnsi="Times New Roman" w:cs="Times New Roman"/>
          <w:sz w:val="24"/>
          <w:szCs w:val="24"/>
        </w:rPr>
        <w:t>Есмуратова</w:t>
      </w:r>
      <w:proofErr w:type="spellEnd"/>
      <w:r w:rsidRPr="00BF1AF5">
        <w:rPr>
          <w:rFonts w:ascii="Times New Roman" w:hAnsi="Times New Roman" w:cs="Times New Roman"/>
          <w:sz w:val="24"/>
          <w:szCs w:val="24"/>
        </w:rPr>
        <w:t xml:space="preserve"> М.Т.</w:t>
      </w:r>
    </w:p>
    <w:p w:rsidR="00397971" w:rsidRPr="00BF1AF5" w:rsidRDefault="00397971" w:rsidP="00BF1AF5">
      <w:pPr>
        <w:tabs>
          <w:tab w:val="left" w:pos="768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ab/>
      </w:r>
    </w:p>
    <w:p w:rsidR="00397971" w:rsidRPr="00BF1AF5" w:rsidRDefault="00397971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Специалист по государственным закупкам</w:t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1AF5">
        <w:rPr>
          <w:rFonts w:ascii="Times New Roman" w:hAnsi="Times New Roman" w:cs="Times New Roman"/>
          <w:sz w:val="24"/>
          <w:szCs w:val="24"/>
        </w:rPr>
        <w:t>Бейсенова</w:t>
      </w:r>
      <w:proofErr w:type="spellEnd"/>
      <w:r w:rsidRPr="00BF1AF5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374" w:rsidRDefault="008F5374" w:rsidP="00397971">
      <w:pPr>
        <w:spacing w:after="0" w:line="240" w:lineRule="auto"/>
      </w:pPr>
      <w:r>
        <w:separator/>
      </w:r>
    </w:p>
  </w:endnote>
  <w:endnote w:type="continuationSeparator" w:id="0">
    <w:p w:rsidR="008F5374" w:rsidRDefault="008F5374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374" w:rsidRDefault="008F5374" w:rsidP="00397971">
      <w:pPr>
        <w:spacing w:after="0" w:line="240" w:lineRule="auto"/>
      </w:pPr>
      <w:r>
        <w:separator/>
      </w:r>
    </w:p>
  </w:footnote>
  <w:footnote w:type="continuationSeparator" w:id="0">
    <w:p w:rsidR="008F5374" w:rsidRDefault="008F5374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2CEB"/>
    <w:rsid w:val="001600BE"/>
    <w:rsid w:val="001954BA"/>
    <w:rsid w:val="001B417F"/>
    <w:rsid w:val="001C309A"/>
    <w:rsid w:val="001C40E4"/>
    <w:rsid w:val="001E3B2C"/>
    <w:rsid w:val="001E3B47"/>
    <w:rsid w:val="002165CA"/>
    <w:rsid w:val="00221369"/>
    <w:rsid w:val="00232CF2"/>
    <w:rsid w:val="0024087B"/>
    <w:rsid w:val="002477F6"/>
    <w:rsid w:val="002632FB"/>
    <w:rsid w:val="0028296C"/>
    <w:rsid w:val="002949FC"/>
    <w:rsid w:val="002B6ACA"/>
    <w:rsid w:val="002C7277"/>
    <w:rsid w:val="002C7B76"/>
    <w:rsid w:val="002F1A1A"/>
    <w:rsid w:val="002F24D6"/>
    <w:rsid w:val="00313776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860CA"/>
    <w:rsid w:val="00495106"/>
    <w:rsid w:val="004E06B5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74A61"/>
    <w:rsid w:val="0069227B"/>
    <w:rsid w:val="0069621B"/>
    <w:rsid w:val="00696887"/>
    <w:rsid w:val="006A495F"/>
    <w:rsid w:val="006B48F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37938"/>
    <w:rsid w:val="00855574"/>
    <w:rsid w:val="008561B9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C4629"/>
    <w:rsid w:val="009D4099"/>
    <w:rsid w:val="009D49A3"/>
    <w:rsid w:val="009F2204"/>
    <w:rsid w:val="009F2A5E"/>
    <w:rsid w:val="00A650E0"/>
    <w:rsid w:val="00A77F19"/>
    <w:rsid w:val="00AB326F"/>
    <w:rsid w:val="00AC1E84"/>
    <w:rsid w:val="00B1084F"/>
    <w:rsid w:val="00B123D2"/>
    <w:rsid w:val="00B32932"/>
    <w:rsid w:val="00B34F3C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457B"/>
    <w:rsid w:val="00C22A76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E145C7"/>
    <w:rsid w:val="00E148CF"/>
    <w:rsid w:val="00E63E03"/>
    <w:rsid w:val="00E733E1"/>
    <w:rsid w:val="00E755EE"/>
    <w:rsid w:val="00EA3D40"/>
    <w:rsid w:val="00ED2374"/>
    <w:rsid w:val="00ED61AE"/>
    <w:rsid w:val="00EE7C56"/>
    <w:rsid w:val="00EE7E60"/>
    <w:rsid w:val="00EF4C81"/>
    <w:rsid w:val="00F25C8C"/>
    <w:rsid w:val="00F305E2"/>
    <w:rsid w:val="00F46A3C"/>
    <w:rsid w:val="00F46CBB"/>
    <w:rsid w:val="00F472C9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4</cp:revision>
  <cp:lastPrinted>2017-11-22T13:26:00Z</cp:lastPrinted>
  <dcterms:created xsi:type="dcterms:W3CDTF">2017-11-22T13:08:00Z</dcterms:created>
  <dcterms:modified xsi:type="dcterms:W3CDTF">2017-11-22T13:26:00Z</dcterms:modified>
</cp:coreProperties>
</file>