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B516C" w:rsidRDefault="00397971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C757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E37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</w:t>
      </w:r>
      <w:r w:rsidR="00C37B2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от </w:t>
      </w:r>
      <w:r w:rsidR="00653F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20</w:t>
      </w:r>
      <w:r w:rsidR="00C17176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0</w:t>
      </w:r>
      <w:r w:rsidR="00E379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23516D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/20</w:t>
      </w:r>
      <w:r w:rsidR="00A547F1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B03B53"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Pr="00FA186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г.</w:t>
      </w:r>
    </w:p>
    <w:p w:rsidR="00BF1AF5" w:rsidRPr="00AB516C" w:rsidRDefault="00BF1AF5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723C" w:rsidRPr="00AB516C" w:rsidRDefault="00397971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691166" w:rsidRPr="006911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Приобретение лекарственных препаратов, изготовленных в аптеках и </w:t>
      </w:r>
      <w:r w:rsidR="006911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лекарственных средств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</w:t>
      </w:r>
      <w:r w:rsidR="001F723C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23516D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2D31"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 1 таблица в формате Excel.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53FC0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653FC0">
        <w:rPr>
          <w:rFonts w:ascii="Times New Roman" w:hAnsi="Times New Roman" w:cs="Times New Roman"/>
          <w:sz w:val="24"/>
          <w:szCs w:val="24"/>
        </w:rPr>
        <w:t>20</w:t>
      </w:r>
      <w:r w:rsidR="005F0522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</w:t>
      </w:r>
      <w:r w:rsidR="00C757B2">
        <w:rPr>
          <w:rFonts w:ascii="Times New Roman" w:hAnsi="Times New Roman" w:cs="Times New Roman"/>
          <w:sz w:val="24"/>
          <w:szCs w:val="24"/>
        </w:rPr>
        <w:t>я</w:t>
      </w:r>
      <w:r w:rsidRPr="00AB516C">
        <w:rPr>
          <w:rFonts w:ascii="Times New Roman" w:hAnsi="Times New Roman" w:cs="Times New Roman"/>
          <w:sz w:val="24"/>
          <w:szCs w:val="24"/>
        </w:rPr>
        <w:t xml:space="preserve"> 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173FB8">
        <w:rPr>
          <w:rFonts w:ascii="Times New Roman" w:hAnsi="Times New Roman" w:cs="Times New Roman"/>
          <w:sz w:val="24"/>
          <w:szCs w:val="24"/>
        </w:rPr>
        <w:t>1</w:t>
      </w:r>
      <w:r w:rsidR="00653FC0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  <w:r w:rsidR="00C757B2">
        <w:rPr>
          <w:rFonts w:ascii="Times New Roman" w:hAnsi="Times New Roman" w:cs="Times New Roman"/>
          <w:sz w:val="24"/>
          <w:szCs w:val="24"/>
        </w:rPr>
        <w:t>0</w:t>
      </w:r>
      <w:r w:rsidR="00281E2D" w:rsidRPr="00AB516C">
        <w:rPr>
          <w:rFonts w:ascii="Times New Roman" w:hAnsi="Times New Roman" w:cs="Times New Roman"/>
          <w:sz w:val="24"/>
          <w:szCs w:val="24"/>
        </w:rPr>
        <w:t>0</w:t>
      </w:r>
      <w:r w:rsidRPr="00AB516C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653FC0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>» 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59067A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="0023516D"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1B6390" w:rsidRPr="00AB516C">
        <w:rPr>
          <w:rFonts w:ascii="Times New Roman" w:hAnsi="Times New Roman" w:cs="Times New Roman"/>
          <w:sz w:val="24"/>
          <w:szCs w:val="24"/>
        </w:rPr>
        <w:t>отдел государственных закупок и юридического сопровождения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C50382">
        <w:rPr>
          <w:rFonts w:ascii="Times New Roman" w:hAnsi="Times New Roman" w:cs="Times New Roman"/>
          <w:sz w:val="24"/>
          <w:szCs w:val="24"/>
        </w:rPr>
        <w:t>1</w:t>
      </w:r>
      <w:r w:rsidR="00653FC0">
        <w:rPr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="00173FB8">
        <w:rPr>
          <w:rFonts w:ascii="Times New Roman" w:hAnsi="Times New Roman" w:cs="Times New Roman"/>
          <w:sz w:val="24"/>
          <w:szCs w:val="24"/>
        </w:rPr>
        <w:t>ч.</w:t>
      </w:r>
      <w:r w:rsidR="00C757B2">
        <w:rPr>
          <w:rFonts w:ascii="Times New Roman" w:hAnsi="Times New Roman" w:cs="Times New Roman"/>
          <w:sz w:val="24"/>
          <w:szCs w:val="24"/>
        </w:rPr>
        <w:t>3</w:t>
      </w:r>
      <w:r w:rsidRPr="00AB516C">
        <w:rPr>
          <w:rFonts w:ascii="Times New Roman" w:hAnsi="Times New Roman" w:cs="Times New Roman"/>
          <w:sz w:val="24"/>
          <w:szCs w:val="24"/>
        </w:rPr>
        <w:t>0 мин. «</w:t>
      </w:r>
      <w:r w:rsidR="00E37968">
        <w:rPr>
          <w:rFonts w:ascii="Times New Roman" w:hAnsi="Times New Roman" w:cs="Times New Roman"/>
          <w:sz w:val="24"/>
          <w:szCs w:val="24"/>
        </w:rPr>
        <w:t>2</w:t>
      </w:r>
      <w:r w:rsidR="00653FC0">
        <w:rPr>
          <w:rFonts w:ascii="Times New Roman" w:hAnsi="Times New Roman" w:cs="Times New Roman"/>
          <w:sz w:val="24"/>
          <w:szCs w:val="24"/>
        </w:rPr>
        <w:t>7</w:t>
      </w:r>
      <w:r w:rsidRPr="00AB516C">
        <w:rPr>
          <w:rFonts w:ascii="Times New Roman" w:hAnsi="Times New Roman" w:cs="Times New Roman"/>
          <w:sz w:val="24"/>
          <w:szCs w:val="24"/>
        </w:rPr>
        <w:t xml:space="preserve">» </w:t>
      </w:r>
      <w:r w:rsidR="00E37968">
        <w:rPr>
          <w:rFonts w:ascii="Times New Roman" w:hAnsi="Times New Roman" w:cs="Times New Roman"/>
          <w:sz w:val="24"/>
          <w:szCs w:val="24"/>
        </w:rPr>
        <w:t>м</w:t>
      </w:r>
      <w:r w:rsidR="004E4F6B">
        <w:rPr>
          <w:rFonts w:ascii="Times New Roman" w:hAnsi="Times New Roman" w:cs="Times New Roman"/>
          <w:sz w:val="24"/>
          <w:szCs w:val="24"/>
        </w:rPr>
        <w:t>ая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 </w:t>
      </w:r>
      <w:r w:rsidRPr="00AB516C">
        <w:rPr>
          <w:rFonts w:ascii="Times New Roman" w:hAnsi="Times New Roman" w:cs="Times New Roman"/>
          <w:sz w:val="24"/>
          <w:szCs w:val="24"/>
        </w:rPr>
        <w:t>20</w:t>
      </w:r>
      <w:r w:rsidR="00F76451" w:rsidRPr="00AB516C">
        <w:rPr>
          <w:rFonts w:ascii="Times New Roman" w:hAnsi="Times New Roman" w:cs="Times New Roman"/>
          <w:sz w:val="24"/>
          <w:szCs w:val="24"/>
        </w:rPr>
        <w:t>2</w:t>
      </w:r>
      <w:r w:rsidR="00E14599">
        <w:rPr>
          <w:rFonts w:ascii="Times New Roman" w:hAnsi="Times New Roman" w:cs="Times New Roman"/>
          <w:sz w:val="24"/>
          <w:szCs w:val="24"/>
        </w:rPr>
        <w:t>4</w:t>
      </w:r>
      <w:r w:rsidRPr="00AB516C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 w:rsidRPr="00AB516C">
        <w:rPr>
          <w:rFonts w:ascii="Times New Roman" w:hAnsi="Times New Roman" w:cs="Times New Roman"/>
          <w:sz w:val="24"/>
          <w:szCs w:val="24"/>
        </w:rPr>
        <w:t xml:space="preserve">корпус </w:t>
      </w:r>
      <w:r w:rsidR="00264AB6">
        <w:rPr>
          <w:rFonts w:ascii="Times New Roman" w:hAnsi="Times New Roman" w:cs="Times New Roman"/>
          <w:sz w:val="24"/>
          <w:szCs w:val="24"/>
        </w:rPr>
        <w:t>11</w:t>
      </w:r>
      <w:r w:rsidRPr="00AB516C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 w:rsidRPr="00AB516C">
        <w:rPr>
          <w:rFonts w:ascii="Times New Roman" w:hAnsi="Times New Roman" w:cs="Times New Roman"/>
          <w:sz w:val="24"/>
          <w:szCs w:val="24"/>
        </w:rPr>
        <w:t>конференц-зал</w:t>
      </w:r>
      <w:r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6C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 w:rsidRPr="00AB516C">
        <w:rPr>
          <w:rFonts w:ascii="Times New Roman" w:hAnsi="Times New Roman" w:cs="Times New Roman"/>
          <w:sz w:val="24"/>
          <w:szCs w:val="24"/>
        </w:rPr>
        <w:t>.</w:t>
      </w: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/>
        <w:ind w:firstLine="567"/>
        <w:jc w:val="center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lastRenderedPageBreak/>
        <w:t>Договор закупа № ____ (проект)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bookmarkStart w:id="1" w:name="z116"/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г. Усть-Каменогорск </w:t>
      </w:r>
      <w:r w:rsidRPr="00530BBC">
        <w:rPr>
          <w:rFonts w:ascii="Times New Roman" w:eastAsia="Consolas" w:hAnsi="Times New Roman" w:cs="Times New Roman"/>
          <w:sz w:val="24"/>
          <w:szCs w:val="24"/>
          <w:lang w:val="en-US"/>
        </w:rPr>
        <w:t>                                    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  "____" ________ 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года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</w:r>
    </w:p>
    <w:bookmarkEnd w:id="1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КГП на ПХВ ВКО Многопрофильный «Центр Онкологии и Хирургии» УЗ ВКО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, именуемый в дальнейшем – «Заказчик», в лице _________________________ должность, фамилия, имя, отчество (при его наличии) уполномоченного лица с одной стороны, и </w:t>
      </w:r>
      <w:r w:rsidRPr="00530BBC">
        <w:rPr>
          <w:rFonts w:ascii="Times New Roman" w:eastAsia="Consolas" w:hAnsi="Times New Roman" w:cs="Times New Roman"/>
          <w:b/>
          <w:sz w:val="24"/>
          <w:szCs w:val="24"/>
        </w:rPr>
        <w:t>_________________________</w:t>
      </w:r>
      <w:r w:rsidRPr="00530BBC">
        <w:rPr>
          <w:rFonts w:ascii="Courier New" w:eastAsia="Calibri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(полное наименование поставщика – победителя тендера), именуемый в дальнейшем «Поставщик», в лице __________________________________ </w:t>
      </w:r>
      <w:bookmarkStart w:id="2" w:name="z118"/>
      <w:r w:rsidRPr="00530BBC">
        <w:rPr>
          <w:rFonts w:ascii="Times New Roman" w:eastAsia="Consolas" w:hAnsi="Times New Roman" w:cs="Times New Roman"/>
          <w:sz w:val="24"/>
          <w:szCs w:val="24"/>
        </w:rPr>
        <w:t>должность, фамилия, имя, отчество (при его наличии) уполномоченного лица, действующего на основании __________, (устава, положения) с другой стороны, на основании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(далее – Правила), и протокола об итогах закупа способом ______________________ (указать способ) по закупу (указать предмет закупа) № _______ от "___" __________ _____ года, заключили настоящий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Договор закупа лекарственных средств и (или) медицинских изделий</w:t>
      </w:r>
      <w:r w:rsidRPr="00530BBC">
        <w:rPr>
          <w:rFonts w:ascii="Times New Roman" w:eastAsia="Consolas" w:hAnsi="Times New Roman" w:cs="Times New Roman"/>
          <w:sz w:val="24"/>
          <w:szCs w:val="24"/>
        </w:rPr>
        <w:br/>
        <w:t>(далее – Договор) и пришли к соглашению о нижеследующем: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1. Термины, применяемые в Договоре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bookmarkEnd w:id="2"/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1. В данном Договоре нижеперечисленные понятия будут иметь следующее толкование: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цена Договора – сумма, которая должна быть выплачена Заказчиком Поставщику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2. Предмет Договора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настоящий Договор;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перечень закупаемых товаров;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техническая спецификация;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3. Цена Договора и оплата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4. Цена Договора составляет ______________________________________ тенге (указать сумму цифрами и прописью) и соответствует цене, указанной Поставщиком в его тендерной заявке, согласно перечня закупаемых товаров (Приложение </w:t>
      </w:r>
      <w:r w:rsidR="003955B9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5. Оплата Поставщику за поставленные товары производиться на следующих условиях: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pacing w:val="2"/>
          <w:sz w:val="24"/>
          <w:szCs w:val="24"/>
        </w:rPr>
        <w:t>Форма оплаты безналичный, способом перечисления на расчетный счет Поставщика</w:t>
      </w:r>
    </w:p>
    <w:p w:rsidR="00530BBC" w:rsidRPr="00530BBC" w:rsidRDefault="00530BBC" w:rsidP="00530BB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0BBC">
        <w:rPr>
          <w:rFonts w:ascii="Times New Roman" w:eastAsia="Times New Roman" w:hAnsi="Times New Roman" w:cs="Times New Roman"/>
          <w:sz w:val="24"/>
          <w:szCs w:val="24"/>
          <w:lang w:eastAsia="ar-SA"/>
        </w:rPr>
        <w:t>Сроки выплат: Оплата производится по факту поставки товаров и оказания (выполнения) сопутствующих услуг (работ), в течение 20 рабочих дней после подписания документов подтверждающих факт поставки.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Calibri" w:eastAsia="Calibri" w:hAnsi="Calibri" w:cs="Times New Roman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5.1. Срок поставки товара: Поставка товаров и предоставление услуг должны осуществляться Поставщиком отдельными партиями </w:t>
      </w:r>
      <w:r w:rsidR="001830C9" w:rsidRPr="001830C9">
        <w:rPr>
          <w:rFonts w:ascii="Times New Roman" w:eastAsia="Consolas" w:hAnsi="Times New Roman" w:cs="Times New Roman"/>
          <w:sz w:val="24"/>
          <w:szCs w:val="24"/>
        </w:rPr>
        <w:t>в течение 3-х календарных дней с момента получения заявки от Заказчика</w:t>
      </w:r>
      <w:r w:rsidRPr="00530BBC">
        <w:rPr>
          <w:rFonts w:ascii="Times New Roman" w:eastAsia="Consolas" w:hAnsi="Times New Roman" w:cs="Times New Roman"/>
          <w:sz w:val="24"/>
          <w:szCs w:val="24"/>
        </w:rPr>
        <w:t>. Заявка может быть направлена Поставщику посредством электронной почты (указанная в Договоре), факсом или почтовым отправлением (по выбору Заказчика). Доставка товара осуществляется за счет Поставщика по адресу: г. Усть-Каменогорск, ул. Серикбаева, 1 аптека с 8.00 ч. до 16.00 часов в рабочие дни.</w:t>
      </w:r>
      <w:r w:rsidRPr="00530BBC">
        <w:rPr>
          <w:rFonts w:ascii="Calibri" w:eastAsia="Calibri" w:hAnsi="Calibri" w:cs="Times New Roman"/>
        </w:rPr>
        <w:t xml:space="preserve"> 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6. Необходимые документы, предшествующие оплате: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2) счет-фактура, накладная, акт приемки-передачи;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 xml:space="preserve">     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4. Условия поставки и приемки товара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 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10. 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к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     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30BBC" w:rsidRPr="00530BBC" w:rsidRDefault="00530BBC" w:rsidP="00530BBC">
      <w:pPr>
        <w:tabs>
          <w:tab w:val="left" w:pos="567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  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12. Поставка товаров осуществляется Поставщиком в соответствии с условиями Заказчика/организатора закупа, оговоренными в перечне закупаемых товаров и в настоящем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ab/>
        <w:t>Поставщик обязан: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1) оформлять приходные документы в строгом соответствии с нормативно-правовыми актами Республики Казахстан, регулирующими фармацевтическую деятельность (обязательное наличие в документе: серии, срока годности, номер заключения о безопасности качества продукции и его срок действия. Если изделие не подлежит обязательной сертификации, то это указывается в документе. Должен быть указан производитель и страна производителя).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2) строго соблюдать приказ Министра здравоохранения Республики Казахстан от 27 января 2021 года № ҚР ДСМ-11 "Об утверждении Правил маркировки лекарственных средств, изделий медицинского назначения и медицинской техники" (наличие инструкций по медицинскому применению лекарственного средства, изделий медицинского назначения на государственном и русском языках).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3) при поставке товара предоставить копию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4) предоставить копию сертификата о соответствии согласно требованиям приказа Министра здравоохранения Республики Казахстан от 17 сентября 2020 года № ҚР ДСМ-104/2020, в случаях, предусмотренных Законом.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5. Особенности поставки и приемки медицинской техники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15. В рамках данного Договора Поставщик должен предоставить услуги, указанные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16. Цены на сопутствующие услуги включены в цену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18. Поставщик, при прекращении производства им запасных частей, должен: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19. Поставщик гарантирует, что товары, поставленные в рамках Договора: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21. Эта гарантия действительна в течение 365 дней (12 календарных месяцев)</w:t>
      </w:r>
      <w:r w:rsidRPr="00530BBC">
        <w:rPr>
          <w:rFonts w:ascii="Times New Roman" w:eastAsia="Consolas" w:hAnsi="Times New Roman" w:cs="Times New Roman"/>
          <w:color w:val="FF0000"/>
          <w:sz w:val="24"/>
          <w:szCs w:val="24"/>
        </w:rPr>
        <w:t xml:space="preserve"> </w:t>
      </w:r>
      <w:r w:rsidRPr="00530BBC">
        <w:rPr>
          <w:rFonts w:ascii="Times New Roman" w:eastAsia="Consolas" w:hAnsi="Times New Roman" w:cs="Times New Roman"/>
          <w:sz w:val="24"/>
          <w:szCs w:val="24"/>
        </w:rPr>
        <w:t>после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22. Заказчик обязан оперативно уведомить Поставщика в письменном виде обо всех претензиях, связанных с данной гарантией.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6. Ответственность Сторон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28. Поставка товаров и предоставление услуг должны осуществляться Поставщиком в соответствии с графиком, указанным в таблице цен. (Приложение </w:t>
      </w:r>
      <w:r w:rsidR="002A13A2">
        <w:rPr>
          <w:rFonts w:ascii="Times New Roman" w:eastAsia="Consolas" w:hAnsi="Times New Roman" w:cs="Times New Roman"/>
          <w:sz w:val="24"/>
          <w:szCs w:val="24"/>
        </w:rPr>
        <w:t>№1</w:t>
      </w:r>
      <w:r w:rsidRPr="00530BBC">
        <w:rPr>
          <w:rFonts w:ascii="Times New Roman" w:eastAsia="Consolas" w:hAnsi="Times New Roman" w:cs="Times New Roman"/>
          <w:sz w:val="24"/>
          <w:szCs w:val="24"/>
        </w:rPr>
        <w:t>).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совершение действий или применение санкций, которые были или будут впоследствии предъявлены Заказчику.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7. Конфиденциальность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1) во время раскрытия находилась в публичном доступе;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     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530BBC">
        <w:rPr>
          <w:rFonts w:ascii="Times New Roman" w:eastAsia="Consolas" w:hAnsi="Times New Roman" w:cs="Times New Roman"/>
          <w:b/>
          <w:sz w:val="24"/>
          <w:szCs w:val="24"/>
        </w:rPr>
        <w:t>Глава 8. Заключительные положения</w:t>
      </w:r>
    </w:p>
    <w:p w:rsidR="00530BBC" w:rsidRPr="00530BBC" w:rsidRDefault="00530BBC" w:rsidP="00530BBC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42. Заказчик в праве уменьшить сумму Договора, связанной с уменьшением либо увеличением потребности в объеме, при условии неизменности цены за единицу Товара, указанных в Договоре.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 xml:space="preserve">43.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</w:t>
      </w:r>
      <w:r w:rsidRPr="00530BBC">
        <w:rPr>
          <w:rFonts w:ascii="Times New Roman" w:eastAsia="Consolas" w:hAnsi="Times New Roman" w:cs="Times New Roman"/>
          <w:sz w:val="24"/>
          <w:szCs w:val="24"/>
        </w:rPr>
        <w:lastRenderedPageBreak/>
        <w:t>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44.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45.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46.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47.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48.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49.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530BBC">
        <w:rPr>
          <w:rFonts w:ascii="Times New Roman" w:eastAsia="Consolas" w:hAnsi="Times New Roman" w:cs="Times New Roman"/>
          <w:sz w:val="24"/>
          <w:szCs w:val="24"/>
        </w:rPr>
        <w:t>50. Настоящий Договор вступает в силу после подписания Сторонами и внесения Поставщиком обеспечения исполнения Договора. Срок действия Договора - с момента подписания сторонами до 31.12.202</w:t>
      </w:r>
      <w:r w:rsidR="00254D34">
        <w:rPr>
          <w:rFonts w:ascii="Times New Roman" w:eastAsia="Consolas" w:hAnsi="Times New Roman" w:cs="Times New Roman"/>
          <w:sz w:val="24"/>
          <w:szCs w:val="24"/>
        </w:rPr>
        <w:t>4</w:t>
      </w:r>
      <w:r w:rsidRPr="00530BBC">
        <w:rPr>
          <w:rFonts w:ascii="Times New Roman" w:eastAsia="Consolas" w:hAnsi="Times New Roman" w:cs="Times New Roman"/>
          <w:sz w:val="24"/>
          <w:szCs w:val="24"/>
        </w:rPr>
        <w:t>г.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  <w:r w:rsidRPr="00AB516C">
        <w:rPr>
          <w:rFonts w:ascii="Times New Roman" w:eastAsia="Consolas" w:hAnsi="Times New Roman" w:cs="Times New Roman"/>
          <w:b/>
          <w:sz w:val="24"/>
          <w:szCs w:val="24"/>
        </w:rPr>
        <w:t>Глава 9. Адреса, банковские реквизиты и подписи Сторон:</w:t>
      </w: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0447E8" w:rsidRPr="00AB516C" w:rsidTr="008176E7">
        <w:trPr>
          <w:trHeight w:val="3643"/>
        </w:trPr>
        <w:tc>
          <w:tcPr>
            <w:tcW w:w="4785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0447E8" w:rsidRPr="00AB516C" w:rsidRDefault="000447E8" w:rsidP="000447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0447E8" w:rsidRPr="00AB516C" w:rsidRDefault="000447E8" w:rsidP="000447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0447E8" w:rsidRPr="00AB516C" w:rsidRDefault="000447E8" w:rsidP="000447E8">
      <w:pPr>
        <w:spacing w:after="0" w:line="240" w:lineRule="auto"/>
        <w:ind w:firstLine="567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Default="008176E7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334A9" w:rsidRPr="00AB516C" w:rsidRDefault="007334A9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договору № от «____» ______________    202</w:t>
      </w:r>
      <w:r w:rsidR="00254D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D47CBD" w:rsidRPr="00AB516C" w:rsidRDefault="00D47CBD" w:rsidP="00D47C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Антикоррупционные требования</w:t>
      </w:r>
    </w:p>
    <w:p w:rsidR="00D47CBD" w:rsidRPr="00AB516C" w:rsidRDefault="00D47CBD" w:rsidP="00D47CB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530BBC" w:rsidRPr="00530BBC" w:rsidRDefault="00530BBC" w:rsidP="00530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30B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47CBD" w:rsidRPr="00AB516C" w:rsidRDefault="00D47CBD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Приложение №1 (Перечень, техническая спецификация)</w:t>
      </w:r>
    </w:p>
    <w:p w:rsidR="0064230F" w:rsidRPr="00AB516C" w:rsidRDefault="0064230F" w:rsidP="00817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к Договору № от «____»</w:t>
      </w:r>
      <w:r w:rsidR="00EC77BB" w:rsidRPr="00AB516C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______________    202</w:t>
      </w:r>
      <w:r w:rsidR="00254D34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B516C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30F" w:rsidRPr="00AB516C" w:rsidRDefault="0064230F" w:rsidP="0081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16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закупаемых товаров</w:t>
      </w:r>
    </w:p>
    <w:tbl>
      <w:tblPr>
        <w:tblW w:w="92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1984"/>
        <w:gridCol w:w="1276"/>
        <w:gridCol w:w="851"/>
        <w:gridCol w:w="708"/>
        <w:gridCol w:w="709"/>
        <w:gridCol w:w="1128"/>
      </w:tblGrid>
      <w:tr w:rsidR="007334A9" w:rsidRPr="00AB516C" w:rsidTr="007334A9">
        <w:trPr>
          <w:trHeight w:val="5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Лота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8176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334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поставки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изм.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8176E7">
            <w:pPr>
              <w:spacing w:after="0" w:line="240" w:lineRule="auto"/>
              <w:ind w:left="-44" w:hanging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7334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Сумма, тенге</w:t>
            </w:r>
          </w:p>
        </w:tc>
      </w:tr>
      <w:tr w:rsidR="007334A9" w:rsidRPr="00AB516C" w:rsidTr="007334A9">
        <w:trPr>
          <w:trHeight w:val="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34A9" w:rsidRPr="00AB516C" w:rsidTr="007334A9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34A9" w:rsidRPr="00AB516C" w:rsidRDefault="007334A9" w:rsidP="00D02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230F" w:rsidRPr="00AB516C" w:rsidRDefault="0064230F" w:rsidP="00D02BBB">
      <w:pPr>
        <w:tabs>
          <w:tab w:val="left" w:pos="5895"/>
        </w:tabs>
        <w:spacing w:after="0" w:line="240" w:lineRule="auto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8176E7" w:rsidRPr="00AB516C" w:rsidRDefault="00EC77BB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AB516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8176E7" w:rsidRPr="00AB516C" w:rsidTr="005D1074">
        <w:trPr>
          <w:trHeight w:val="3643"/>
        </w:trPr>
        <w:tc>
          <w:tcPr>
            <w:tcW w:w="4785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Заказчик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КГП на ПХВ Восточно-Казахстанский областной Многопрофильный "Центр Онкологии и Хирургии" УЗ ВКО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990340002536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Восточно-Казахстанская область,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Усть-Каменогорск, Серикбаева, 1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БИК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Тел., e-mail 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  <w:tc>
          <w:tcPr>
            <w:tcW w:w="4786" w:type="dxa"/>
            <w:shd w:val="clear" w:color="auto" w:fill="auto"/>
          </w:tcPr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Поставщик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e-mail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________________ Подпись,</w:t>
            </w:r>
          </w:p>
          <w:p w:rsidR="008176E7" w:rsidRPr="00AB516C" w:rsidRDefault="008176E7" w:rsidP="005D1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(при его наличии)</w:t>
            </w:r>
          </w:p>
          <w:p w:rsidR="008176E7" w:rsidRPr="00AB516C" w:rsidRDefault="008176E7" w:rsidP="005D10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1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Печать (при наличии)</w:t>
            </w:r>
          </w:p>
        </w:tc>
      </w:tr>
    </w:tbl>
    <w:p w:rsidR="0064230F" w:rsidRPr="00AB516C" w:rsidRDefault="0064230F" w:rsidP="008176E7">
      <w:pPr>
        <w:widowControl w:val="0"/>
        <w:tabs>
          <w:tab w:val="left" w:pos="675"/>
          <w:tab w:val="left" w:pos="3135"/>
        </w:tabs>
        <w:spacing w:after="0" w:line="240" w:lineRule="auto"/>
        <w:ind w:left="39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64230F" w:rsidRPr="00AB516C" w:rsidRDefault="0064230F" w:rsidP="00D02BBB">
      <w:pPr>
        <w:tabs>
          <w:tab w:val="left" w:pos="5535"/>
        </w:tabs>
        <w:spacing w:after="0"/>
        <w:jc w:val="both"/>
        <w:rPr>
          <w:rFonts w:ascii="Times New Roman" w:eastAsia="Consolas" w:hAnsi="Times New Roman" w:cs="Times New Roman"/>
          <w:b/>
          <w:sz w:val="24"/>
          <w:szCs w:val="24"/>
        </w:rPr>
      </w:pPr>
    </w:p>
    <w:p w:rsidR="0064230F" w:rsidRPr="00AB516C" w:rsidRDefault="0064230F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AB516C" w:rsidRDefault="00397971" w:rsidP="00D02B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97971" w:rsidRPr="00AB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A2F" w:rsidRDefault="00710A2F" w:rsidP="00397971">
      <w:pPr>
        <w:spacing w:after="0" w:line="240" w:lineRule="auto"/>
      </w:pPr>
      <w:r>
        <w:separator/>
      </w:r>
    </w:p>
  </w:endnote>
  <w:endnote w:type="continuationSeparator" w:id="0">
    <w:p w:rsidR="00710A2F" w:rsidRDefault="00710A2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A2F" w:rsidRDefault="00710A2F" w:rsidP="00397971">
      <w:pPr>
        <w:spacing w:after="0" w:line="240" w:lineRule="auto"/>
      </w:pPr>
      <w:r>
        <w:separator/>
      </w:r>
    </w:p>
  </w:footnote>
  <w:footnote w:type="continuationSeparator" w:id="0">
    <w:p w:rsidR="00710A2F" w:rsidRDefault="00710A2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15A1"/>
    <w:rsid w:val="0001136D"/>
    <w:rsid w:val="00020723"/>
    <w:rsid w:val="00020A6C"/>
    <w:rsid w:val="00032CFF"/>
    <w:rsid w:val="000367D4"/>
    <w:rsid w:val="00036894"/>
    <w:rsid w:val="00040F15"/>
    <w:rsid w:val="000447E8"/>
    <w:rsid w:val="00061814"/>
    <w:rsid w:val="00087766"/>
    <w:rsid w:val="00090353"/>
    <w:rsid w:val="000A21F9"/>
    <w:rsid w:val="000A39E7"/>
    <w:rsid w:val="000A43BE"/>
    <w:rsid w:val="000A5866"/>
    <w:rsid w:val="000B72E8"/>
    <w:rsid w:val="000B7353"/>
    <w:rsid w:val="000C06C9"/>
    <w:rsid w:val="000D09A4"/>
    <w:rsid w:val="000D2603"/>
    <w:rsid w:val="000D2CEB"/>
    <w:rsid w:val="000E0C6B"/>
    <w:rsid w:val="000E7910"/>
    <w:rsid w:val="000F0D7F"/>
    <w:rsid w:val="000F4DFF"/>
    <w:rsid w:val="000F7C67"/>
    <w:rsid w:val="00101123"/>
    <w:rsid w:val="00101FC3"/>
    <w:rsid w:val="00103004"/>
    <w:rsid w:val="001219A0"/>
    <w:rsid w:val="001442B2"/>
    <w:rsid w:val="001600BE"/>
    <w:rsid w:val="0016456D"/>
    <w:rsid w:val="00173FB8"/>
    <w:rsid w:val="00174012"/>
    <w:rsid w:val="00181137"/>
    <w:rsid w:val="001830C9"/>
    <w:rsid w:val="00184990"/>
    <w:rsid w:val="00192AC4"/>
    <w:rsid w:val="001954BA"/>
    <w:rsid w:val="001A40B0"/>
    <w:rsid w:val="001B24B7"/>
    <w:rsid w:val="001B417F"/>
    <w:rsid w:val="001B6390"/>
    <w:rsid w:val="001C05C6"/>
    <w:rsid w:val="001C309A"/>
    <w:rsid w:val="001C40E4"/>
    <w:rsid w:val="001C5C59"/>
    <w:rsid w:val="001C64D5"/>
    <w:rsid w:val="001C7708"/>
    <w:rsid w:val="001E1F4E"/>
    <w:rsid w:val="001E3B2C"/>
    <w:rsid w:val="001E3B47"/>
    <w:rsid w:val="001F1532"/>
    <w:rsid w:val="001F723C"/>
    <w:rsid w:val="00202F4C"/>
    <w:rsid w:val="00203535"/>
    <w:rsid w:val="002165CA"/>
    <w:rsid w:val="00221369"/>
    <w:rsid w:val="00232CF2"/>
    <w:rsid w:val="0023516D"/>
    <w:rsid w:val="0024087B"/>
    <w:rsid w:val="00240970"/>
    <w:rsid w:val="002477F6"/>
    <w:rsid w:val="00254CA0"/>
    <w:rsid w:val="00254D34"/>
    <w:rsid w:val="002632FB"/>
    <w:rsid w:val="00264AB6"/>
    <w:rsid w:val="002674ED"/>
    <w:rsid w:val="00281E2D"/>
    <w:rsid w:val="0028296C"/>
    <w:rsid w:val="002949FC"/>
    <w:rsid w:val="002A0D48"/>
    <w:rsid w:val="002A13A2"/>
    <w:rsid w:val="002A3B26"/>
    <w:rsid w:val="002B1073"/>
    <w:rsid w:val="002B2B0E"/>
    <w:rsid w:val="002B616F"/>
    <w:rsid w:val="002B6ACA"/>
    <w:rsid w:val="002C7277"/>
    <w:rsid w:val="002C7B76"/>
    <w:rsid w:val="002D1790"/>
    <w:rsid w:val="002E007E"/>
    <w:rsid w:val="002E0899"/>
    <w:rsid w:val="002E22CF"/>
    <w:rsid w:val="002F1A1A"/>
    <w:rsid w:val="002F24D6"/>
    <w:rsid w:val="002F67A0"/>
    <w:rsid w:val="00301A24"/>
    <w:rsid w:val="00311C41"/>
    <w:rsid w:val="00313303"/>
    <w:rsid w:val="00313776"/>
    <w:rsid w:val="00314CE4"/>
    <w:rsid w:val="00322D31"/>
    <w:rsid w:val="003251CC"/>
    <w:rsid w:val="00325A88"/>
    <w:rsid w:val="003348E8"/>
    <w:rsid w:val="00340D1D"/>
    <w:rsid w:val="00360DF0"/>
    <w:rsid w:val="003634B2"/>
    <w:rsid w:val="003648F7"/>
    <w:rsid w:val="00366F11"/>
    <w:rsid w:val="0036785B"/>
    <w:rsid w:val="003955B9"/>
    <w:rsid w:val="00397971"/>
    <w:rsid w:val="003A0439"/>
    <w:rsid w:val="003A27A8"/>
    <w:rsid w:val="003A35AB"/>
    <w:rsid w:val="003A5702"/>
    <w:rsid w:val="003B1AB8"/>
    <w:rsid w:val="003B56E4"/>
    <w:rsid w:val="003C4090"/>
    <w:rsid w:val="003D3EF7"/>
    <w:rsid w:val="003D6A88"/>
    <w:rsid w:val="003E0B93"/>
    <w:rsid w:val="003E57EC"/>
    <w:rsid w:val="00404F3D"/>
    <w:rsid w:val="00417F70"/>
    <w:rsid w:val="0042065E"/>
    <w:rsid w:val="00437044"/>
    <w:rsid w:val="00441967"/>
    <w:rsid w:val="0044213A"/>
    <w:rsid w:val="00453144"/>
    <w:rsid w:val="004534D2"/>
    <w:rsid w:val="0046137A"/>
    <w:rsid w:val="00467CA5"/>
    <w:rsid w:val="00471980"/>
    <w:rsid w:val="004860CA"/>
    <w:rsid w:val="00490C03"/>
    <w:rsid w:val="00495106"/>
    <w:rsid w:val="004A3914"/>
    <w:rsid w:val="004A7021"/>
    <w:rsid w:val="004B239C"/>
    <w:rsid w:val="004C0245"/>
    <w:rsid w:val="004D2969"/>
    <w:rsid w:val="004D6107"/>
    <w:rsid w:val="004E06B5"/>
    <w:rsid w:val="004E310E"/>
    <w:rsid w:val="004E4F6B"/>
    <w:rsid w:val="004E6AFA"/>
    <w:rsid w:val="004F0596"/>
    <w:rsid w:val="005044C7"/>
    <w:rsid w:val="00523D38"/>
    <w:rsid w:val="00530BBC"/>
    <w:rsid w:val="00560CA2"/>
    <w:rsid w:val="0057433A"/>
    <w:rsid w:val="00580B93"/>
    <w:rsid w:val="00582EF1"/>
    <w:rsid w:val="005830EB"/>
    <w:rsid w:val="0059067A"/>
    <w:rsid w:val="00591164"/>
    <w:rsid w:val="00597121"/>
    <w:rsid w:val="005975B3"/>
    <w:rsid w:val="005A0EE8"/>
    <w:rsid w:val="005A1CBC"/>
    <w:rsid w:val="005B1D72"/>
    <w:rsid w:val="005C03F5"/>
    <w:rsid w:val="005D097C"/>
    <w:rsid w:val="005E1CB4"/>
    <w:rsid w:val="005E7354"/>
    <w:rsid w:val="005F0522"/>
    <w:rsid w:val="005F2236"/>
    <w:rsid w:val="00602D82"/>
    <w:rsid w:val="0060425D"/>
    <w:rsid w:val="00605790"/>
    <w:rsid w:val="00616E9F"/>
    <w:rsid w:val="00633460"/>
    <w:rsid w:val="0064230F"/>
    <w:rsid w:val="006509FA"/>
    <w:rsid w:val="0065168B"/>
    <w:rsid w:val="00653FC0"/>
    <w:rsid w:val="006600CB"/>
    <w:rsid w:val="0066715A"/>
    <w:rsid w:val="006674EB"/>
    <w:rsid w:val="00674A61"/>
    <w:rsid w:val="0067764D"/>
    <w:rsid w:val="00681BDF"/>
    <w:rsid w:val="00691166"/>
    <w:rsid w:val="0069227B"/>
    <w:rsid w:val="0069604E"/>
    <w:rsid w:val="0069621B"/>
    <w:rsid w:val="00696887"/>
    <w:rsid w:val="00696992"/>
    <w:rsid w:val="006A0775"/>
    <w:rsid w:val="006A495F"/>
    <w:rsid w:val="006B48F7"/>
    <w:rsid w:val="006B60BD"/>
    <w:rsid w:val="006C65C9"/>
    <w:rsid w:val="006D4207"/>
    <w:rsid w:val="006D5142"/>
    <w:rsid w:val="006E0631"/>
    <w:rsid w:val="006E75F1"/>
    <w:rsid w:val="006F06F6"/>
    <w:rsid w:val="006F4A86"/>
    <w:rsid w:val="006F5671"/>
    <w:rsid w:val="006F6D04"/>
    <w:rsid w:val="006F7B10"/>
    <w:rsid w:val="00700384"/>
    <w:rsid w:val="00710A2F"/>
    <w:rsid w:val="0071464A"/>
    <w:rsid w:val="007246D2"/>
    <w:rsid w:val="007262BA"/>
    <w:rsid w:val="00727225"/>
    <w:rsid w:val="007334A9"/>
    <w:rsid w:val="00735E46"/>
    <w:rsid w:val="00736A7A"/>
    <w:rsid w:val="00751938"/>
    <w:rsid w:val="00757866"/>
    <w:rsid w:val="00771291"/>
    <w:rsid w:val="00772BCA"/>
    <w:rsid w:val="007A3759"/>
    <w:rsid w:val="007B04BA"/>
    <w:rsid w:val="007C6150"/>
    <w:rsid w:val="007D20BD"/>
    <w:rsid w:val="007F2591"/>
    <w:rsid w:val="00816C95"/>
    <w:rsid w:val="008176E7"/>
    <w:rsid w:val="0082008C"/>
    <w:rsid w:val="008259E1"/>
    <w:rsid w:val="008266F6"/>
    <w:rsid w:val="00834F36"/>
    <w:rsid w:val="00837938"/>
    <w:rsid w:val="008504B9"/>
    <w:rsid w:val="00855574"/>
    <w:rsid w:val="008561B9"/>
    <w:rsid w:val="00862B8F"/>
    <w:rsid w:val="00870462"/>
    <w:rsid w:val="00874422"/>
    <w:rsid w:val="00876A9F"/>
    <w:rsid w:val="00890C28"/>
    <w:rsid w:val="008966B2"/>
    <w:rsid w:val="008A6240"/>
    <w:rsid w:val="008B50BF"/>
    <w:rsid w:val="008C5B55"/>
    <w:rsid w:val="008D1CB6"/>
    <w:rsid w:val="008D5CBE"/>
    <w:rsid w:val="008D6067"/>
    <w:rsid w:val="008E67A3"/>
    <w:rsid w:val="008F3AA8"/>
    <w:rsid w:val="008F3F86"/>
    <w:rsid w:val="008F4D91"/>
    <w:rsid w:val="008F5374"/>
    <w:rsid w:val="00906E7B"/>
    <w:rsid w:val="009347BB"/>
    <w:rsid w:val="00935E37"/>
    <w:rsid w:val="0094093D"/>
    <w:rsid w:val="009440F0"/>
    <w:rsid w:val="00950D97"/>
    <w:rsid w:val="0095238B"/>
    <w:rsid w:val="00954DA9"/>
    <w:rsid w:val="00965EEA"/>
    <w:rsid w:val="00971FAB"/>
    <w:rsid w:val="0097282B"/>
    <w:rsid w:val="00977672"/>
    <w:rsid w:val="0098125D"/>
    <w:rsid w:val="00993575"/>
    <w:rsid w:val="009A3A8F"/>
    <w:rsid w:val="009A71E9"/>
    <w:rsid w:val="009A73E1"/>
    <w:rsid w:val="009B4E6E"/>
    <w:rsid w:val="009B4FBF"/>
    <w:rsid w:val="009C4629"/>
    <w:rsid w:val="009D4099"/>
    <w:rsid w:val="009D49A3"/>
    <w:rsid w:val="009D6081"/>
    <w:rsid w:val="009E3131"/>
    <w:rsid w:val="009F2204"/>
    <w:rsid w:val="009F2A5E"/>
    <w:rsid w:val="00A04527"/>
    <w:rsid w:val="00A10586"/>
    <w:rsid w:val="00A23817"/>
    <w:rsid w:val="00A25DB3"/>
    <w:rsid w:val="00A441AD"/>
    <w:rsid w:val="00A44441"/>
    <w:rsid w:val="00A547F1"/>
    <w:rsid w:val="00A57926"/>
    <w:rsid w:val="00A6236F"/>
    <w:rsid w:val="00A63F61"/>
    <w:rsid w:val="00A650E0"/>
    <w:rsid w:val="00A7115C"/>
    <w:rsid w:val="00A77F19"/>
    <w:rsid w:val="00A8049D"/>
    <w:rsid w:val="00A95C9C"/>
    <w:rsid w:val="00A96E9C"/>
    <w:rsid w:val="00A9764F"/>
    <w:rsid w:val="00AB25CF"/>
    <w:rsid w:val="00AB326F"/>
    <w:rsid w:val="00AB352C"/>
    <w:rsid w:val="00AB516C"/>
    <w:rsid w:val="00AC1E84"/>
    <w:rsid w:val="00B03B53"/>
    <w:rsid w:val="00B0740B"/>
    <w:rsid w:val="00B1084F"/>
    <w:rsid w:val="00B123D2"/>
    <w:rsid w:val="00B2544B"/>
    <w:rsid w:val="00B30C61"/>
    <w:rsid w:val="00B32932"/>
    <w:rsid w:val="00B34F3C"/>
    <w:rsid w:val="00B422AA"/>
    <w:rsid w:val="00B45F69"/>
    <w:rsid w:val="00B464E2"/>
    <w:rsid w:val="00B4741B"/>
    <w:rsid w:val="00B53E6E"/>
    <w:rsid w:val="00B6677B"/>
    <w:rsid w:val="00B701C5"/>
    <w:rsid w:val="00B73298"/>
    <w:rsid w:val="00B74712"/>
    <w:rsid w:val="00B75E10"/>
    <w:rsid w:val="00B818AA"/>
    <w:rsid w:val="00BA018F"/>
    <w:rsid w:val="00BA6738"/>
    <w:rsid w:val="00BB0544"/>
    <w:rsid w:val="00BC266D"/>
    <w:rsid w:val="00BC5C4E"/>
    <w:rsid w:val="00BD55BF"/>
    <w:rsid w:val="00BE37DD"/>
    <w:rsid w:val="00BE6C95"/>
    <w:rsid w:val="00BF1AF5"/>
    <w:rsid w:val="00BF6630"/>
    <w:rsid w:val="00C02E37"/>
    <w:rsid w:val="00C0427D"/>
    <w:rsid w:val="00C1175F"/>
    <w:rsid w:val="00C12727"/>
    <w:rsid w:val="00C1457B"/>
    <w:rsid w:val="00C14CFA"/>
    <w:rsid w:val="00C17176"/>
    <w:rsid w:val="00C22A76"/>
    <w:rsid w:val="00C22E9C"/>
    <w:rsid w:val="00C25F9B"/>
    <w:rsid w:val="00C30280"/>
    <w:rsid w:val="00C37B2D"/>
    <w:rsid w:val="00C441B0"/>
    <w:rsid w:val="00C4654B"/>
    <w:rsid w:val="00C50382"/>
    <w:rsid w:val="00C624BD"/>
    <w:rsid w:val="00C757B2"/>
    <w:rsid w:val="00C80099"/>
    <w:rsid w:val="00C8299C"/>
    <w:rsid w:val="00C849AB"/>
    <w:rsid w:val="00CA1D31"/>
    <w:rsid w:val="00CB523E"/>
    <w:rsid w:val="00CB757E"/>
    <w:rsid w:val="00CC227E"/>
    <w:rsid w:val="00CC5D9B"/>
    <w:rsid w:val="00CD0A6D"/>
    <w:rsid w:val="00CD1D39"/>
    <w:rsid w:val="00CD2886"/>
    <w:rsid w:val="00CD35C7"/>
    <w:rsid w:val="00CD67BA"/>
    <w:rsid w:val="00CE3C35"/>
    <w:rsid w:val="00CE4E93"/>
    <w:rsid w:val="00CF115F"/>
    <w:rsid w:val="00CF1589"/>
    <w:rsid w:val="00CF1768"/>
    <w:rsid w:val="00CF556F"/>
    <w:rsid w:val="00CF6FE3"/>
    <w:rsid w:val="00D01E42"/>
    <w:rsid w:val="00D02BBB"/>
    <w:rsid w:val="00D07B7B"/>
    <w:rsid w:val="00D23818"/>
    <w:rsid w:val="00D300C1"/>
    <w:rsid w:val="00D3480D"/>
    <w:rsid w:val="00D36652"/>
    <w:rsid w:val="00D43616"/>
    <w:rsid w:val="00D45682"/>
    <w:rsid w:val="00D456AA"/>
    <w:rsid w:val="00D474A4"/>
    <w:rsid w:val="00D47CBD"/>
    <w:rsid w:val="00D5090D"/>
    <w:rsid w:val="00D50F00"/>
    <w:rsid w:val="00D5510A"/>
    <w:rsid w:val="00D5564F"/>
    <w:rsid w:val="00D66E2B"/>
    <w:rsid w:val="00D8069B"/>
    <w:rsid w:val="00D959ED"/>
    <w:rsid w:val="00DA0528"/>
    <w:rsid w:val="00DB1DFD"/>
    <w:rsid w:val="00DB46F9"/>
    <w:rsid w:val="00DB6567"/>
    <w:rsid w:val="00DB683F"/>
    <w:rsid w:val="00DC0C64"/>
    <w:rsid w:val="00DD1E87"/>
    <w:rsid w:val="00DD29FE"/>
    <w:rsid w:val="00E0134C"/>
    <w:rsid w:val="00E14599"/>
    <w:rsid w:val="00E145C7"/>
    <w:rsid w:val="00E148CF"/>
    <w:rsid w:val="00E24047"/>
    <w:rsid w:val="00E30DAF"/>
    <w:rsid w:val="00E37968"/>
    <w:rsid w:val="00E63E03"/>
    <w:rsid w:val="00E70415"/>
    <w:rsid w:val="00E717A3"/>
    <w:rsid w:val="00E733E1"/>
    <w:rsid w:val="00E73B99"/>
    <w:rsid w:val="00E755EE"/>
    <w:rsid w:val="00E82754"/>
    <w:rsid w:val="00E8515F"/>
    <w:rsid w:val="00E91382"/>
    <w:rsid w:val="00EA3D40"/>
    <w:rsid w:val="00EC3EB5"/>
    <w:rsid w:val="00EC5D80"/>
    <w:rsid w:val="00EC77BB"/>
    <w:rsid w:val="00ED2374"/>
    <w:rsid w:val="00ED434C"/>
    <w:rsid w:val="00ED61AE"/>
    <w:rsid w:val="00ED7AA9"/>
    <w:rsid w:val="00EE0186"/>
    <w:rsid w:val="00EE7C56"/>
    <w:rsid w:val="00EE7E60"/>
    <w:rsid w:val="00EF339E"/>
    <w:rsid w:val="00EF4C81"/>
    <w:rsid w:val="00EF6F82"/>
    <w:rsid w:val="00F10721"/>
    <w:rsid w:val="00F17684"/>
    <w:rsid w:val="00F21061"/>
    <w:rsid w:val="00F25C8C"/>
    <w:rsid w:val="00F305E2"/>
    <w:rsid w:val="00F36839"/>
    <w:rsid w:val="00F43616"/>
    <w:rsid w:val="00F46A3C"/>
    <w:rsid w:val="00F46CBB"/>
    <w:rsid w:val="00F472C9"/>
    <w:rsid w:val="00F553BE"/>
    <w:rsid w:val="00F62D44"/>
    <w:rsid w:val="00F65473"/>
    <w:rsid w:val="00F668A5"/>
    <w:rsid w:val="00F674AB"/>
    <w:rsid w:val="00F76451"/>
    <w:rsid w:val="00F81855"/>
    <w:rsid w:val="00F82DC8"/>
    <w:rsid w:val="00F852C7"/>
    <w:rsid w:val="00FA0EE2"/>
    <w:rsid w:val="00FA1862"/>
    <w:rsid w:val="00FA3481"/>
    <w:rsid w:val="00FA7DC0"/>
    <w:rsid w:val="00FB1B0D"/>
    <w:rsid w:val="00FC0311"/>
    <w:rsid w:val="00FD773F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3091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10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191</cp:revision>
  <cp:lastPrinted>2022-04-08T08:52:00Z</cp:lastPrinted>
  <dcterms:created xsi:type="dcterms:W3CDTF">2021-05-06T02:25:00Z</dcterms:created>
  <dcterms:modified xsi:type="dcterms:W3CDTF">2024-05-20T04:34:00Z</dcterms:modified>
</cp:coreProperties>
</file>