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662F3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662F37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AB5AEC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662F37">
        <w:rPr>
          <w:rFonts w:ascii="Times New Roman" w:eastAsia="Times New Roman" w:hAnsi="Times New Roman" w:cs="Times New Roman"/>
          <w:b/>
          <w:bCs/>
          <w:lang w:val="kk-KZ" w:eastAsia="ru-RU"/>
        </w:rPr>
        <w:t>01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62F3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CA4C17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CA4C17" w:rsidRPr="00281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</w:t>
      </w:r>
      <w:r w:rsidR="00CA4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5"/>
        <w:gridCol w:w="1418"/>
        <w:gridCol w:w="1559"/>
        <w:gridCol w:w="1843"/>
      </w:tblGrid>
      <w:tr w:rsidR="003C7673" w:rsidRPr="008D2CB1" w:rsidTr="00C134F6">
        <w:trPr>
          <w:trHeight w:val="51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A43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  <w:r w:rsidR="00A43A88">
              <w:rPr>
                <w:rFonts w:ascii="Times New Roman" w:hAnsi="Times New Roman" w:cs="Times New Roman"/>
                <w:b/>
                <w:bCs/>
              </w:rPr>
              <w:t>товара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3C7673" w:rsidRPr="008D2CB1" w:rsidTr="00C134F6">
        <w:trPr>
          <w:trHeight w:val="537"/>
        </w:trPr>
        <w:tc>
          <w:tcPr>
            <w:tcW w:w="567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4556" w:rsidRPr="008D2CB1" w:rsidTr="00C134F6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E54556" w:rsidRPr="008D2CB1" w:rsidRDefault="00E54556" w:rsidP="00DA63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56" w:rsidRPr="00E54556" w:rsidRDefault="00E54556" w:rsidP="00E545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Натрия хлорид 0,9 % 100 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56" w:rsidRPr="00E54556" w:rsidRDefault="00E54556" w:rsidP="00E5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56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56" w:rsidRPr="00E54556" w:rsidRDefault="00E54556" w:rsidP="00E54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56" w:rsidRPr="00E54556" w:rsidRDefault="00EC691D" w:rsidP="00E5455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E54556" w:rsidRPr="00E54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105,76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56" w:rsidRPr="00E54556" w:rsidRDefault="00E54556" w:rsidP="00E5455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E54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2 115 200,00   </w:t>
            </w:r>
          </w:p>
        </w:tc>
      </w:tr>
      <w:tr w:rsidR="00E54556" w:rsidRPr="008D2CB1" w:rsidTr="00C134F6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E54556" w:rsidRDefault="00E54556" w:rsidP="00DA63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56" w:rsidRPr="00E54556" w:rsidRDefault="00E54556" w:rsidP="00E545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Натрия хлорид 0,9 % 250 мл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56" w:rsidRPr="00E54556" w:rsidRDefault="00E54556" w:rsidP="00E5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56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56" w:rsidRPr="00E54556" w:rsidRDefault="00E54556" w:rsidP="00E54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56" w:rsidRPr="00E54556" w:rsidRDefault="00EC691D" w:rsidP="00E5455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E54556" w:rsidRPr="00E54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132,07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56" w:rsidRPr="00E54556" w:rsidRDefault="00E54556" w:rsidP="00E5455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E54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4 622 450,00   </w:t>
            </w:r>
          </w:p>
        </w:tc>
      </w:tr>
      <w:tr w:rsidR="00C134F6" w:rsidRPr="008D2CB1" w:rsidTr="00C134F6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C134F6" w:rsidRDefault="00C134F6" w:rsidP="00DA63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4F6" w:rsidRPr="00E54556" w:rsidRDefault="00C134F6" w:rsidP="00E545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Глюти</w:t>
            </w:r>
            <w:r w:rsidRPr="00C13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  600 мг/4 мл №10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4F6" w:rsidRPr="00E54556" w:rsidRDefault="00C134F6" w:rsidP="00E5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4F6" w:rsidRPr="00E54556" w:rsidRDefault="00C134F6" w:rsidP="00E54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4F6" w:rsidRDefault="00C134F6" w:rsidP="00E5455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4F6" w:rsidRDefault="00C134F6" w:rsidP="00E5455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6 650 000,00</w:t>
            </w:r>
          </w:p>
        </w:tc>
      </w:tr>
      <w:tr w:rsidR="00E54556" w:rsidRPr="008D2CB1" w:rsidTr="00C134F6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E54556" w:rsidRPr="008D2CB1" w:rsidRDefault="00E54556" w:rsidP="00E545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  <w:noWrap/>
          </w:tcPr>
          <w:p w:rsidR="00E54556" w:rsidRPr="00C66ADA" w:rsidRDefault="00E54556" w:rsidP="00AA18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ADA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54556" w:rsidRPr="00C66ADA" w:rsidRDefault="00E54556" w:rsidP="00E54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54556" w:rsidRPr="00C66ADA" w:rsidRDefault="00E54556" w:rsidP="00E54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54556" w:rsidRPr="00C66ADA" w:rsidRDefault="00E54556" w:rsidP="00E545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56" w:rsidRPr="00C66ADA" w:rsidRDefault="00C134F6" w:rsidP="00C66AD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13 387</w:t>
            </w:r>
            <w:r w:rsidR="00E54556" w:rsidRPr="00C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650,00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C134F6">
        <w:rPr>
          <w:rFonts w:ascii="Times New Roman" w:hAnsi="Times New Roman" w:cs="Times New Roman"/>
          <w:color w:val="000000"/>
        </w:rPr>
        <w:t>13 387 650</w:t>
      </w:r>
      <w:r w:rsidR="00C66ADA" w:rsidRPr="00C66ADA">
        <w:rPr>
          <w:rFonts w:ascii="Times New Roman" w:hAnsi="Times New Roman" w:cs="Times New Roman"/>
          <w:color w:val="000000"/>
        </w:rPr>
        <w:t>,00</w:t>
      </w:r>
      <w:r w:rsidR="008D2CB1" w:rsidRPr="008D2CB1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C134F6">
        <w:rPr>
          <w:rFonts w:ascii="Times New Roman" w:hAnsi="Times New Roman" w:cs="Times New Roman"/>
        </w:rPr>
        <w:t>тринадцать миллионов триста восемьдесят семь тысяч шестьсот пятьдесят</w:t>
      </w:r>
      <w:bookmarkStart w:id="0" w:name="_GoBack"/>
      <w:bookmarkEnd w:id="0"/>
      <w:r w:rsidR="0055291E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тенге 00 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>
        <w:rPr>
          <w:rFonts w:ascii="Times New Roman" w:hAnsi="Times New Roman" w:cs="Times New Roman"/>
        </w:rPr>
        <w:t>57-59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B166C5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245CB7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D010D1">
        <w:rPr>
          <w:rFonts w:ascii="Times New Roman" w:hAnsi="Times New Roman" w:cs="Times New Roman"/>
        </w:rPr>
        <w:t>13</w:t>
      </w:r>
      <w:r w:rsidRPr="00A22725">
        <w:rPr>
          <w:rFonts w:ascii="Times New Roman" w:hAnsi="Times New Roman" w:cs="Times New Roman"/>
        </w:rPr>
        <w:t>» </w:t>
      </w:r>
      <w:r w:rsidR="00245CB7">
        <w:rPr>
          <w:rFonts w:ascii="Times New Roman" w:hAnsi="Times New Roman" w:cs="Times New Roman"/>
        </w:rPr>
        <w:t>я</w:t>
      </w:r>
      <w:r w:rsidR="00D010D1">
        <w:rPr>
          <w:rFonts w:ascii="Times New Roman" w:hAnsi="Times New Roman" w:cs="Times New Roman"/>
        </w:rPr>
        <w:t>нваря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B166C5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245CB7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D010D1">
        <w:rPr>
          <w:rFonts w:ascii="Times New Roman" w:hAnsi="Times New Roman" w:cs="Times New Roman"/>
          <w:u w:val="single"/>
        </w:rPr>
        <w:t>02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D010D1">
        <w:rPr>
          <w:rFonts w:ascii="Times New Roman" w:hAnsi="Times New Roman" w:cs="Times New Roman"/>
          <w:u w:val="single"/>
        </w:rPr>
        <w:t>феврал</w:t>
      </w:r>
      <w:r w:rsidR="00E51FFE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D010D1">
        <w:rPr>
          <w:rFonts w:ascii="Times New Roman" w:hAnsi="Times New Roman" w:cs="Times New Roman"/>
          <w:u w:val="single"/>
        </w:rPr>
        <w:t>2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B166C5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245CB7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D010D1">
        <w:rPr>
          <w:rFonts w:ascii="Times New Roman" w:hAnsi="Times New Roman" w:cs="Times New Roman"/>
        </w:rPr>
        <w:t>02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D010D1">
        <w:rPr>
          <w:rFonts w:ascii="Times New Roman" w:hAnsi="Times New Roman" w:cs="Times New Roman"/>
        </w:rPr>
        <w:t>феврал</w:t>
      </w:r>
      <w:r w:rsidR="00E51FFE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="00AA2AAD" w:rsidRPr="00A22725">
        <w:rPr>
          <w:rFonts w:ascii="Times New Roman" w:hAnsi="Times New Roman" w:cs="Times New Roman"/>
          <w:b/>
        </w:rPr>
        <w:t xml:space="preserve">      </w:t>
      </w:r>
      <w:r w:rsidR="006D1219">
        <w:rPr>
          <w:rFonts w:ascii="Times New Roman" w:hAnsi="Times New Roman" w:cs="Times New Roman"/>
          <w:b/>
        </w:rPr>
        <w:t xml:space="preserve">    </w:t>
      </w:r>
      <w:r w:rsidR="00F93283">
        <w:rPr>
          <w:rFonts w:ascii="Times New Roman" w:hAnsi="Times New Roman" w:cs="Times New Roman"/>
          <w:b/>
        </w:rPr>
        <w:t xml:space="preserve">    </w:t>
      </w:r>
      <w:r w:rsidR="005316D4">
        <w:rPr>
          <w:rFonts w:ascii="Times New Roman" w:hAnsi="Times New Roman" w:cs="Times New Roman"/>
          <w:b/>
        </w:rPr>
        <w:t xml:space="preserve"> </w:t>
      </w:r>
      <w:r w:rsidR="00C8581E">
        <w:rPr>
          <w:rFonts w:ascii="Times New Roman" w:hAnsi="Times New Roman" w:cs="Times New Roman"/>
          <w:b/>
        </w:rPr>
        <w:t>Кухарева А.А.</w:t>
      </w:r>
    </w:p>
    <w:p w:rsidR="006A772E" w:rsidRPr="00A22725" w:rsidRDefault="006A772E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2AAD" w:rsidRPr="00A22725" w:rsidRDefault="00AA2AAD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 w:rsidR="00A22725">
        <w:rPr>
          <w:rFonts w:ascii="Times New Roman" w:hAnsi="Times New Roman" w:cs="Times New Roman"/>
        </w:rPr>
        <w:t xml:space="preserve">                            </w:t>
      </w:r>
      <w:r w:rsidR="00D1616E">
        <w:rPr>
          <w:rFonts w:ascii="Times New Roman" w:hAnsi="Times New Roman" w:cs="Times New Roman"/>
        </w:rPr>
        <w:t xml:space="preserve">   </w:t>
      </w:r>
      <w:r w:rsidR="00A4639A">
        <w:rPr>
          <w:rFonts w:ascii="Times New Roman" w:hAnsi="Times New Roman" w:cs="Times New Roman"/>
        </w:rPr>
        <w:t xml:space="preserve">   </w:t>
      </w:r>
      <w:r w:rsidR="002A5FFB">
        <w:rPr>
          <w:rFonts w:ascii="Times New Roman" w:hAnsi="Times New Roman" w:cs="Times New Roman"/>
        </w:rPr>
        <w:t xml:space="preserve">   </w:t>
      </w:r>
      <w:r w:rsidR="00A4639A">
        <w:rPr>
          <w:rFonts w:ascii="Times New Roman" w:hAnsi="Times New Roman" w:cs="Times New Roman"/>
        </w:rPr>
        <w:t xml:space="preserve">  </w:t>
      </w:r>
      <w:r w:rsidR="002A5FFB" w:rsidRPr="002A5FFB">
        <w:rPr>
          <w:rFonts w:ascii="Times New Roman" w:hAnsi="Times New Roman" w:cs="Times New Roman"/>
        </w:rPr>
        <w:t>Қайдарова Г.Ө.</w:t>
      </w: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5910FA" w:rsidRDefault="005910FA" w:rsidP="004702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Нагомбаева З.А.</w:t>
      </w:r>
    </w:p>
    <w:p w:rsidR="00AA2AAD" w:rsidRPr="00A22725" w:rsidRDefault="00D010D1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Есмуратова М.Т.</w:t>
      </w:r>
    </w:p>
    <w:p w:rsidR="004702FF" w:rsidRPr="00A22725" w:rsidRDefault="00DA63DA" w:rsidP="004702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Советов Н.А.</w:t>
      </w: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E332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="00AA2AAD" w:rsidRPr="00A22725">
        <w:rPr>
          <w:rFonts w:ascii="Times New Roman" w:hAnsi="Times New Roman" w:cs="Times New Roman"/>
        </w:rPr>
        <w:t xml:space="preserve">      </w:t>
      </w:r>
      <w:r w:rsidR="006D1219">
        <w:rPr>
          <w:rFonts w:ascii="Times New Roman" w:hAnsi="Times New Roman" w:cs="Times New Roman"/>
        </w:rPr>
        <w:t xml:space="preserve">         </w:t>
      </w:r>
      <w:r w:rsidR="00AA2AAD" w:rsidRPr="00A22725">
        <w:rPr>
          <w:rFonts w:ascii="Times New Roman" w:hAnsi="Times New Roman" w:cs="Times New Roman"/>
        </w:rPr>
        <w:t>Корженко О.О.</w:t>
      </w:r>
    </w:p>
    <w:sectPr w:rsidR="004702F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D7" w:rsidRDefault="00FD3CD7" w:rsidP="00397971">
      <w:pPr>
        <w:spacing w:after="0" w:line="240" w:lineRule="auto"/>
      </w:pPr>
      <w:r>
        <w:separator/>
      </w:r>
    </w:p>
  </w:endnote>
  <w:end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D7" w:rsidRDefault="00FD3CD7" w:rsidP="00397971">
      <w:pPr>
        <w:spacing w:after="0" w:line="240" w:lineRule="auto"/>
      </w:pPr>
      <w:r>
        <w:separator/>
      </w:r>
    </w:p>
  </w:footnote>
  <w:foot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D39"/>
    <w:rsid w:val="00032CFF"/>
    <w:rsid w:val="00035116"/>
    <w:rsid w:val="000461F8"/>
    <w:rsid w:val="00056D12"/>
    <w:rsid w:val="00073CEA"/>
    <w:rsid w:val="000842D7"/>
    <w:rsid w:val="000A0A03"/>
    <w:rsid w:val="000A21F9"/>
    <w:rsid w:val="000B0A45"/>
    <w:rsid w:val="000B7353"/>
    <w:rsid w:val="000C05CE"/>
    <w:rsid w:val="000C06C9"/>
    <w:rsid w:val="000D09A4"/>
    <w:rsid w:val="000D2CEB"/>
    <w:rsid w:val="000E1C2F"/>
    <w:rsid w:val="001217D6"/>
    <w:rsid w:val="001600BE"/>
    <w:rsid w:val="00161B3D"/>
    <w:rsid w:val="00170AAF"/>
    <w:rsid w:val="001748B1"/>
    <w:rsid w:val="001954BA"/>
    <w:rsid w:val="001B2465"/>
    <w:rsid w:val="001B417F"/>
    <w:rsid w:val="001B5A6D"/>
    <w:rsid w:val="001C05C6"/>
    <w:rsid w:val="001C0AEF"/>
    <w:rsid w:val="001C309A"/>
    <w:rsid w:val="001C40E4"/>
    <w:rsid w:val="001E2A8C"/>
    <w:rsid w:val="001E3B2C"/>
    <w:rsid w:val="001E3B47"/>
    <w:rsid w:val="001E622E"/>
    <w:rsid w:val="001E6FD0"/>
    <w:rsid w:val="001F3444"/>
    <w:rsid w:val="00212EF6"/>
    <w:rsid w:val="002165CA"/>
    <w:rsid w:val="00221369"/>
    <w:rsid w:val="00232CF2"/>
    <w:rsid w:val="0023516D"/>
    <w:rsid w:val="0024087B"/>
    <w:rsid w:val="00241249"/>
    <w:rsid w:val="00245CB7"/>
    <w:rsid w:val="002477F6"/>
    <w:rsid w:val="002577B4"/>
    <w:rsid w:val="00260293"/>
    <w:rsid w:val="002632FB"/>
    <w:rsid w:val="002660B7"/>
    <w:rsid w:val="00280416"/>
    <w:rsid w:val="0028296C"/>
    <w:rsid w:val="00291EAF"/>
    <w:rsid w:val="002949FC"/>
    <w:rsid w:val="002A5FFB"/>
    <w:rsid w:val="002B6ACA"/>
    <w:rsid w:val="002C7277"/>
    <w:rsid w:val="002C7B76"/>
    <w:rsid w:val="002E2858"/>
    <w:rsid w:val="002E6F74"/>
    <w:rsid w:val="002F1061"/>
    <w:rsid w:val="002F1A1A"/>
    <w:rsid w:val="002F24D6"/>
    <w:rsid w:val="003017F5"/>
    <w:rsid w:val="00313776"/>
    <w:rsid w:val="00322ED4"/>
    <w:rsid w:val="00324A1C"/>
    <w:rsid w:val="003348E8"/>
    <w:rsid w:val="00346B4B"/>
    <w:rsid w:val="00360DF0"/>
    <w:rsid w:val="003648F7"/>
    <w:rsid w:val="00366F11"/>
    <w:rsid w:val="0036785B"/>
    <w:rsid w:val="00391182"/>
    <w:rsid w:val="00391A02"/>
    <w:rsid w:val="00391C2B"/>
    <w:rsid w:val="00397971"/>
    <w:rsid w:val="003A27A8"/>
    <w:rsid w:val="003A35AB"/>
    <w:rsid w:val="003A5702"/>
    <w:rsid w:val="003A6D87"/>
    <w:rsid w:val="003C7673"/>
    <w:rsid w:val="003D3EF7"/>
    <w:rsid w:val="003D6A88"/>
    <w:rsid w:val="003D6A9B"/>
    <w:rsid w:val="003E0B93"/>
    <w:rsid w:val="003F4BD6"/>
    <w:rsid w:val="00417F70"/>
    <w:rsid w:val="0042065E"/>
    <w:rsid w:val="0042334E"/>
    <w:rsid w:val="00437044"/>
    <w:rsid w:val="004451A5"/>
    <w:rsid w:val="00445B31"/>
    <w:rsid w:val="00451867"/>
    <w:rsid w:val="004702FF"/>
    <w:rsid w:val="00474C26"/>
    <w:rsid w:val="004860CA"/>
    <w:rsid w:val="00490C03"/>
    <w:rsid w:val="00495106"/>
    <w:rsid w:val="004A7021"/>
    <w:rsid w:val="004A7CB0"/>
    <w:rsid w:val="004E06B5"/>
    <w:rsid w:val="005044C7"/>
    <w:rsid w:val="005100C1"/>
    <w:rsid w:val="00517EBE"/>
    <w:rsid w:val="005316D4"/>
    <w:rsid w:val="0054104A"/>
    <w:rsid w:val="005473AE"/>
    <w:rsid w:val="00551AAD"/>
    <w:rsid w:val="0055291E"/>
    <w:rsid w:val="00566FEA"/>
    <w:rsid w:val="0057433A"/>
    <w:rsid w:val="00575AF7"/>
    <w:rsid w:val="0057656C"/>
    <w:rsid w:val="00580B93"/>
    <w:rsid w:val="005828E3"/>
    <w:rsid w:val="00582EF1"/>
    <w:rsid w:val="00585D77"/>
    <w:rsid w:val="005910FA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1750"/>
    <w:rsid w:val="00602D82"/>
    <w:rsid w:val="0060425D"/>
    <w:rsid w:val="00633AE5"/>
    <w:rsid w:val="00644026"/>
    <w:rsid w:val="00646EC1"/>
    <w:rsid w:val="006509FA"/>
    <w:rsid w:val="0065168B"/>
    <w:rsid w:val="00651FF1"/>
    <w:rsid w:val="006600CB"/>
    <w:rsid w:val="00662F37"/>
    <w:rsid w:val="006729F2"/>
    <w:rsid w:val="00674A61"/>
    <w:rsid w:val="00677323"/>
    <w:rsid w:val="0068050A"/>
    <w:rsid w:val="0069227B"/>
    <w:rsid w:val="0069621B"/>
    <w:rsid w:val="00696887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710A89"/>
    <w:rsid w:val="007244D8"/>
    <w:rsid w:val="00727225"/>
    <w:rsid w:val="00735E46"/>
    <w:rsid w:val="00736A7A"/>
    <w:rsid w:val="00751E96"/>
    <w:rsid w:val="00757866"/>
    <w:rsid w:val="00772BCA"/>
    <w:rsid w:val="007850D6"/>
    <w:rsid w:val="007A27E4"/>
    <w:rsid w:val="007B04BA"/>
    <w:rsid w:val="007C6150"/>
    <w:rsid w:val="007D20BD"/>
    <w:rsid w:val="007D245D"/>
    <w:rsid w:val="007D5A8F"/>
    <w:rsid w:val="007E545C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B55"/>
    <w:rsid w:val="008D2CB1"/>
    <w:rsid w:val="008D5CBE"/>
    <w:rsid w:val="008D6067"/>
    <w:rsid w:val="008E5236"/>
    <w:rsid w:val="008F3AA8"/>
    <w:rsid w:val="008F3F86"/>
    <w:rsid w:val="008F5374"/>
    <w:rsid w:val="00911D15"/>
    <w:rsid w:val="00913C0A"/>
    <w:rsid w:val="00917BF9"/>
    <w:rsid w:val="009347BB"/>
    <w:rsid w:val="00943974"/>
    <w:rsid w:val="009440F0"/>
    <w:rsid w:val="00967428"/>
    <w:rsid w:val="00971FAB"/>
    <w:rsid w:val="00977672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61153"/>
    <w:rsid w:val="00A650E0"/>
    <w:rsid w:val="00A672BA"/>
    <w:rsid w:val="00A76748"/>
    <w:rsid w:val="00A77F19"/>
    <w:rsid w:val="00A87913"/>
    <w:rsid w:val="00A87996"/>
    <w:rsid w:val="00A93C1D"/>
    <w:rsid w:val="00AA18CE"/>
    <w:rsid w:val="00AA2AAD"/>
    <w:rsid w:val="00AA3E71"/>
    <w:rsid w:val="00AB326F"/>
    <w:rsid w:val="00AB5AEC"/>
    <w:rsid w:val="00AC1E84"/>
    <w:rsid w:val="00B0740B"/>
    <w:rsid w:val="00B1084F"/>
    <w:rsid w:val="00B123D2"/>
    <w:rsid w:val="00B134A2"/>
    <w:rsid w:val="00B166C5"/>
    <w:rsid w:val="00B3202C"/>
    <w:rsid w:val="00B32932"/>
    <w:rsid w:val="00B34EAB"/>
    <w:rsid w:val="00B34F3C"/>
    <w:rsid w:val="00B464E2"/>
    <w:rsid w:val="00B470A3"/>
    <w:rsid w:val="00B722EF"/>
    <w:rsid w:val="00B73298"/>
    <w:rsid w:val="00B74712"/>
    <w:rsid w:val="00B75695"/>
    <w:rsid w:val="00B77850"/>
    <w:rsid w:val="00B818AA"/>
    <w:rsid w:val="00BC5C4E"/>
    <w:rsid w:val="00BE1100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010D1"/>
    <w:rsid w:val="00D1616E"/>
    <w:rsid w:val="00D21193"/>
    <w:rsid w:val="00D32C5B"/>
    <w:rsid w:val="00D3480D"/>
    <w:rsid w:val="00D50F00"/>
    <w:rsid w:val="00D5510A"/>
    <w:rsid w:val="00D66E2B"/>
    <w:rsid w:val="00D773A5"/>
    <w:rsid w:val="00D8069B"/>
    <w:rsid w:val="00DA63DA"/>
    <w:rsid w:val="00DB1DFD"/>
    <w:rsid w:val="00DB6567"/>
    <w:rsid w:val="00DB683F"/>
    <w:rsid w:val="00DD29FE"/>
    <w:rsid w:val="00DF7AEC"/>
    <w:rsid w:val="00E145C7"/>
    <w:rsid w:val="00E148CF"/>
    <w:rsid w:val="00E21F17"/>
    <w:rsid w:val="00E23EEE"/>
    <w:rsid w:val="00E32212"/>
    <w:rsid w:val="00E332C9"/>
    <w:rsid w:val="00E33F4B"/>
    <w:rsid w:val="00E35775"/>
    <w:rsid w:val="00E51FFE"/>
    <w:rsid w:val="00E54556"/>
    <w:rsid w:val="00E63057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C0B68"/>
    <w:rsid w:val="00EC2DB9"/>
    <w:rsid w:val="00EC691D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2646E"/>
    <w:rsid w:val="00F305E2"/>
    <w:rsid w:val="00F37E7C"/>
    <w:rsid w:val="00F41A0F"/>
    <w:rsid w:val="00F46A3C"/>
    <w:rsid w:val="00F46CBB"/>
    <w:rsid w:val="00F472C9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629F"/>
    <w:rsid w:val="00FA7DC0"/>
    <w:rsid w:val="00FB1B0D"/>
    <w:rsid w:val="00FC0311"/>
    <w:rsid w:val="00FD3CD7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F24F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98</cp:revision>
  <cp:lastPrinted>2021-09-20T10:02:00Z</cp:lastPrinted>
  <dcterms:created xsi:type="dcterms:W3CDTF">2021-04-02T05:34:00Z</dcterms:created>
  <dcterms:modified xsi:type="dcterms:W3CDTF">2022-01-13T09:02:00Z</dcterms:modified>
</cp:coreProperties>
</file>