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D035A8">
        <w:rPr>
          <w:rFonts w:ascii="Times New Roman" w:eastAsia="Times New Roman" w:hAnsi="Times New Roman" w:cs="Times New Roman"/>
          <w:b/>
          <w:bCs/>
          <w:lang w:eastAsia="ru-RU"/>
        </w:rPr>
        <w:t>34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573DD5">
        <w:rPr>
          <w:rFonts w:ascii="Times New Roman" w:eastAsia="Times New Roman" w:hAnsi="Times New Roman" w:cs="Times New Roman"/>
          <w:b/>
          <w:bCs/>
          <w:lang w:eastAsia="ru-RU"/>
        </w:rPr>
        <w:t>30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038D0">
        <w:rPr>
          <w:rFonts w:ascii="Times New Roman" w:eastAsia="Times New Roman" w:hAnsi="Times New Roman" w:cs="Times New Roman"/>
          <w:b/>
          <w:bCs/>
          <w:lang w:val="kk-KZ" w:eastAsia="ru-RU"/>
        </w:rPr>
        <w:t>5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7B62FD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7B62FD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2FD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7B62FD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2FD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7B62FD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2FD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7B62FD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2FD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7B62FD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2FD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7B62FD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2FD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7B62FD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7B62FD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62FD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Выкусыватель по KERRISON,  длина 180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425 300,00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425 300,00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Зажим по CRILE, длина 140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65 000,00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1 950 000,00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Зажим по KOCHER, с кремальерой, длина 140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16 830,00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201 960,00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Зажим по KOCHER, длина 140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20 570,00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493 680,00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Зажим по KOCHER-OCHSNER, длина 200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28 050,00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561 000,00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Зажим по MIXTER, длина 180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34 595,00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 345 950,00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Зажим по OVERHOLT-GEISS, длина 220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20 570,00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 123 420,00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Зажим по RUMEL, длина 240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43 010,00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1 290 300,00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Зеркало по THUDICHUM, назальное, №5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10 285,00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  10 285,00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Канюля аспирационная, назальная, диаметр 5 мм, ширина 6,5 мм, длина 175 мм, для всасывающего шланга 6-9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24 310,00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   24 310,00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Канюля аспирационная, диаметр 5 мм, диаметр трубки 9 мм, длина 160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28 050,00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   28 050,00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Канюля аспирационная, диаметр 7,5 мм, изогнутая, длина 225 мм, для отсасывающей трубки 6,5-9,5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24 310,00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   48 620,00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Канюля аспирационная, диаметр 10 мм, длина 285 мм, для отсасывающей трубки диаметром 7-9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25 245,00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 126 225,00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Кусачки по KILLIAN, длина 200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330 055,00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 330 055,00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Ножницы препаровальные, длина 145 мм, многоразовые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64 515,00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 645 150,00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Ножницы препаровальные, длина 140 мм, многоразовые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60 775,00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1 823 250,00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Ножницы твердосплавные, длина 145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60 750,00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1 822 500,00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Ножницы твердосплавные, длина 230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89 760,00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1 077 120,00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Ножницы твердосплавные, препаровальные, длина 180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75 735,00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1 514 700,00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Ножницы твердосплавные, препаровальные, длина 285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179 520,00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1 795 200,00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Ножницы хирургические, стандартные, прямые, тупо-/остроконечные 145 мм, многоразовые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15 895,00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 476 850,00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Петля назальная, толщина 0,3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34 091,00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 340 910,00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Петля назальная, для полипов, угловая, длина 250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222 602,00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 222 602,00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Пинцет хирургический, изолированный, с зубчиками 1х2, длина 200 мм, с плоской рукояткой, многоразовый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14 025,00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  14 025,00   </w:t>
            </w:r>
          </w:p>
        </w:tc>
      </w:tr>
      <w:tr w:rsidR="00EA1445" w:rsidRPr="007B62FD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Расширитель длина 210 мм, глубина 40 мм, ширина 10 мм, с окончатой рукояткой, многоразовый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30 855,00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</w:rPr>
            </w:pPr>
            <w:r w:rsidRPr="007B62FD">
              <w:rPr>
                <w:rFonts w:ascii="Times New Roman" w:hAnsi="Times New Roman" w:cs="Times New Roman"/>
              </w:rPr>
              <w:t xml:space="preserve">              246 840,00   </w:t>
            </w:r>
          </w:p>
        </w:tc>
      </w:tr>
      <w:tr w:rsidR="00EA1445" w:rsidRPr="00EA1445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A1445" w:rsidRPr="007B62FD" w:rsidRDefault="00EA1445" w:rsidP="00EA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EA1445" w:rsidRPr="007B62FD" w:rsidRDefault="00EA1445" w:rsidP="00EA14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62FD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45" w:rsidRPr="007B62FD" w:rsidRDefault="00EA1445" w:rsidP="00EA1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2F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B62F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45" w:rsidRPr="007B62FD" w:rsidRDefault="00EA1445" w:rsidP="00EA14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B62F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45" w:rsidRPr="00EA1445" w:rsidRDefault="00EA1445" w:rsidP="00EA14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B62FD">
              <w:rPr>
                <w:rFonts w:ascii="Times New Roman" w:hAnsi="Times New Roman" w:cs="Times New Roman"/>
                <w:b/>
                <w:bCs/>
              </w:rPr>
              <w:t>15 938 302,00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DF7B29" w:rsidRPr="00DF7B29">
        <w:rPr>
          <w:rFonts w:ascii="Times New Roman" w:hAnsi="Times New Roman" w:cs="Times New Roman"/>
          <w:bCs/>
        </w:rPr>
        <w:t xml:space="preserve">15 938 302,00 </w:t>
      </w:r>
      <w:r w:rsidR="004B4961">
        <w:rPr>
          <w:rFonts w:ascii="Times New Roman" w:hAnsi="Times New Roman" w:cs="Times New Roman"/>
          <w:color w:val="000000"/>
        </w:rPr>
        <w:t>(</w:t>
      </w:r>
      <w:r w:rsidR="00DF7B29">
        <w:rPr>
          <w:rFonts w:ascii="Times New Roman" w:hAnsi="Times New Roman" w:cs="Times New Roman"/>
        </w:rPr>
        <w:t>пятнадцать миллионов девятьсот тридцать восемь тысяч триста две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1F353B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1F353B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4F5ED2">
        <w:rPr>
          <w:rFonts w:ascii="Times New Roman" w:hAnsi="Times New Roman" w:cs="Times New Roman"/>
        </w:rPr>
        <w:t>30</w:t>
      </w:r>
      <w:r w:rsidRPr="00A22725">
        <w:rPr>
          <w:rFonts w:ascii="Times New Roman" w:hAnsi="Times New Roman" w:cs="Times New Roman"/>
        </w:rPr>
        <w:t>» </w:t>
      </w:r>
      <w:r w:rsidR="00282190">
        <w:rPr>
          <w:rFonts w:ascii="Times New Roman" w:hAnsi="Times New Roman" w:cs="Times New Roman"/>
        </w:rPr>
        <w:t>м</w:t>
      </w:r>
      <w:r w:rsidR="00B61550">
        <w:rPr>
          <w:rFonts w:ascii="Times New Roman" w:hAnsi="Times New Roman" w:cs="Times New Roman"/>
        </w:rPr>
        <w:t>а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1F353B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1F353B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4F5ED2">
        <w:rPr>
          <w:rFonts w:ascii="Times New Roman" w:hAnsi="Times New Roman" w:cs="Times New Roman"/>
          <w:u w:val="single"/>
        </w:rPr>
        <w:t>19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4F5ED2">
        <w:rPr>
          <w:rFonts w:ascii="Times New Roman" w:hAnsi="Times New Roman" w:cs="Times New Roman"/>
          <w:u w:val="single"/>
        </w:rPr>
        <w:t>июн</w:t>
      </w:r>
      <w:r w:rsidR="00291699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05458F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1F353B">
        <w:rPr>
          <w:rFonts w:ascii="Times New Roman" w:hAnsi="Times New Roman" w:cs="Times New Roman"/>
        </w:rPr>
        <w:t>3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05458F">
        <w:rPr>
          <w:rFonts w:ascii="Times New Roman" w:hAnsi="Times New Roman" w:cs="Times New Roman"/>
        </w:rPr>
        <w:t>1</w:t>
      </w:r>
      <w:r w:rsidR="004F5ED2">
        <w:rPr>
          <w:rFonts w:ascii="Times New Roman" w:hAnsi="Times New Roman" w:cs="Times New Roman"/>
        </w:rPr>
        <w:t>9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05458F">
        <w:rPr>
          <w:rFonts w:ascii="Times New Roman" w:hAnsi="Times New Roman" w:cs="Times New Roman"/>
        </w:rPr>
        <w:t>июн</w:t>
      </w:r>
      <w:r w:rsidR="00291699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458F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1F353B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3D78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4F5ED2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3DD5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1884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174F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B62FD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035A8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DF7B29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44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2DE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A247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427</cp:revision>
  <cp:lastPrinted>2022-02-23T08:47:00Z</cp:lastPrinted>
  <dcterms:created xsi:type="dcterms:W3CDTF">2021-04-02T05:34:00Z</dcterms:created>
  <dcterms:modified xsi:type="dcterms:W3CDTF">2024-05-30T10:50:00Z</dcterms:modified>
</cp:coreProperties>
</file>