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808BC"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F532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0808BC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2F532D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0808BC" w:rsidRPr="00080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стерилизации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696"/>
        <w:gridCol w:w="1848"/>
      </w:tblGrid>
      <w:tr w:rsidR="00D33020" w:rsidRPr="00A12767" w:rsidTr="00025374">
        <w:trPr>
          <w:trHeight w:val="1018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1608E" w:rsidRPr="00A12767" w:rsidRDefault="0071608E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276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808BC" w:rsidRPr="00A12767" w:rsidTr="000808BC">
        <w:trPr>
          <w:trHeight w:val="256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0808BC" w:rsidRPr="00A12767" w:rsidRDefault="000808BC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08BC">
              <w:rPr>
                <w:rFonts w:ascii="Times New Roman" w:hAnsi="Times New Roman" w:cs="Times New Roman"/>
                <w:b/>
                <w:bCs/>
              </w:rPr>
              <w:t>Медицинские изделия для стерилизации</w:t>
            </w:r>
          </w:p>
        </w:tc>
      </w:tr>
      <w:tr w:rsidR="00A31949" w:rsidRPr="000808BC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31949" w:rsidRPr="00E36A98" w:rsidRDefault="00A31949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0808BC" w:rsidP="00A31949">
            <w:pPr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0808BC" w:rsidP="00A31949">
            <w:pPr>
              <w:jc w:val="center"/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0808BC" w:rsidP="00916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949" w:rsidRPr="00A12767" w:rsidRDefault="000808BC" w:rsidP="00916A4E">
            <w:pPr>
              <w:jc w:val="center"/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97370</w:t>
            </w:r>
            <w:r w:rsidR="00A432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8BC" w:rsidRPr="00A12767" w:rsidRDefault="000808BC" w:rsidP="00E36A98">
            <w:pPr>
              <w:jc w:val="center"/>
              <w:rPr>
                <w:rFonts w:ascii="Times New Roman" w:hAnsi="Times New Roman" w:cs="Times New Roman"/>
              </w:rPr>
            </w:pPr>
          </w:p>
          <w:p w:rsidR="000808BC" w:rsidRPr="000808BC" w:rsidRDefault="000808BC" w:rsidP="00E36A98">
            <w:pPr>
              <w:jc w:val="right"/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194 740,00</w:t>
            </w:r>
          </w:p>
          <w:p w:rsidR="00A31949" w:rsidRPr="00A12767" w:rsidRDefault="00A31949" w:rsidP="00E36A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A98" w:rsidRPr="00A12767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36A98" w:rsidRPr="00E36A98" w:rsidRDefault="00E36A98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E36A98" w:rsidP="00E36A98">
            <w:pPr>
              <w:rPr>
                <w:rFonts w:ascii="Times New Roman" w:hAnsi="Times New Roman" w:cs="Times New Roman"/>
              </w:rPr>
            </w:pPr>
            <w:r w:rsidRPr="000808BC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E36A98" w:rsidP="00E36A98">
            <w:pPr>
              <w:jc w:val="center"/>
              <w:rPr>
                <w:rFonts w:ascii="Times New Roman" w:hAnsi="Times New Roman" w:cs="Times New Roman"/>
              </w:rPr>
            </w:pPr>
            <w:r w:rsidRPr="00A43218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82 589,29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A33456">
            <w:pPr>
              <w:jc w:val="right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 xml:space="preserve"> 495 535,71   </w:t>
            </w:r>
          </w:p>
        </w:tc>
      </w:tr>
      <w:tr w:rsidR="00E36A98" w:rsidRPr="00A12767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36A98" w:rsidRPr="00E36A98" w:rsidRDefault="00E36A98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A98" w:rsidRPr="002A6EB1" w:rsidRDefault="00E36A98" w:rsidP="00480C9C">
            <w:pPr>
              <w:rPr>
                <w:rFonts w:ascii="Times New Roman" w:hAnsi="Times New Roman" w:cs="Times New Roman"/>
              </w:rPr>
            </w:pPr>
            <w:r w:rsidRPr="002A6EB1">
              <w:rPr>
                <w:rFonts w:ascii="Times New Roman" w:hAnsi="Times New Roman" w:cs="Times New Roman"/>
              </w:rPr>
              <w:t xml:space="preserve">Стерилизационные рулоны </w:t>
            </w:r>
            <w:r w:rsidR="00480C9C" w:rsidRPr="00480C9C">
              <w:rPr>
                <w:rFonts w:ascii="Times New Roman" w:hAnsi="Times New Roman" w:cs="Times New Roman"/>
              </w:rPr>
              <w:t>( упаковочный материал для стерилизации)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480C9C" w:rsidP="00E36A98">
            <w:pPr>
              <w:jc w:val="center"/>
              <w:rPr>
                <w:rFonts w:ascii="Times New Roman" w:hAnsi="Times New Roman" w:cs="Times New Roman"/>
              </w:rPr>
            </w:pPr>
            <w:r w:rsidRPr="00480C9C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98 482,14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A33456">
            <w:pPr>
              <w:jc w:val="right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 xml:space="preserve"> 1 181 785,71   </w:t>
            </w:r>
          </w:p>
        </w:tc>
      </w:tr>
      <w:tr w:rsidR="00E36A98" w:rsidRPr="00A12767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36A98" w:rsidRPr="00E36A98" w:rsidRDefault="00E36A98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A98" w:rsidRPr="002A6EB1" w:rsidRDefault="00E36A98" w:rsidP="00480C9C">
            <w:pPr>
              <w:rPr>
                <w:rFonts w:ascii="Times New Roman" w:hAnsi="Times New Roman" w:cs="Times New Roman"/>
              </w:rPr>
            </w:pPr>
            <w:r w:rsidRPr="002A6EB1">
              <w:rPr>
                <w:rFonts w:ascii="Times New Roman" w:hAnsi="Times New Roman" w:cs="Times New Roman"/>
              </w:rPr>
              <w:t xml:space="preserve">Стерилизационные рулоны </w:t>
            </w:r>
            <w:r w:rsidR="00480C9C" w:rsidRPr="00480C9C">
              <w:rPr>
                <w:rFonts w:ascii="Times New Roman" w:hAnsi="Times New Roman" w:cs="Times New Roman"/>
              </w:rPr>
              <w:t>( упаковочный материал для стерилизации)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480C9C" w:rsidP="00E36A98">
            <w:pPr>
              <w:jc w:val="center"/>
              <w:rPr>
                <w:rFonts w:ascii="Times New Roman" w:hAnsi="Times New Roman" w:cs="Times New Roman"/>
              </w:rPr>
            </w:pPr>
            <w:r w:rsidRPr="00480C9C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65 000,00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A33456">
            <w:pPr>
              <w:jc w:val="right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 xml:space="preserve"> 780 000,00   </w:t>
            </w:r>
          </w:p>
        </w:tc>
      </w:tr>
      <w:tr w:rsidR="00E36A98" w:rsidRPr="00A12767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36A98" w:rsidRPr="00E36A98" w:rsidRDefault="00E36A98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A98" w:rsidRPr="002A6EB1" w:rsidRDefault="00E36A98" w:rsidP="00480C9C">
            <w:pPr>
              <w:rPr>
                <w:rFonts w:ascii="Times New Roman" w:hAnsi="Times New Roman" w:cs="Times New Roman"/>
              </w:rPr>
            </w:pPr>
            <w:r w:rsidRPr="002A6EB1">
              <w:rPr>
                <w:rFonts w:ascii="Times New Roman" w:hAnsi="Times New Roman" w:cs="Times New Roman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480C9C" w:rsidP="00E36A98">
            <w:pPr>
              <w:jc w:val="center"/>
              <w:rPr>
                <w:rFonts w:ascii="Times New Roman" w:hAnsi="Times New Roman" w:cs="Times New Roman"/>
              </w:rPr>
            </w:pPr>
            <w:r w:rsidRPr="00480C9C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44 553,57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A33456">
            <w:pPr>
              <w:jc w:val="right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 xml:space="preserve"> 1 069 285,71   </w:t>
            </w:r>
          </w:p>
        </w:tc>
      </w:tr>
      <w:tr w:rsidR="00E36A98" w:rsidRPr="00A12767" w:rsidTr="00916A4E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36A98" w:rsidRPr="00E36A98" w:rsidRDefault="00E36A98" w:rsidP="00E36A98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A98" w:rsidRPr="002A6EB1" w:rsidRDefault="00E36A98" w:rsidP="00480C9C">
            <w:pPr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Термобумага рулонная (для стерилизаторов Sterivap HP)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A12767" w:rsidRDefault="00E36A98" w:rsidP="00E36A98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916A4E">
            <w:pPr>
              <w:jc w:val="center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6 696,43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A98" w:rsidRPr="00E36A98" w:rsidRDefault="00E36A98" w:rsidP="00480C9C">
            <w:pPr>
              <w:jc w:val="right"/>
              <w:rPr>
                <w:rFonts w:ascii="Times New Roman" w:hAnsi="Times New Roman" w:cs="Times New Roman"/>
              </w:rPr>
            </w:pPr>
            <w:r w:rsidRPr="00E36A98">
              <w:rPr>
                <w:rFonts w:ascii="Times New Roman" w:hAnsi="Times New Roman" w:cs="Times New Roman"/>
              </w:rPr>
              <w:t>160 714,29</w:t>
            </w:r>
          </w:p>
        </w:tc>
      </w:tr>
      <w:tr w:rsidR="00E55782" w:rsidRPr="00A12767" w:rsidTr="00025374">
        <w:trPr>
          <w:trHeight w:val="25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rPr>
                <w:rFonts w:ascii="Times New Roman" w:hAnsi="Times New Roman" w:cs="Times New Roman"/>
                <w:b/>
              </w:rPr>
            </w:pPr>
            <w:r w:rsidRPr="00A1276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E55782" w:rsidP="00E557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782" w:rsidRPr="00A12767" w:rsidRDefault="00A43218" w:rsidP="00017A0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3 882 061,43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E36A98">
        <w:rPr>
          <w:rFonts w:ascii="Times New Roman" w:hAnsi="Times New Roman" w:cs="Times New Roman"/>
          <w:bCs/>
        </w:rPr>
        <w:t>3</w:t>
      </w:r>
      <w:r w:rsidR="00480C9C">
        <w:rPr>
          <w:rFonts w:ascii="Times New Roman" w:hAnsi="Times New Roman" w:cs="Times New Roman"/>
          <w:bCs/>
        </w:rPr>
        <w:t> </w:t>
      </w:r>
      <w:r w:rsidR="00E36A98">
        <w:rPr>
          <w:rFonts w:ascii="Times New Roman" w:hAnsi="Times New Roman" w:cs="Times New Roman"/>
          <w:bCs/>
        </w:rPr>
        <w:t>882</w:t>
      </w:r>
      <w:r w:rsidR="00480C9C" w:rsidRPr="00480C9C">
        <w:rPr>
          <w:rFonts w:ascii="Times New Roman" w:hAnsi="Times New Roman" w:cs="Times New Roman"/>
          <w:bCs/>
        </w:rPr>
        <w:t xml:space="preserve"> </w:t>
      </w:r>
      <w:r w:rsidR="00E36A98">
        <w:rPr>
          <w:rFonts w:ascii="Times New Roman" w:hAnsi="Times New Roman" w:cs="Times New Roman"/>
          <w:bCs/>
        </w:rPr>
        <w:t>061,43</w:t>
      </w:r>
      <w:r w:rsidR="00C27AA6" w:rsidRPr="00C27AA6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36A98">
        <w:rPr>
          <w:rFonts w:ascii="Times New Roman" w:hAnsi="Times New Roman" w:cs="Times New Roman"/>
          <w:color w:val="000000"/>
        </w:rPr>
        <w:t>три миллиона восемьсот восемьдесят две тысячи шестьдесят один</w:t>
      </w:r>
      <w:r w:rsidR="004C145A">
        <w:rPr>
          <w:rFonts w:ascii="Times New Roman" w:hAnsi="Times New Roman" w:cs="Times New Roman"/>
          <w:color w:val="000000"/>
        </w:rPr>
        <w:t xml:space="preserve"> </w:t>
      </w:r>
      <w:r w:rsidR="00EE1EFF">
        <w:rPr>
          <w:rFonts w:ascii="Times New Roman" w:hAnsi="Times New Roman" w:cs="Times New Roman"/>
        </w:rPr>
        <w:t>тенге</w:t>
      </w:r>
      <w:r w:rsidR="00E36A98">
        <w:rPr>
          <w:rFonts w:ascii="Times New Roman" w:hAnsi="Times New Roman" w:cs="Times New Roman"/>
        </w:rPr>
        <w:t xml:space="preserve"> сорок три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lastRenderedPageBreak/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480C9C" w:rsidRPr="00480C9C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480C9C" w:rsidRPr="00480C9C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B47935" w:rsidRPr="00B47935">
        <w:rPr>
          <w:rFonts w:ascii="Times New Roman" w:hAnsi="Times New Roman" w:cs="Times New Roman"/>
        </w:rPr>
        <w:t>0</w:t>
      </w:r>
      <w:r w:rsidR="00E36A98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B47935" w:rsidRPr="00B47935">
        <w:rPr>
          <w:rFonts w:ascii="Times New Roman" w:hAnsi="Times New Roman" w:cs="Times New Roman"/>
        </w:rPr>
        <w:t>апреля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480C9C" w:rsidRPr="00480C9C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480C9C" w:rsidRPr="00480C9C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0738F">
        <w:rPr>
          <w:rFonts w:ascii="Times New Roman" w:hAnsi="Times New Roman" w:cs="Times New Roman"/>
          <w:u w:val="single"/>
        </w:rPr>
        <w:t>24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480C9C" w:rsidRPr="00480C9C">
        <w:rPr>
          <w:rFonts w:ascii="Times New Roman" w:hAnsi="Times New Roman" w:cs="Times New Roman"/>
        </w:rPr>
        <w:t>15</w:t>
      </w:r>
      <w:r w:rsidRPr="00A22725">
        <w:rPr>
          <w:rFonts w:ascii="Times New Roman" w:hAnsi="Times New Roman" w:cs="Times New Roman"/>
        </w:rPr>
        <w:t>.</w:t>
      </w:r>
      <w:r w:rsidR="00480C9C" w:rsidRPr="00480C9C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0738F">
        <w:rPr>
          <w:rFonts w:ascii="Times New Roman" w:hAnsi="Times New Roman" w:cs="Times New Roman"/>
        </w:rPr>
        <w:t>24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4967A9" w:rsidRPr="004967A9" w:rsidRDefault="004967A9" w:rsidP="004967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4967A9" w:rsidRPr="004967A9" w:rsidRDefault="004967A9" w:rsidP="004967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4967A9" w:rsidRPr="004967A9" w:rsidRDefault="004967A9" w:rsidP="00496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967A9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48" w:rsidRDefault="00382148" w:rsidP="00397971">
      <w:pPr>
        <w:spacing w:after="0" w:line="240" w:lineRule="auto"/>
      </w:pPr>
      <w:r>
        <w:separator/>
      </w:r>
    </w:p>
  </w:endnote>
  <w:endnote w:type="continuationSeparator" w:id="0">
    <w:p w:rsidR="00382148" w:rsidRDefault="0038214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48" w:rsidRDefault="00382148" w:rsidP="00397971">
      <w:pPr>
        <w:spacing w:after="0" w:line="240" w:lineRule="auto"/>
      </w:pPr>
      <w:r>
        <w:separator/>
      </w:r>
    </w:p>
  </w:footnote>
  <w:footnote w:type="continuationSeparator" w:id="0">
    <w:p w:rsidR="00382148" w:rsidRDefault="00382148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01166B"/>
    <w:multiLevelType w:val="hybridMultilevel"/>
    <w:tmpl w:val="7F7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17A04"/>
    <w:rsid w:val="000200F0"/>
    <w:rsid w:val="00020723"/>
    <w:rsid w:val="00025374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08BC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0F6D05"/>
    <w:rsid w:val="00105932"/>
    <w:rsid w:val="0010738F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1795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C63"/>
    <w:rsid w:val="00291EAF"/>
    <w:rsid w:val="002949FC"/>
    <w:rsid w:val="00296A50"/>
    <w:rsid w:val="002A2782"/>
    <w:rsid w:val="002A5FFB"/>
    <w:rsid w:val="002A6EB1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532D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2148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0C9C"/>
    <w:rsid w:val="004860CA"/>
    <w:rsid w:val="00490C03"/>
    <w:rsid w:val="00495106"/>
    <w:rsid w:val="004967A9"/>
    <w:rsid w:val="004A5E4B"/>
    <w:rsid w:val="004A7021"/>
    <w:rsid w:val="004A7CB0"/>
    <w:rsid w:val="004B4961"/>
    <w:rsid w:val="004C145A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47BA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6A4E"/>
    <w:rsid w:val="009179AA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E7021"/>
    <w:rsid w:val="009F1360"/>
    <w:rsid w:val="009F2204"/>
    <w:rsid w:val="009F2A5E"/>
    <w:rsid w:val="00A04F9E"/>
    <w:rsid w:val="00A11711"/>
    <w:rsid w:val="00A12767"/>
    <w:rsid w:val="00A12B77"/>
    <w:rsid w:val="00A22725"/>
    <w:rsid w:val="00A250CC"/>
    <w:rsid w:val="00A31949"/>
    <w:rsid w:val="00A32971"/>
    <w:rsid w:val="00A33456"/>
    <w:rsid w:val="00A43218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B6ADD"/>
    <w:rsid w:val="00AC1E84"/>
    <w:rsid w:val="00AD65BE"/>
    <w:rsid w:val="00AE45FA"/>
    <w:rsid w:val="00AE75B3"/>
    <w:rsid w:val="00AF195C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47935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B44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6A98"/>
    <w:rsid w:val="00E370BB"/>
    <w:rsid w:val="00E44B90"/>
    <w:rsid w:val="00E51FFE"/>
    <w:rsid w:val="00E54556"/>
    <w:rsid w:val="00E55782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2D44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4E5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385</cp:revision>
  <cp:lastPrinted>2022-02-23T08:47:00Z</cp:lastPrinted>
  <dcterms:created xsi:type="dcterms:W3CDTF">2021-04-02T05:34:00Z</dcterms:created>
  <dcterms:modified xsi:type="dcterms:W3CDTF">2023-04-04T08:45:00Z</dcterms:modified>
</cp:coreProperties>
</file>