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Объявление №</w:t>
      </w:r>
      <w:r w:rsidR="00D81C45" w:rsidRPr="003B1D04">
        <w:rPr>
          <w:rFonts w:ascii="Times New Roman" w:eastAsia="Times New Roman" w:hAnsi="Times New Roman" w:cs="Times New Roman"/>
          <w:b/>
          <w:bCs/>
          <w:lang w:eastAsia="ru-RU"/>
        </w:rPr>
        <w:t>43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604F4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D513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D81C45" w:rsidRPr="003B1D04">
        <w:rPr>
          <w:rFonts w:ascii="Times New Roman" w:eastAsia="Times New Roman" w:hAnsi="Times New Roman" w:cs="Times New Roman"/>
          <w:b/>
          <w:bCs/>
          <w:lang w:eastAsia="ru-RU"/>
        </w:rPr>
        <w:t>04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1418"/>
        <w:gridCol w:w="1559"/>
        <w:gridCol w:w="1843"/>
      </w:tblGrid>
      <w:tr w:rsidR="005A6EEF" w:rsidRPr="0013566E" w:rsidTr="005A6EEF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13566E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13566E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13566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5A6EEF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D81C45" w:rsidRDefault="00D81C45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Изогнутый сшивающий аппарат с ножом со сменными </w:t>
            </w:r>
            <w:r w:rsidR="003B1D04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кассетами. Лезвие</w:t>
            </w: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встроено в кассету.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     650 000,00   </w:t>
            </w:r>
          </w:p>
        </w:tc>
      </w:tr>
      <w:tr w:rsidR="005A6EEF" w:rsidRPr="0013566E" w:rsidTr="008B37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D81C45" w:rsidRDefault="00D81C45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Сменные кассеты синие для сшивающего аппарата </w:t>
            </w:r>
            <w:r w:rsidR="003B1D04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изогнутого. Содержит</w:t>
            </w: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 скобок, расположенных в два двойных ряда в шахматном порядке. Длина внутреннего скобочного шва 42 мм, длина внешнего скобочного шва 3,5 мм. Лезвие встроено в кассету.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  4 500 000,00   </w:t>
            </w:r>
          </w:p>
        </w:tc>
      </w:tr>
      <w:tr w:rsidR="005A6EEF" w:rsidRPr="0013566E" w:rsidTr="00FF497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D81C45" w:rsidRDefault="00D81C45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Сменные кассеты зеленые для сшивающего аппарата изогнутого.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4 500 000,00   </w:t>
            </w:r>
          </w:p>
        </w:tc>
      </w:tr>
      <w:tr w:rsidR="005A6EEF" w:rsidRPr="0013566E" w:rsidTr="0047167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D81C45" w:rsidRDefault="00D81C45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Линейный сшивающий аппарат 55 мм с функцией регулирования высоты закрытия скобок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A6EEF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115 000,00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575 000,00   </w:t>
            </w:r>
          </w:p>
        </w:tc>
      </w:tr>
      <w:tr w:rsidR="005A6EEF" w:rsidRPr="0013566E" w:rsidTr="006D0E6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D81C45" w:rsidRDefault="00D81C45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Линейный сшивающий аппарат 75 мм с функцией регулирования высоты закрытия скобок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115 000,00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575 000,00   </w:t>
            </w:r>
          </w:p>
        </w:tc>
      </w:tr>
      <w:tr w:rsidR="005A6EEF" w:rsidRPr="0013566E" w:rsidTr="00F510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D81C45" w:rsidRDefault="00D81C45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 сменная кассета со скобами к аппаратам NTLC55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A6EEF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55 000,00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1 650 000,00   </w:t>
            </w:r>
          </w:p>
        </w:tc>
      </w:tr>
      <w:tr w:rsidR="005A6EEF" w:rsidRPr="0013566E" w:rsidTr="000A4EC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A6EEF" w:rsidRPr="00D81C45" w:rsidRDefault="00D81C45" w:rsidP="005A6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Универсальная сменная кассета со скобами к аппаратам NTLC75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5A6EEF" w:rsidP="005A6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5A6EEF"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55 000,00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EEF" w:rsidRPr="0013566E" w:rsidRDefault="0013566E" w:rsidP="005A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6EEF"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1 100 000,00   </w:t>
            </w:r>
          </w:p>
        </w:tc>
      </w:tr>
      <w:tr w:rsidR="0013566E" w:rsidRPr="0013566E" w:rsidTr="00911A1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3566E" w:rsidRPr="00D81C45" w:rsidRDefault="00D81C45" w:rsidP="0013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66E" w:rsidRPr="0013566E" w:rsidRDefault="0013566E" w:rsidP="0013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1 524,75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66E" w:rsidRPr="0013566E" w:rsidRDefault="0013566E" w:rsidP="00135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3566E">
              <w:rPr>
                <w:rFonts w:ascii="Times New Roman" w:hAnsi="Times New Roman" w:cs="Times New Roman"/>
                <w:sz w:val="24"/>
                <w:szCs w:val="24"/>
              </w:rPr>
              <w:t xml:space="preserve">  234 811,50   </w:t>
            </w:r>
          </w:p>
        </w:tc>
      </w:tr>
      <w:tr w:rsidR="00D81C45" w:rsidRPr="0013566E" w:rsidTr="00EF38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81C45" w:rsidRPr="00D81C45" w:rsidRDefault="00D81C45" w:rsidP="00D81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45" w:rsidRPr="00D81C45" w:rsidRDefault="00D81C45" w:rsidP="00D8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45">
              <w:rPr>
                <w:rFonts w:ascii="Times New Roman" w:hAnsi="Times New Roman" w:cs="Times New Roman"/>
                <w:sz w:val="24"/>
                <w:szCs w:val="24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45" w:rsidRPr="00D81C45" w:rsidRDefault="00D81C45" w:rsidP="00D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45" w:rsidRPr="00D81C45" w:rsidRDefault="00D81C45" w:rsidP="00D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45" w:rsidRPr="00D81C45" w:rsidRDefault="00D81C45" w:rsidP="00D81C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5">
              <w:rPr>
                <w:rFonts w:ascii="Times New Roman" w:hAnsi="Times New Roman" w:cs="Times New Roman"/>
                <w:sz w:val="24"/>
                <w:szCs w:val="24"/>
              </w:rPr>
              <w:t xml:space="preserve">97 370,00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45" w:rsidRPr="00D81C45" w:rsidRDefault="00D81C45" w:rsidP="00D81C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5">
              <w:rPr>
                <w:rFonts w:ascii="Times New Roman" w:hAnsi="Times New Roman" w:cs="Times New Roman"/>
                <w:sz w:val="24"/>
                <w:szCs w:val="24"/>
              </w:rPr>
              <w:t xml:space="preserve">        194 740,00   </w:t>
            </w:r>
          </w:p>
        </w:tc>
      </w:tr>
      <w:tr w:rsidR="00D81C45" w:rsidRPr="0013566E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81C45" w:rsidRPr="0013566E" w:rsidRDefault="00D81C45" w:rsidP="00D8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D81C45" w:rsidRPr="0013566E" w:rsidRDefault="00D81C45" w:rsidP="00D81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66E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81C45" w:rsidRPr="0013566E" w:rsidRDefault="00D81C45" w:rsidP="00D8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C45" w:rsidRPr="0013566E" w:rsidRDefault="00D81C45" w:rsidP="00D8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1C45" w:rsidRPr="0013566E" w:rsidRDefault="00D81C45" w:rsidP="00D81C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45" w:rsidRPr="0013566E" w:rsidRDefault="00D81C45" w:rsidP="00D81C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979 551</w:t>
            </w:r>
            <w:r w:rsidRPr="007A2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A2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BE2442" w:rsidRPr="00BE2442">
        <w:rPr>
          <w:rFonts w:ascii="Times New Roman" w:hAnsi="Times New Roman" w:cs="Times New Roman"/>
        </w:rPr>
        <w:t>13 979 551,50</w:t>
      </w:r>
      <w:r w:rsidR="007A2A93" w:rsidRPr="007A2A93">
        <w:rPr>
          <w:rFonts w:ascii="Times New Roman" w:hAnsi="Times New Roman" w:cs="Times New Roman"/>
          <w:color w:val="000000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BE2442">
        <w:rPr>
          <w:rFonts w:ascii="Times New Roman" w:hAnsi="Times New Roman" w:cs="Times New Roman"/>
        </w:rPr>
        <w:t xml:space="preserve">тринадцать миллионов девятьсот семьдесят девять тысяч пятьсот пятьдесят одна </w:t>
      </w:r>
      <w:r w:rsidRPr="00A22725">
        <w:rPr>
          <w:rFonts w:ascii="Times New Roman" w:hAnsi="Times New Roman" w:cs="Times New Roman"/>
        </w:rPr>
        <w:t xml:space="preserve">тенге </w:t>
      </w:r>
      <w:r w:rsidR="00BE2442">
        <w:rPr>
          <w:rFonts w:ascii="Times New Roman" w:hAnsi="Times New Roman" w:cs="Times New Roman"/>
        </w:rPr>
        <w:t>пятьдесят</w:t>
      </w:r>
      <w:r w:rsidRPr="00A22725">
        <w:rPr>
          <w:rFonts w:ascii="Times New Roman" w:hAnsi="Times New Roman" w:cs="Times New Roman"/>
        </w:rPr>
        <w:t xml:space="preserve">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 xml:space="preserve">доставления тендерных заявок с </w:t>
      </w:r>
      <w:r w:rsidR="00242585">
        <w:rPr>
          <w:rFonts w:ascii="Times New Roman" w:hAnsi="Times New Roman" w:cs="Times New Roman"/>
        </w:rPr>
        <w:t>1</w:t>
      </w:r>
      <w:r w:rsidR="0073434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73434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87DAD">
        <w:rPr>
          <w:rFonts w:ascii="Times New Roman" w:hAnsi="Times New Roman" w:cs="Times New Roman"/>
        </w:rPr>
        <w:t>2</w:t>
      </w:r>
      <w:r w:rsidR="00242585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242585">
        <w:rPr>
          <w:rFonts w:ascii="Times New Roman" w:hAnsi="Times New Roman" w:cs="Times New Roman"/>
        </w:rPr>
        <w:t>апреля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3434D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73434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42585">
        <w:rPr>
          <w:rFonts w:ascii="Times New Roman" w:hAnsi="Times New Roman" w:cs="Times New Roman"/>
          <w:u w:val="single"/>
        </w:rPr>
        <w:t>11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</w:t>
      </w:r>
      <w:r w:rsidR="00242585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406B0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73434D">
        <w:rPr>
          <w:rFonts w:ascii="Times New Roman" w:hAnsi="Times New Roman" w:cs="Times New Roman"/>
        </w:rPr>
        <w:t>3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42585">
        <w:rPr>
          <w:rFonts w:ascii="Times New Roman" w:hAnsi="Times New Roman" w:cs="Times New Roman"/>
        </w:rPr>
        <w:t>11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</w:t>
      </w:r>
      <w:r w:rsidR="00242585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</w:t>
      </w:r>
      <w:r w:rsidR="003B1D04">
        <w:rPr>
          <w:rFonts w:ascii="Times New Roman" w:hAnsi="Times New Roman" w:cs="Times New Roman"/>
          <w:lang w:val="kk-KZ"/>
        </w:rPr>
        <w:t xml:space="preserve">   </w:t>
      </w:r>
      <w:r w:rsidR="005A26D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242585">
        <w:rPr>
          <w:rFonts w:ascii="Times New Roman" w:hAnsi="Times New Roman" w:cs="Times New Roman"/>
        </w:rPr>
        <w:t>Сейтбаев Р.Т.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5A26D7" w:rsidRDefault="001B33BA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Умурзаков Х.Т.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2F645E" w:rsidRPr="00242585" w:rsidRDefault="00242585" w:rsidP="002F645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Иманғали Д. Қ.</w:t>
      </w:r>
    </w:p>
    <w:p w:rsidR="004702FF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76" w:rsidRDefault="00075E76" w:rsidP="00397971">
      <w:pPr>
        <w:spacing w:after="0" w:line="240" w:lineRule="auto"/>
      </w:pPr>
      <w:r>
        <w:separator/>
      </w:r>
    </w:p>
  </w:endnote>
  <w:endnote w:type="continuationSeparator" w:id="0">
    <w:p w:rsidR="00075E76" w:rsidRDefault="00075E7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76" w:rsidRDefault="00075E76" w:rsidP="00397971">
      <w:pPr>
        <w:spacing w:after="0" w:line="240" w:lineRule="auto"/>
      </w:pPr>
      <w:r>
        <w:separator/>
      </w:r>
    </w:p>
  </w:footnote>
  <w:footnote w:type="continuationSeparator" w:id="0">
    <w:p w:rsidR="00075E76" w:rsidRDefault="00075E7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410B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75E76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566E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2F7B"/>
    <w:rsid w:val="002165CA"/>
    <w:rsid w:val="00221369"/>
    <w:rsid w:val="00232CF2"/>
    <w:rsid w:val="0023516D"/>
    <w:rsid w:val="0024087B"/>
    <w:rsid w:val="00241249"/>
    <w:rsid w:val="00242585"/>
    <w:rsid w:val="00245CB7"/>
    <w:rsid w:val="002477F6"/>
    <w:rsid w:val="0025378A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5DB"/>
    <w:rsid w:val="003A27A8"/>
    <w:rsid w:val="003A35AB"/>
    <w:rsid w:val="003A3D40"/>
    <w:rsid w:val="003A5702"/>
    <w:rsid w:val="003A6D87"/>
    <w:rsid w:val="003B1D04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474A4"/>
    <w:rsid w:val="004505F3"/>
    <w:rsid w:val="00451867"/>
    <w:rsid w:val="00461945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4A31"/>
    <w:rsid w:val="0060733A"/>
    <w:rsid w:val="006214DE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434D"/>
    <w:rsid w:val="00735E46"/>
    <w:rsid w:val="00736A7A"/>
    <w:rsid w:val="00751E96"/>
    <w:rsid w:val="00757866"/>
    <w:rsid w:val="00772BCA"/>
    <w:rsid w:val="007850D6"/>
    <w:rsid w:val="007A27E4"/>
    <w:rsid w:val="007A2A93"/>
    <w:rsid w:val="007B04BA"/>
    <w:rsid w:val="007C6150"/>
    <w:rsid w:val="007D20BD"/>
    <w:rsid w:val="007D245D"/>
    <w:rsid w:val="007D5A8F"/>
    <w:rsid w:val="007E545C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00F8"/>
    <w:rsid w:val="00A04F9E"/>
    <w:rsid w:val="00A11711"/>
    <w:rsid w:val="00A12B77"/>
    <w:rsid w:val="00A22725"/>
    <w:rsid w:val="00A250CC"/>
    <w:rsid w:val="00A32971"/>
    <w:rsid w:val="00A406B0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D62BE"/>
    <w:rsid w:val="00AE45FA"/>
    <w:rsid w:val="00AF33B1"/>
    <w:rsid w:val="00B0740B"/>
    <w:rsid w:val="00B1084F"/>
    <w:rsid w:val="00B10ABA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2442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1C45"/>
    <w:rsid w:val="00D87DAD"/>
    <w:rsid w:val="00DA63DA"/>
    <w:rsid w:val="00DB1DFD"/>
    <w:rsid w:val="00DB3638"/>
    <w:rsid w:val="00DB6567"/>
    <w:rsid w:val="00DB683F"/>
    <w:rsid w:val="00DC32BE"/>
    <w:rsid w:val="00DD29FE"/>
    <w:rsid w:val="00DE36B0"/>
    <w:rsid w:val="00DF7AEC"/>
    <w:rsid w:val="00E145C7"/>
    <w:rsid w:val="00E148CF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C3BF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12</cp:revision>
  <cp:lastPrinted>2022-02-23T08:47:00Z</cp:lastPrinted>
  <dcterms:created xsi:type="dcterms:W3CDTF">2022-03-05T08:41:00Z</dcterms:created>
  <dcterms:modified xsi:type="dcterms:W3CDTF">2022-04-25T09:46:00Z</dcterms:modified>
</cp:coreProperties>
</file>