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A7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B272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B03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4D29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B03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0877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F674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B272AA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B272AA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A74974">
        <w:rPr>
          <w:rFonts w:ascii="Times New Roman" w:hAnsi="Times New Roman" w:cs="Times New Roman"/>
          <w:sz w:val="24"/>
          <w:szCs w:val="24"/>
        </w:rPr>
        <w:t>1</w:t>
      </w:r>
      <w:r w:rsidR="00B272AA">
        <w:rPr>
          <w:rFonts w:ascii="Times New Roman" w:hAnsi="Times New Roman" w:cs="Times New Roman"/>
          <w:sz w:val="24"/>
          <w:szCs w:val="24"/>
        </w:rPr>
        <w:t>6</w:t>
      </w:r>
      <w:r w:rsidR="005F0522">
        <w:rPr>
          <w:rFonts w:ascii="Times New Roman" w:hAnsi="Times New Roman" w:cs="Times New Roman"/>
          <w:sz w:val="24"/>
          <w:szCs w:val="24"/>
        </w:rPr>
        <w:t xml:space="preserve">» </w:t>
      </w:r>
      <w:r w:rsidR="00E14599">
        <w:rPr>
          <w:rFonts w:ascii="Times New Roman" w:hAnsi="Times New Roman" w:cs="Times New Roman"/>
          <w:sz w:val="24"/>
          <w:szCs w:val="24"/>
        </w:rPr>
        <w:t>январ</w:t>
      </w:r>
      <w:r w:rsidR="00181137">
        <w:rPr>
          <w:rFonts w:ascii="Times New Roman" w:hAnsi="Times New Roman" w:cs="Times New Roman"/>
          <w:sz w:val="24"/>
          <w:szCs w:val="24"/>
        </w:rPr>
        <w:t>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B272AA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B272AA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A74974">
        <w:rPr>
          <w:rFonts w:ascii="Times New Roman" w:hAnsi="Times New Roman" w:cs="Times New Roman"/>
          <w:sz w:val="24"/>
          <w:szCs w:val="24"/>
        </w:rPr>
        <w:t>2</w:t>
      </w:r>
      <w:r w:rsidR="00B272AA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E14599">
        <w:rPr>
          <w:rFonts w:ascii="Times New Roman" w:hAnsi="Times New Roman" w:cs="Times New Roman"/>
          <w:sz w:val="24"/>
          <w:szCs w:val="24"/>
        </w:rPr>
        <w:t>янва</w:t>
      </w:r>
      <w:r w:rsidR="00181137">
        <w:rPr>
          <w:rFonts w:ascii="Times New Roman" w:hAnsi="Times New Roman" w:cs="Times New Roman"/>
          <w:sz w:val="24"/>
          <w:szCs w:val="24"/>
        </w:rPr>
        <w:t>ря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B272AA">
        <w:rPr>
          <w:rFonts w:ascii="Times New Roman" w:hAnsi="Times New Roman" w:cs="Times New Roman"/>
          <w:sz w:val="24"/>
          <w:szCs w:val="24"/>
        </w:rPr>
        <w:t>5</w:t>
      </w:r>
      <w:r w:rsidR="00173FB8">
        <w:rPr>
          <w:rFonts w:ascii="Times New Roman" w:hAnsi="Times New Roman" w:cs="Times New Roman"/>
          <w:sz w:val="24"/>
          <w:szCs w:val="24"/>
        </w:rPr>
        <w:t>ч.</w:t>
      </w:r>
      <w:r w:rsidR="00B272AA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A74974">
        <w:rPr>
          <w:rFonts w:ascii="Times New Roman" w:hAnsi="Times New Roman" w:cs="Times New Roman"/>
          <w:sz w:val="24"/>
          <w:szCs w:val="24"/>
        </w:rPr>
        <w:t>2</w:t>
      </w:r>
      <w:r w:rsidR="00B272AA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E14599">
        <w:rPr>
          <w:rFonts w:ascii="Times New Roman" w:hAnsi="Times New Roman" w:cs="Times New Roman"/>
          <w:sz w:val="24"/>
          <w:szCs w:val="24"/>
        </w:rPr>
        <w:t>январ</w:t>
      </w:r>
      <w:r w:rsidR="00181137">
        <w:rPr>
          <w:rFonts w:ascii="Times New Roman" w:hAnsi="Times New Roman" w:cs="Times New Roman"/>
          <w:sz w:val="24"/>
          <w:szCs w:val="24"/>
        </w:rPr>
        <w:t>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корпус </w:t>
      </w:r>
      <w:r w:rsidR="00F674AB">
        <w:rPr>
          <w:rFonts w:ascii="Times New Roman" w:hAnsi="Times New Roman" w:cs="Times New Roman"/>
          <w:sz w:val="24"/>
          <w:szCs w:val="24"/>
        </w:rPr>
        <w:t>11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530BB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_________________________ должность, фамилия, имя, отчество (при его наличии) уполномоченного лица с одной стороны, и </w:t>
      </w:r>
      <w:r w:rsidRPr="00530BB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530BBC">
        <w:rPr>
          <w:rFonts w:ascii="Courier New" w:eastAsia="Calibri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(полное наименование поставщика – победителя тендера), именуемый в дальнейшем «Поставщик», в лице __________________________________ </w:t>
      </w:r>
      <w:bookmarkStart w:id="2" w:name="z118"/>
      <w:r w:rsidRPr="00530BBC">
        <w:rPr>
          <w:rFonts w:ascii="Times New Roman" w:eastAsia="Consolas" w:hAnsi="Times New Roman" w:cs="Times New Roman"/>
          <w:sz w:val="24"/>
          <w:szCs w:val="24"/>
        </w:rPr>
        <w:t>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тенге (указать сумму цифрами и прописью) и соответствует цене, указанной Поставщиком в его тендерной заявке, согласно перечня закупаемых товаров (Приложение </w:t>
      </w:r>
      <w:r w:rsidR="003955B9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530BBC" w:rsidRPr="00530BBC" w:rsidRDefault="00530BBC" w:rsidP="00530BB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BB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5.1. Срок поставки товара: Поставка товаров и предоставление услуг должны осуществляться Поставщиком отдельными партиями </w:t>
      </w:r>
      <w:r w:rsidR="001830C9" w:rsidRPr="001830C9">
        <w:rPr>
          <w:rFonts w:ascii="Times New Roman" w:eastAsia="Consolas" w:hAnsi="Times New Roman" w:cs="Times New Roman"/>
          <w:sz w:val="24"/>
          <w:szCs w:val="24"/>
        </w:rPr>
        <w:t>в течение 3-х календарных дней с момента получения заявки от Заказчика</w:t>
      </w:r>
      <w:r w:rsidRPr="00530BBC">
        <w:rPr>
          <w:rFonts w:ascii="Times New Roman" w:eastAsia="Consolas" w:hAnsi="Times New Roman" w:cs="Times New Roman"/>
          <w:sz w:val="24"/>
          <w:szCs w:val="24"/>
        </w:rPr>
        <w:t>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Pr="00530BBC">
        <w:rPr>
          <w:rFonts w:ascii="Calibri" w:eastAsia="Calibri" w:hAnsi="Calibri" w:cs="Times New Roman"/>
        </w:rPr>
        <w:t xml:space="preserve"> 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6. Необходимые документы, предшествующие оплате: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2) счет-фактура, накладная, акт приемки-передачи;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 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к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530BBC" w:rsidRPr="00530BBC" w:rsidRDefault="00530BBC" w:rsidP="00530BBC">
      <w:pPr>
        <w:tabs>
          <w:tab w:val="left" w:pos="567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12. Поставка товаров осуществляется Поставщиком в соответствии с условиями Заказчика/организатора закупа, оговоренными в перечне закупаемых товаров и в настоящем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18. Поставщик, при прекращении производства им запасных частей, должен: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21. Эта гарантия действительна в течение 365 дней (12 календарных месяцев)</w:t>
      </w:r>
      <w:r w:rsidRPr="00530BBC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28. Поставка товаров и предоставление услуг должны осуществляться Поставщиком в соответствии с графиком, указанным в таблице цен. (Приложение </w:t>
      </w:r>
      <w:r w:rsidR="002A13A2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43.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50.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Pr="00AB516C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254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254D34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2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984"/>
        <w:gridCol w:w="1276"/>
        <w:gridCol w:w="851"/>
        <w:gridCol w:w="708"/>
        <w:gridCol w:w="709"/>
        <w:gridCol w:w="1128"/>
      </w:tblGrid>
      <w:tr w:rsidR="007334A9" w:rsidRPr="00AB516C" w:rsidTr="007334A9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3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поставки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7334A9" w:rsidRPr="00AB516C" w:rsidTr="007334A9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4A9" w:rsidRPr="00AB516C" w:rsidTr="007334A9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37A" w:rsidRDefault="0046137A" w:rsidP="00397971">
      <w:pPr>
        <w:spacing w:after="0" w:line="240" w:lineRule="auto"/>
      </w:pPr>
      <w:r>
        <w:separator/>
      </w:r>
    </w:p>
  </w:endnote>
  <w:endnote w:type="continuationSeparator" w:id="0">
    <w:p w:rsidR="0046137A" w:rsidRDefault="0046137A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37A" w:rsidRDefault="0046137A" w:rsidP="00397971">
      <w:pPr>
        <w:spacing w:after="0" w:line="240" w:lineRule="auto"/>
      </w:pPr>
      <w:r>
        <w:separator/>
      </w:r>
    </w:p>
  </w:footnote>
  <w:footnote w:type="continuationSeparator" w:id="0">
    <w:p w:rsidR="0046137A" w:rsidRDefault="0046137A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0F15"/>
    <w:rsid w:val="000447E8"/>
    <w:rsid w:val="00061814"/>
    <w:rsid w:val="00087766"/>
    <w:rsid w:val="00090353"/>
    <w:rsid w:val="000A21F9"/>
    <w:rsid w:val="000A39E7"/>
    <w:rsid w:val="000A43BE"/>
    <w:rsid w:val="000A5866"/>
    <w:rsid w:val="000B72E8"/>
    <w:rsid w:val="000B7353"/>
    <w:rsid w:val="000C06C9"/>
    <w:rsid w:val="000D09A4"/>
    <w:rsid w:val="000D2603"/>
    <w:rsid w:val="000D2CEB"/>
    <w:rsid w:val="000E7910"/>
    <w:rsid w:val="000F0D7F"/>
    <w:rsid w:val="000F4DFF"/>
    <w:rsid w:val="000F7C67"/>
    <w:rsid w:val="00101123"/>
    <w:rsid w:val="00101FC3"/>
    <w:rsid w:val="00103004"/>
    <w:rsid w:val="001219A0"/>
    <w:rsid w:val="001442B2"/>
    <w:rsid w:val="001600BE"/>
    <w:rsid w:val="0016456D"/>
    <w:rsid w:val="00173FB8"/>
    <w:rsid w:val="00174012"/>
    <w:rsid w:val="00181137"/>
    <w:rsid w:val="001830C9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1F4E"/>
    <w:rsid w:val="001E3B2C"/>
    <w:rsid w:val="001E3B47"/>
    <w:rsid w:val="001F1532"/>
    <w:rsid w:val="001F723C"/>
    <w:rsid w:val="00202F4C"/>
    <w:rsid w:val="00203535"/>
    <w:rsid w:val="002165CA"/>
    <w:rsid w:val="00221369"/>
    <w:rsid w:val="00232CF2"/>
    <w:rsid w:val="0023516D"/>
    <w:rsid w:val="0024087B"/>
    <w:rsid w:val="00240970"/>
    <w:rsid w:val="002477F6"/>
    <w:rsid w:val="00254CA0"/>
    <w:rsid w:val="00254D34"/>
    <w:rsid w:val="002632FB"/>
    <w:rsid w:val="00281E2D"/>
    <w:rsid w:val="0028296C"/>
    <w:rsid w:val="002949FC"/>
    <w:rsid w:val="002A0D48"/>
    <w:rsid w:val="002A13A2"/>
    <w:rsid w:val="002A3B26"/>
    <w:rsid w:val="002B1073"/>
    <w:rsid w:val="002B2B0E"/>
    <w:rsid w:val="002B616F"/>
    <w:rsid w:val="002B6ACA"/>
    <w:rsid w:val="002C7277"/>
    <w:rsid w:val="002C7B76"/>
    <w:rsid w:val="002D1790"/>
    <w:rsid w:val="002E007E"/>
    <w:rsid w:val="002E0899"/>
    <w:rsid w:val="002E22CF"/>
    <w:rsid w:val="002F1A1A"/>
    <w:rsid w:val="002F24D6"/>
    <w:rsid w:val="002F67A0"/>
    <w:rsid w:val="00313303"/>
    <w:rsid w:val="00313776"/>
    <w:rsid w:val="00314CE4"/>
    <w:rsid w:val="00322D31"/>
    <w:rsid w:val="003251CC"/>
    <w:rsid w:val="00325A88"/>
    <w:rsid w:val="003348E8"/>
    <w:rsid w:val="00340D1D"/>
    <w:rsid w:val="00360DF0"/>
    <w:rsid w:val="003634B2"/>
    <w:rsid w:val="003648F7"/>
    <w:rsid w:val="00366F11"/>
    <w:rsid w:val="0036785B"/>
    <w:rsid w:val="003955B9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F3D"/>
    <w:rsid w:val="00417F70"/>
    <w:rsid w:val="0042065E"/>
    <w:rsid w:val="00437044"/>
    <w:rsid w:val="00441967"/>
    <w:rsid w:val="0044213A"/>
    <w:rsid w:val="004534D2"/>
    <w:rsid w:val="0046137A"/>
    <w:rsid w:val="00467CA5"/>
    <w:rsid w:val="00471980"/>
    <w:rsid w:val="004860CA"/>
    <w:rsid w:val="00490C03"/>
    <w:rsid w:val="00495106"/>
    <w:rsid w:val="004A3914"/>
    <w:rsid w:val="004A7021"/>
    <w:rsid w:val="004B239C"/>
    <w:rsid w:val="004C0245"/>
    <w:rsid w:val="004D2969"/>
    <w:rsid w:val="004D6107"/>
    <w:rsid w:val="004E06B5"/>
    <w:rsid w:val="004E310E"/>
    <w:rsid w:val="004E6AFA"/>
    <w:rsid w:val="004F0596"/>
    <w:rsid w:val="005044C7"/>
    <w:rsid w:val="00523D38"/>
    <w:rsid w:val="00530BBC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1CB4"/>
    <w:rsid w:val="005E7354"/>
    <w:rsid w:val="005F0522"/>
    <w:rsid w:val="005F2236"/>
    <w:rsid w:val="00602D82"/>
    <w:rsid w:val="0060425D"/>
    <w:rsid w:val="00605790"/>
    <w:rsid w:val="00616E9F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9227B"/>
    <w:rsid w:val="0069604E"/>
    <w:rsid w:val="0069621B"/>
    <w:rsid w:val="00696887"/>
    <w:rsid w:val="00696992"/>
    <w:rsid w:val="006A0775"/>
    <w:rsid w:val="006A495F"/>
    <w:rsid w:val="006B48F7"/>
    <w:rsid w:val="006B60BD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00384"/>
    <w:rsid w:val="0071464A"/>
    <w:rsid w:val="007246D2"/>
    <w:rsid w:val="007262BA"/>
    <w:rsid w:val="00727225"/>
    <w:rsid w:val="007334A9"/>
    <w:rsid w:val="00735E46"/>
    <w:rsid w:val="00736A7A"/>
    <w:rsid w:val="00751938"/>
    <w:rsid w:val="00757866"/>
    <w:rsid w:val="00771291"/>
    <w:rsid w:val="00772BCA"/>
    <w:rsid w:val="007A3759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5574"/>
    <w:rsid w:val="008561B9"/>
    <w:rsid w:val="00862B8F"/>
    <w:rsid w:val="00870462"/>
    <w:rsid w:val="00874422"/>
    <w:rsid w:val="00876A9F"/>
    <w:rsid w:val="00890C28"/>
    <w:rsid w:val="008966B2"/>
    <w:rsid w:val="008A6240"/>
    <w:rsid w:val="008B50BF"/>
    <w:rsid w:val="008C5B55"/>
    <w:rsid w:val="008D1CB6"/>
    <w:rsid w:val="008D5CBE"/>
    <w:rsid w:val="008D6067"/>
    <w:rsid w:val="008E67A3"/>
    <w:rsid w:val="008F3AA8"/>
    <w:rsid w:val="008F3F86"/>
    <w:rsid w:val="008F5374"/>
    <w:rsid w:val="00906E7B"/>
    <w:rsid w:val="009347BB"/>
    <w:rsid w:val="0094093D"/>
    <w:rsid w:val="009440F0"/>
    <w:rsid w:val="00950D97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D6081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4974"/>
    <w:rsid w:val="00A77F19"/>
    <w:rsid w:val="00A8049D"/>
    <w:rsid w:val="00A95C9C"/>
    <w:rsid w:val="00A96E9C"/>
    <w:rsid w:val="00A9764F"/>
    <w:rsid w:val="00AB25CF"/>
    <w:rsid w:val="00AB326F"/>
    <w:rsid w:val="00AB352C"/>
    <w:rsid w:val="00AB516C"/>
    <w:rsid w:val="00AC1E84"/>
    <w:rsid w:val="00B03B53"/>
    <w:rsid w:val="00B0740B"/>
    <w:rsid w:val="00B1084F"/>
    <w:rsid w:val="00B123D2"/>
    <w:rsid w:val="00B2544B"/>
    <w:rsid w:val="00B272AA"/>
    <w:rsid w:val="00B30C61"/>
    <w:rsid w:val="00B32932"/>
    <w:rsid w:val="00B34F3C"/>
    <w:rsid w:val="00B422AA"/>
    <w:rsid w:val="00B45F69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A1D31"/>
    <w:rsid w:val="00CB523E"/>
    <w:rsid w:val="00CB757E"/>
    <w:rsid w:val="00CC227E"/>
    <w:rsid w:val="00CC5D9B"/>
    <w:rsid w:val="00CD0A6D"/>
    <w:rsid w:val="00CD1D39"/>
    <w:rsid w:val="00CD2886"/>
    <w:rsid w:val="00CD35C7"/>
    <w:rsid w:val="00CD67BA"/>
    <w:rsid w:val="00CE3C35"/>
    <w:rsid w:val="00CE4E93"/>
    <w:rsid w:val="00CF115F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6652"/>
    <w:rsid w:val="00D43616"/>
    <w:rsid w:val="00D45682"/>
    <w:rsid w:val="00D456AA"/>
    <w:rsid w:val="00D474A4"/>
    <w:rsid w:val="00D47CBD"/>
    <w:rsid w:val="00D5090D"/>
    <w:rsid w:val="00D50F00"/>
    <w:rsid w:val="00D5510A"/>
    <w:rsid w:val="00D5564F"/>
    <w:rsid w:val="00D66E2B"/>
    <w:rsid w:val="00D8069B"/>
    <w:rsid w:val="00D959ED"/>
    <w:rsid w:val="00DA0528"/>
    <w:rsid w:val="00DB1DFD"/>
    <w:rsid w:val="00DB46F9"/>
    <w:rsid w:val="00DB6567"/>
    <w:rsid w:val="00DB683F"/>
    <w:rsid w:val="00DC0C64"/>
    <w:rsid w:val="00DD1E87"/>
    <w:rsid w:val="00DD29FE"/>
    <w:rsid w:val="00E0134C"/>
    <w:rsid w:val="00E14599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EF6F82"/>
    <w:rsid w:val="00F10721"/>
    <w:rsid w:val="00F17684"/>
    <w:rsid w:val="00F21061"/>
    <w:rsid w:val="00F25C8C"/>
    <w:rsid w:val="00F305E2"/>
    <w:rsid w:val="00F36839"/>
    <w:rsid w:val="00F43616"/>
    <w:rsid w:val="00F46A3C"/>
    <w:rsid w:val="00F46CBB"/>
    <w:rsid w:val="00F472C9"/>
    <w:rsid w:val="00F553BE"/>
    <w:rsid w:val="00F62D44"/>
    <w:rsid w:val="00F65473"/>
    <w:rsid w:val="00F668A5"/>
    <w:rsid w:val="00F674AB"/>
    <w:rsid w:val="00F76451"/>
    <w:rsid w:val="00F81855"/>
    <w:rsid w:val="00F82DC8"/>
    <w:rsid w:val="00F852C7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DF752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10</Pages>
  <Words>4200</Words>
  <Characters>23942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172</cp:revision>
  <cp:lastPrinted>2022-04-08T08:52:00Z</cp:lastPrinted>
  <dcterms:created xsi:type="dcterms:W3CDTF">2021-05-06T02:25:00Z</dcterms:created>
  <dcterms:modified xsi:type="dcterms:W3CDTF">2024-01-16T08:16:00Z</dcterms:modified>
</cp:coreProperties>
</file>