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93283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9D40F7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D5A8F" w:rsidRPr="00C04883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9D40F7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917BF9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FD0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22725" w:rsidRPr="00A22725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A22725" w:rsidRPr="00A22725">
        <w:rPr>
          <w:rFonts w:ascii="Times New Roman" w:eastAsia="Times New Roman" w:hAnsi="Times New Roman" w:cs="Times New Roman"/>
          <w:lang w:val="kk-KZ" w:eastAsia="ru-RU"/>
        </w:rPr>
        <w:t>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694"/>
        <w:gridCol w:w="850"/>
        <w:gridCol w:w="709"/>
        <w:gridCol w:w="1276"/>
        <w:gridCol w:w="1701"/>
      </w:tblGrid>
      <w:tr w:rsidR="00EC2DB9" w:rsidRPr="008D2CB1" w:rsidTr="006D1219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8D2CB1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749DA" w:rsidRPr="008D2CB1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</w:t>
            </w:r>
            <w:r w:rsidR="008749DA" w:rsidRPr="008D2CB1">
              <w:rPr>
                <w:rFonts w:ascii="Times New Roman" w:hAnsi="Times New Roman" w:cs="Times New Roman"/>
                <w:b/>
                <w:bCs/>
              </w:rPr>
              <w:t>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C2DB9" w:rsidRPr="008D2CB1" w:rsidTr="006D1219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8D2CB1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2DB9" w:rsidRPr="008D2CB1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8D2CB1" w:rsidRDefault="00EC2DB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</w:p>
        </w:tc>
      </w:tr>
      <w:tr w:rsidR="008D2CB1" w:rsidRPr="008D2CB1" w:rsidTr="00571459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8D2CB1" w:rsidRPr="008D2CB1" w:rsidRDefault="00917BF9" w:rsidP="008D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Электрод  для электрохирургий в солевом растворе для ТУР урология Olympus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B1" w:rsidRPr="008D2CB1" w:rsidRDefault="008D2CB1" w:rsidP="008D2CB1">
            <w:pPr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совместимость с тубусами 24Fr,26Fr,27Fr, для оптик 12°: петля средняя. Должен быть совместим с резектоскопами производства Olympus.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2CB1">
              <w:rPr>
                <w:rFonts w:ascii="Times New Roman" w:hAnsi="Times New Roman" w:cs="Times New Roman"/>
                <w:color w:val="000000"/>
              </w:rPr>
              <w:t>3 200 000,00</w:t>
            </w:r>
          </w:p>
        </w:tc>
      </w:tr>
      <w:tr w:rsidR="008D2CB1" w:rsidRPr="008D2CB1" w:rsidTr="006D1219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2CB1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2CB1" w:rsidRPr="008D2CB1" w:rsidRDefault="008D2CB1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D2CB1" w:rsidRPr="008D2CB1" w:rsidRDefault="008D2CB1" w:rsidP="008D2C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CB1" w:rsidRPr="008D2CB1" w:rsidRDefault="00917BF9" w:rsidP="008D2C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3 200 000</w:t>
            </w:r>
            <w:r w:rsidR="008D2CB1" w:rsidRPr="008D2CB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F2646E">
        <w:rPr>
          <w:rFonts w:ascii="Times New Roman" w:hAnsi="Times New Roman" w:cs="Times New Roman"/>
        </w:rPr>
        <w:t>3 200 000</w:t>
      </w:r>
      <w:r w:rsidR="008D2CB1" w:rsidRPr="008D2CB1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F2646E">
        <w:rPr>
          <w:rFonts w:ascii="Times New Roman" w:hAnsi="Times New Roman" w:cs="Times New Roman"/>
        </w:rPr>
        <w:t>три миллиона двести тысяч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A22725">
        <w:rPr>
          <w:rFonts w:ascii="Times New Roman" w:hAnsi="Times New Roman" w:cs="Times New Roman"/>
        </w:rPr>
        <w:t>по заявке Заказчика, в течение 10</w:t>
      </w:r>
      <w:r w:rsidRPr="00A22725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предоставления тендерных заявок с 1</w:t>
      </w:r>
      <w:r w:rsidR="002660B7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D40F7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7D5A8F" w:rsidRPr="007D5A8F">
        <w:rPr>
          <w:rFonts w:ascii="Times New Roman" w:hAnsi="Times New Roman" w:cs="Times New Roman"/>
        </w:rPr>
        <w:t>0</w:t>
      </w:r>
      <w:r w:rsidR="00517EBE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A93C1D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B470A3" w:rsidRPr="00A22725">
        <w:rPr>
          <w:rFonts w:ascii="Times New Roman" w:hAnsi="Times New Roman" w:cs="Times New Roman"/>
          <w:u w:val="single"/>
        </w:rPr>
        <w:t>1</w:t>
      </w:r>
      <w:r w:rsidR="002660B7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D40F7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76748">
        <w:rPr>
          <w:rFonts w:ascii="Times New Roman" w:hAnsi="Times New Roman" w:cs="Times New Roman"/>
          <w:u w:val="single"/>
        </w:rPr>
        <w:t>2</w:t>
      </w:r>
      <w:r w:rsidR="00517EB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A93C1D"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>ные заявки будут вскрываться в 1</w:t>
      </w:r>
      <w:r w:rsidR="002660B7">
        <w:rPr>
          <w:rFonts w:ascii="Times New Roman" w:hAnsi="Times New Roman" w:cs="Times New Roman"/>
        </w:rPr>
        <w:t>6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9D40F7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13C0A">
        <w:rPr>
          <w:rFonts w:ascii="Times New Roman" w:hAnsi="Times New Roman" w:cs="Times New Roman"/>
        </w:rPr>
        <w:t>2</w:t>
      </w:r>
      <w:r w:rsidR="00517EBE">
        <w:rPr>
          <w:rFonts w:ascii="Times New Roman" w:hAnsi="Times New Roman" w:cs="Times New Roman"/>
        </w:rPr>
        <w:t>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32212">
        <w:rPr>
          <w:rFonts w:ascii="Times New Roman" w:hAnsi="Times New Roman" w:cs="Times New Roman"/>
        </w:rPr>
        <w:t>августа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6D1219">
        <w:rPr>
          <w:rFonts w:ascii="Times New Roman" w:hAnsi="Times New Roman" w:cs="Times New Roman"/>
          <w:b/>
        </w:rPr>
        <w:t xml:space="preserve"> </w:t>
      </w:r>
      <w:r w:rsidR="00F93283">
        <w:rPr>
          <w:rFonts w:ascii="Times New Roman" w:hAnsi="Times New Roman" w:cs="Times New Roman"/>
          <w:b/>
        </w:rPr>
        <w:t>Кухарева А.А.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6D1219">
        <w:rPr>
          <w:rFonts w:ascii="Times New Roman" w:hAnsi="Times New Roman" w:cs="Times New Roman"/>
        </w:rPr>
        <w:t xml:space="preserve">        </w:t>
      </w:r>
      <w:r w:rsidR="009D40F7">
        <w:rPr>
          <w:rFonts w:ascii="Times New Roman" w:hAnsi="Times New Roman" w:cs="Times New Roman"/>
        </w:rPr>
        <w:t xml:space="preserve">     </w:t>
      </w:r>
      <w:r w:rsidR="00F93283">
        <w:rPr>
          <w:rFonts w:ascii="Times New Roman" w:hAnsi="Times New Roman" w:cs="Times New Roman"/>
        </w:rPr>
        <w:t xml:space="preserve">   </w:t>
      </w:r>
      <w:r w:rsidR="009D40F7">
        <w:rPr>
          <w:rFonts w:ascii="Times New Roman" w:hAnsi="Times New Roman" w:cs="Times New Roman"/>
        </w:rPr>
        <w:t>Камзин К</w:t>
      </w:r>
      <w:r w:rsidR="00F93283">
        <w:rPr>
          <w:rFonts w:ascii="Times New Roman" w:hAnsi="Times New Roman" w:cs="Times New Roman"/>
        </w:rPr>
        <w:t>.</w:t>
      </w:r>
      <w:r w:rsidR="009D40F7">
        <w:rPr>
          <w:rFonts w:ascii="Times New Roman" w:hAnsi="Times New Roman" w:cs="Times New Roman"/>
        </w:rPr>
        <w:t>Ж.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6C07BD" w:rsidRDefault="009D40F7" w:rsidP="00AA2A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Сагидуллин С.О.</w:t>
      </w:r>
    </w:p>
    <w:p w:rsidR="009D40F7" w:rsidRDefault="009D40F7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Ибраев А.Е.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49" w:rsidRDefault="00012249" w:rsidP="00397971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49" w:rsidRDefault="00012249" w:rsidP="00397971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461F8"/>
    <w:rsid w:val="00056D12"/>
    <w:rsid w:val="00073CEA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600BE"/>
    <w:rsid w:val="00161B3D"/>
    <w:rsid w:val="001748B1"/>
    <w:rsid w:val="001954BA"/>
    <w:rsid w:val="001B2465"/>
    <w:rsid w:val="001B417F"/>
    <w:rsid w:val="001B5A6D"/>
    <w:rsid w:val="001C05C6"/>
    <w:rsid w:val="001C309A"/>
    <w:rsid w:val="001C40E4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77F6"/>
    <w:rsid w:val="002577B4"/>
    <w:rsid w:val="00260293"/>
    <w:rsid w:val="002632FB"/>
    <w:rsid w:val="002660B7"/>
    <w:rsid w:val="0028296C"/>
    <w:rsid w:val="00291EAF"/>
    <w:rsid w:val="002949FC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13776"/>
    <w:rsid w:val="00322ED4"/>
    <w:rsid w:val="00324A1C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17EBE"/>
    <w:rsid w:val="0054104A"/>
    <w:rsid w:val="005473AE"/>
    <w:rsid w:val="00551AAD"/>
    <w:rsid w:val="0055291E"/>
    <w:rsid w:val="0057433A"/>
    <w:rsid w:val="00575AF7"/>
    <w:rsid w:val="0057656C"/>
    <w:rsid w:val="00580B93"/>
    <w:rsid w:val="005828E3"/>
    <w:rsid w:val="00582EF1"/>
    <w:rsid w:val="00585D77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22725"/>
    <w:rsid w:val="00A250CC"/>
    <w:rsid w:val="00A32971"/>
    <w:rsid w:val="00A44C80"/>
    <w:rsid w:val="00A46BB9"/>
    <w:rsid w:val="00A650E0"/>
    <w:rsid w:val="00A76748"/>
    <w:rsid w:val="00A77F19"/>
    <w:rsid w:val="00A87913"/>
    <w:rsid w:val="00A87996"/>
    <w:rsid w:val="00A93C1D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958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53</cp:revision>
  <cp:lastPrinted>2020-05-01T05:18:00Z</cp:lastPrinted>
  <dcterms:created xsi:type="dcterms:W3CDTF">2021-04-02T05:34:00Z</dcterms:created>
  <dcterms:modified xsi:type="dcterms:W3CDTF">2021-08-09T08:53:00Z</dcterms:modified>
</cp:coreProperties>
</file>