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D01EAD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592E2C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D01EAD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592E2C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D01EAD">
        <w:rPr>
          <w:rFonts w:ascii="Times New Roman" w:eastAsia="Times New Roman" w:hAnsi="Times New Roman" w:cs="Times New Roman"/>
          <w:b/>
          <w:bCs/>
          <w:lang w:val="kk-KZ" w:eastAsia="ru-RU"/>
        </w:rPr>
        <w:t>06</w:t>
      </w:r>
      <w:r w:rsidR="00461077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4129B5" w:rsidRPr="004129B5" w:rsidTr="001C43F7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Сумма, тенге</w:t>
            </w:r>
          </w:p>
        </w:tc>
      </w:tr>
      <w:tr w:rsidR="00552653" w:rsidRPr="004129B5" w:rsidTr="00552653">
        <w:trPr>
          <w:trHeight w:val="425"/>
        </w:trPr>
        <w:tc>
          <w:tcPr>
            <w:tcW w:w="9469" w:type="dxa"/>
            <w:gridSpan w:val="6"/>
            <w:shd w:val="clear" w:color="auto" w:fill="auto"/>
            <w:vAlign w:val="center"/>
          </w:tcPr>
          <w:p w:rsidR="00552653" w:rsidRPr="004129B5" w:rsidRDefault="00552653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653">
              <w:rPr>
                <w:rFonts w:ascii="Times New Roman" w:eastAsia="Calibri" w:hAnsi="Times New Roman" w:cs="Times New Roman"/>
                <w:b/>
                <w:bCs/>
              </w:rPr>
              <w:t>Медицинские изделия (расходные материалы, комплектующие)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1C4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592E2C" w:rsidP="00515471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Пластырные кожные швы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49 150</w:t>
            </w:r>
            <w:r w:rsidR="004129B5" w:rsidRPr="004129B5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49 150</w:t>
            </w:r>
            <w:r w:rsidR="004129B5" w:rsidRPr="004129B5">
              <w:rPr>
                <w:rFonts w:ascii="Times New Roman" w:eastAsia="Calibri" w:hAnsi="Times New Roman" w:cs="Times New Roman"/>
              </w:rPr>
              <w:t xml:space="preserve">,00   </w:t>
            </w:r>
          </w:p>
        </w:tc>
      </w:tr>
      <w:tr w:rsidR="00592E2C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92E2C" w:rsidRPr="004129B5" w:rsidRDefault="00592E2C" w:rsidP="001C4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E2C" w:rsidRPr="004129B5" w:rsidRDefault="00592E2C" w:rsidP="00515471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Ретрактор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327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550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327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550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592E2C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92E2C" w:rsidRPr="004129B5" w:rsidRDefault="00592E2C" w:rsidP="001C4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E2C" w:rsidRPr="004129B5" w:rsidRDefault="00592E2C" w:rsidP="00515471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Световод волоконноптический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253 600,00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253 600,00</w:t>
            </w:r>
          </w:p>
        </w:tc>
      </w:tr>
      <w:tr w:rsidR="00592E2C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92E2C" w:rsidRPr="004129B5" w:rsidRDefault="00592E2C" w:rsidP="001C4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E2C" w:rsidRPr="004129B5" w:rsidRDefault="00592E2C" w:rsidP="00515471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Источник света эндоскопический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859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750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859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750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592E2C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92E2C" w:rsidRPr="004129B5" w:rsidRDefault="00592E2C" w:rsidP="001C4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E2C" w:rsidRPr="004129B5" w:rsidRDefault="00592E2C" w:rsidP="00515471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Оптика прямого видения 0°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835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090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835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090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592E2C" w:rsidP="00515471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Диссектор монополярный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876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800</w:t>
            </w:r>
            <w:r w:rsidR="004129B5" w:rsidRPr="004129B5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876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800</w:t>
            </w:r>
            <w:r w:rsidR="004129B5" w:rsidRPr="004129B5">
              <w:rPr>
                <w:rFonts w:ascii="Times New Roman" w:eastAsia="Calibri" w:hAnsi="Times New Roman" w:cs="Times New Roman"/>
              </w:rPr>
              <w:t xml:space="preserve">,00   </w:t>
            </w:r>
          </w:p>
        </w:tc>
      </w:tr>
      <w:tr w:rsidR="00592E2C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E2C" w:rsidRPr="004129B5" w:rsidRDefault="00592E2C" w:rsidP="00515471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Электрод монополярный коагуляционный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1D0FF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450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450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592E2C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E2C" w:rsidRPr="004129B5" w:rsidRDefault="00592E2C" w:rsidP="00515471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Диссектор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160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650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160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650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592E2C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E2C" w:rsidRPr="004129B5" w:rsidRDefault="00592E2C" w:rsidP="00515471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Ретрактор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707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880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707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880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592E2C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E2C" w:rsidRPr="004129B5" w:rsidRDefault="00592E2C" w:rsidP="00515471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Шнур высокочастотный, монополярны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2E2C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54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570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2C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54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570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592E2C" w:rsidP="004129B5">
            <w:pPr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Оптоволоконный световод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592E2C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331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500</w:t>
            </w:r>
            <w:r w:rsidR="004129B5" w:rsidRPr="004129B5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592E2C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2E2C">
              <w:rPr>
                <w:rFonts w:ascii="Times New Roman" w:eastAsia="Calibri" w:hAnsi="Times New Roman" w:cs="Times New Roman"/>
              </w:rPr>
              <w:t>331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92E2C">
              <w:rPr>
                <w:rFonts w:ascii="Times New Roman" w:eastAsia="Calibri" w:hAnsi="Times New Roman" w:cs="Times New Roman"/>
              </w:rPr>
              <w:t>500</w:t>
            </w:r>
            <w:r w:rsidR="004129B5" w:rsidRPr="004129B5">
              <w:rPr>
                <w:rFonts w:ascii="Times New Roman" w:eastAsia="Calibri" w:hAnsi="Times New Roman" w:cs="Times New Roman"/>
              </w:rPr>
              <w:t xml:space="preserve">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  <w:b/>
              </w:rPr>
            </w:pPr>
            <w:r w:rsidRPr="004129B5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D01EAD" w:rsidRDefault="001D0FFC" w:rsidP="004129B5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9 657 990</w:t>
            </w:r>
            <w:r w:rsidR="00D01EAD">
              <w:rPr>
                <w:rFonts w:ascii="Times New Roman" w:eastAsia="Calibri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1D0FFC" w:rsidRPr="001D0FFC">
        <w:rPr>
          <w:rFonts w:ascii="Times New Roman" w:hAnsi="Times New Roman" w:cs="Times New Roman"/>
          <w:b/>
          <w:bCs/>
        </w:rPr>
        <w:t>9 657 990,00</w:t>
      </w:r>
      <w:r w:rsidR="00D01EAD">
        <w:rPr>
          <w:rFonts w:ascii="Times New Roman" w:hAnsi="Times New Roman" w:cs="Times New Roman"/>
          <w:b/>
          <w:bCs/>
        </w:rPr>
        <w:t>,00</w:t>
      </w:r>
      <w:r w:rsidR="00CC0A09" w:rsidRPr="00CC0A09">
        <w:rPr>
          <w:rFonts w:ascii="Times New Roman" w:hAnsi="Times New Roman" w:cs="Times New Roman"/>
          <w:b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1D0FFC">
        <w:rPr>
          <w:rFonts w:ascii="Times New Roman" w:hAnsi="Times New Roman" w:cs="Times New Roman"/>
        </w:rPr>
        <w:t>девять миллионов шестьсот пятьдесят семь тысяч девятьсот девяносто</w:t>
      </w:r>
      <w:r w:rsidR="00A15DC7">
        <w:rPr>
          <w:rFonts w:ascii="Times New Roman" w:hAnsi="Times New Roman" w:cs="Times New Roman"/>
        </w:rPr>
        <w:t xml:space="preserve"> </w:t>
      </w:r>
      <w:r w:rsidR="00CC0A09">
        <w:rPr>
          <w:rFonts w:ascii="Times New Roman" w:hAnsi="Times New Roman" w:cs="Times New Roman"/>
        </w:rPr>
        <w:t>тенге</w:t>
      </w:r>
      <w:r w:rsidR="00EE1EFF">
        <w:rPr>
          <w:rFonts w:ascii="Times New Roman" w:hAnsi="Times New Roman" w:cs="Times New Roman"/>
        </w:rPr>
        <w:t xml:space="preserve"> </w:t>
      </w:r>
      <w:r w:rsidR="00B609C2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15DC7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1D0FFC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D01EAD">
        <w:rPr>
          <w:rFonts w:ascii="Times New Roman" w:hAnsi="Times New Roman" w:cs="Times New Roman"/>
        </w:rPr>
        <w:t>2</w:t>
      </w:r>
      <w:r w:rsidR="001D0FFC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» </w:t>
      </w:r>
      <w:r w:rsidR="00D01EAD">
        <w:rPr>
          <w:rFonts w:ascii="Times New Roman" w:hAnsi="Times New Roman" w:cs="Times New Roman"/>
        </w:rPr>
        <w:t>июня</w:t>
      </w:r>
      <w:r w:rsidR="00651832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A15DC7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1D0FFC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D01EAD">
        <w:rPr>
          <w:rFonts w:ascii="Times New Roman" w:hAnsi="Times New Roman" w:cs="Times New Roman"/>
          <w:u w:val="single"/>
        </w:rPr>
        <w:t>1</w:t>
      </w:r>
      <w:r w:rsidR="001D0FFC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D01EAD">
        <w:rPr>
          <w:rFonts w:ascii="Times New Roman" w:hAnsi="Times New Roman" w:cs="Times New Roman"/>
          <w:u w:val="single"/>
        </w:rPr>
        <w:t>июля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1D0FFC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1D0FFC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D01EAD">
        <w:rPr>
          <w:rFonts w:ascii="Times New Roman" w:hAnsi="Times New Roman" w:cs="Times New Roman"/>
        </w:rPr>
        <w:t>1</w:t>
      </w:r>
      <w:r w:rsidR="001D0FFC">
        <w:rPr>
          <w:rFonts w:ascii="Times New Roman" w:hAnsi="Times New Roman" w:cs="Times New Roman"/>
        </w:rPr>
        <w:t>3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D01EAD">
        <w:rPr>
          <w:rFonts w:ascii="Times New Roman" w:hAnsi="Times New Roman" w:cs="Times New Roman"/>
        </w:rPr>
        <w:t>июля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</w:t>
      </w:r>
      <w:r w:rsidRPr="00241261">
        <w:rPr>
          <w:rFonts w:ascii="Times New Roman" w:eastAsia="Calibri" w:hAnsi="Times New Roman" w:cs="Times New Roman"/>
        </w:rPr>
        <w:lastRenderedPageBreak/>
        <w:t>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A7" w:rsidRDefault="00B317A7" w:rsidP="00397971">
      <w:pPr>
        <w:spacing w:after="0" w:line="240" w:lineRule="auto"/>
      </w:pPr>
      <w:r>
        <w:separator/>
      </w:r>
    </w:p>
  </w:endnote>
  <w:endnote w:type="continuationSeparator" w:id="0">
    <w:p w:rsidR="00B317A7" w:rsidRDefault="00B317A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A7" w:rsidRDefault="00B317A7" w:rsidP="00397971">
      <w:pPr>
        <w:spacing w:after="0" w:line="240" w:lineRule="auto"/>
      </w:pPr>
      <w:r>
        <w:separator/>
      </w:r>
    </w:p>
  </w:footnote>
  <w:footnote w:type="continuationSeparator" w:id="0">
    <w:p w:rsidR="00B317A7" w:rsidRDefault="00B317A7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0BDD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833A4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3F7"/>
    <w:rsid w:val="001C44C4"/>
    <w:rsid w:val="001D0FFC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A73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76C3E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B7105"/>
    <w:rsid w:val="003C7673"/>
    <w:rsid w:val="003D3EF7"/>
    <w:rsid w:val="003D50F3"/>
    <w:rsid w:val="003D6A88"/>
    <w:rsid w:val="003D6A9B"/>
    <w:rsid w:val="003E0B93"/>
    <w:rsid w:val="003E5B97"/>
    <w:rsid w:val="003F4BD6"/>
    <w:rsid w:val="004129B5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07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44C7"/>
    <w:rsid w:val="00506F4D"/>
    <w:rsid w:val="005100C1"/>
    <w:rsid w:val="00512E13"/>
    <w:rsid w:val="005143E8"/>
    <w:rsid w:val="0051547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653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2E2C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C6F2C"/>
    <w:rsid w:val="005D097C"/>
    <w:rsid w:val="005D56E0"/>
    <w:rsid w:val="005E445B"/>
    <w:rsid w:val="005E6239"/>
    <w:rsid w:val="005E7CB2"/>
    <w:rsid w:val="005F2E73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2820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A7FE0"/>
    <w:rsid w:val="007B04BA"/>
    <w:rsid w:val="007C6150"/>
    <w:rsid w:val="007C6E4F"/>
    <w:rsid w:val="007D20BD"/>
    <w:rsid w:val="007D245D"/>
    <w:rsid w:val="007D5A8F"/>
    <w:rsid w:val="007E545C"/>
    <w:rsid w:val="00802289"/>
    <w:rsid w:val="00811F7E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3E77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15DC7"/>
    <w:rsid w:val="00A22725"/>
    <w:rsid w:val="00A24E17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17A7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609C2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054A7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0F10"/>
    <w:rsid w:val="00C750D4"/>
    <w:rsid w:val="00C80099"/>
    <w:rsid w:val="00C849AB"/>
    <w:rsid w:val="00C8581E"/>
    <w:rsid w:val="00CA4C17"/>
    <w:rsid w:val="00CB523E"/>
    <w:rsid w:val="00CB65A8"/>
    <w:rsid w:val="00CB757E"/>
    <w:rsid w:val="00CC0A09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01EAD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4767"/>
    <w:rsid w:val="00E755C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48EC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4F8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4A52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2C18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0B7C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392</cp:revision>
  <cp:lastPrinted>2022-02-23T08:47:00Z</cp:lastPrinted>
  <dcterms:created xsi:type="dcterms:W3CDTF">2021-04-02T05:34:00Z</dcterms:created>
  <dcterms:modified xsi:type="dcterms:W3CDTF">2023-06-23T09:51:00Z</dcterms:modified>
</cp:coreProperties>
</file>