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250BE">
        <w:rPr>
          <w:rFonts w:ascii="Times New Roman" w:eastAsia="Times New Roman" w:hAnsi="Times New Roman" w:cs="Times New Roman"/>
          <w:b/>
          <w:bCs/>
          <w:lang w:eastAsia="ru-RU"/>
        </w:rPr>
        <w:t>91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250BE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C250BE">
        <w:rPr>
          <w:rFonts w:ascii="Times New Roman" w:eastAsia="Times New Roman" w:hAnsi="Times New Roman" w:cs="Times New Roman"/>
          <w:b/>
          <w:bCs/>
          <w:lang w:val="kk-KZ" w:eastAsia="ru-RU"/>
        </w:rPr>
        <w:t>11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0E6AA0" w:rsidRPr="006756BA" w:rsidTr="00FD0614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A0" w:rsidRPr="006756BA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0470E6" w:rsidRPr="006756BA" w:rsidTr="00D873D9">
        <w:trPr>
          <w:trHeight w:val="155"/>
        </w:trPr>
        <w:tc>
          <w:tcPr>
            <w:tcW w:w="9469" w:type="dxa"/>
            <w:gridSpan w:val="6"/>
            <w:shd w:val="clear" w:color="auto" w:fill="auto"/>
            <w:noWrap/>
            <w:vAlign w:val="center"/>
          </w:tcPr>
          <w:p w:rsidR="000470E6" w:rsidRPr="006756BA" w:rsidRDefault="000470E6" w:rsidP="0004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Медицинские изделия</w:t>
            </w:r>
          </w:p>
        </w:tc>
      </w:tr>
      <w:tr w:rsidR="00E5613C" w:rsidRPr="006756BA" w:rsidTr="00E5613C">
        <w:trPr>
          <w:trHeight w:val="252"/>
        </w:trPr>
        <w:tc>
          <w:tcPr>
            <w:tcW w:w="7626" w:type="dxa"/>
            <w:gridSpan w:val="5"/>
            <w:shd w:val="clear" w:color="auto" w:fill="auto"/>
            <w:noWrap/>
            <w:vAlign w:val="center"/>
          </w:tcPr>
          <w:p w:rsidR="00E5613C" w:rsidRPr="006756BA" w:rsidRDefault="00E5613C" w:rsidP="000538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b/>
                <w:sz w:val="24"/>
                <w:szCs w:val="24"/>
              </w:rPr>
              <w:t>Реагенты для биохимического анализатора BS-240 Pro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5613C" w:rsidRPr="006756BA" w:rsidRDefault="00E5613C" w:rsidP="000538E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21 115 368,00   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АЛТ   (GOT/ALT)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25 900,00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906 500,00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АСТ   (GOT/AST)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25 900,00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854 700,00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Мочевина (BUN/UREA)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20 700,00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931 500,00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Билирубин общий (TBIL/VOX)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35 512,00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1 420 480,00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Билирубин прямой (DBIL/VOX)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38 600,00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579 000,00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Белок общий (TP)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15 700,00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361 100,00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Глюкоза (GLU-GodPap)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21 750,00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587 250,00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Креатинин (CREA-J)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33 075,00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1 719 900,00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Альфа-амилаза (AMS)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33 033,00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2 114 112,00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Альбумин (ALB)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16 250,00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341 250,00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Мочевая кислота (UA)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33 125,00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Холестерин  (CHOL/TC)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29 550,00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856 950,00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Кальций общий (Са)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20 625,00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536 250,00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Сывороточное железо (FE)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48 800,00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1 512 800,00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Триглицериды (TG)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54 556,00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1 145 676,00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Щелочная фосфотаза (ALP)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20 100,00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402 000,00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Гаммаглютаминтрансфераза (GGT)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37 050,00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629 850,00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Магний (MG)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29 550,00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650 100,00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Фосфор (Р)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18 825,00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414 150,00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сыворотка НОРМА (QC N) уровень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146 040,00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730 200,00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Контрольная сыворотка ПАТОЛОГИЯ  (QC Р) уровень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864 000,00</w:t>
            </w:r>
          </w:p>
        </w:tc>
      </w:tr>
      <w:tr w:rsidR="006756BA" w:rsidRPr="006756BA" w:rsidTr="003C276A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Моющий раствор, детергент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34 800,00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3 027 600,00</w:t>
            </w:r>
          </w:p>
        </w:tc>
      </w:tr>
      <w:tr w:rsidR="00E5613C" w:rsidRPr="006756BA" w:rsidTr="00E5613C">
        <w:trPr>
          <w:trHeight w:val="252"/>
        </w:trPr>
        <w:tc>
          <w:tcPr>
            <w:tcW w:w="7626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13C" w:rsidRPr="006756BA" w:rsidRDefault="00E5613C" w:rsidP="000538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b/>
                <w:sz w:val="24"/>
                <w:szCs w:val="24"/>
              </w:rPr>
              <w:t>Реагенты для гематологического анализатора ВС-5000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13C" w:rsidRPr="006756BA" w:rsidRDefault="00E5613C" w:rsidP="000538E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5 218 750,00   </w:t>
            </w:r>
          </w:p>
        </w:tc>
      </w:tr>
      <w:tr w:rsidR="006756BA" w:rsidRPr="006756BA" w:rsidTr="0040292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Изотонический разбавитель, дилюент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74 250,00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1 410 750,00</w:t>
            </w:r>
          </w:p>
        </w:tc>
      </w:tr>
      <w:tr w:rsidR="006756BA" w:rsidRPr="006756BA" w:rsidTr="0040292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Гематологический реагент DIFF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60 500,00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1 936 000,00</w:t>
            </w:r>
          </w:p>
        </w:tc>
      </w:tr>
      <w:tr w:rsidR="006756BA" w:rsidRPr="006756BA" w:rsidTr="0040292C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6756BA" w:rsidRPr="006756BA" w:rsidRDefault="006756BA" w:rsidP="006756B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6BA" w:rsidRPr="006756BA" w:rsidRDefault="006756BA" w:rsidP="0067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Гематологический реагент LH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56BA" w:rsidRPr="006756BA" w:rsidRDefault="006756BA" w:rsidP="006756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56BA">
              <w:rPr>
                <w:rFonts w:ascii="Times New Roman" w:hAnsi="Times New Roman" w:cs="Times New Roman"/>
                <w:sz w:val="24"/>
                <w:szCs w:val="24"/>
              </w:rPr>
              <w:t>1 872 000,00</w:t>
            </w:r>
          </w:p>
        </w:tc>
      </w:tr>
      <w:tr w:rsidR="00AC4DB7" w:rsidRPr="006756BA" w:rsidTr="00FD0614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AC4DB7" w:rsidRPr="006756BA" w:rsidRDefault="00AC4DB7" w:rsidP="00AC4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AC4DB7" w:rsidRPr="006756BA" w:rsidRDefault="00AC4DB7" w:rsidP="00AC4D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C4DB7" w:rsidRPr="006756BA" w:rsidRDefault="00AC4DB7" w:rsidP="00AC4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C4DB7" w:rsidRPr="006756BA" w:rsidRDefault="00AC4DB7" w:rsidP="00AC4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4DB7" w:rsidRPr="006756BA" w:rsidRDefault="00AC4DB7" w:rsidP="00AC4DB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C4DB7" w:rsidRPr="006756BA" w:rsidRDefault="00DB439A" w:rsidP="00AC4DB7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6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26 334 118,00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B439A" w:rsidRPr="00DB439A">
        <w:rPr>
          <w:rFonts w:ascii="Times New Roman" w:hAnsi="Times New Roman" w:cs="Times New Roman"/>
          <w:bCs/>
        </w:rPr>
        <w:t xml:space="preserve">26 334 118,00 </w:t>
      </w:r>
      <w:r w:rsidR="004B4961">
        <w:rPr>
          <w:rFonts w:ascii="Times New Roman" w:hAnsi="Times New Roman" w:cs="Times New Roman"/>
          <w:color w:val="000000"/>
        </w:rPr>
        <w:t>(</w:t>
      </w:r>
      <w:r w:rsidR="00B648A4">
        <w:rPr>
          <w:rFonts w:ascii="Times New Roman" w:hAnsi="Times New Roman" w:cs="Times New Roman"/>
        </w:rPr>
        <w:t>двадцать шесть миллионов триста тридцать четыре тысячи сто восемнадцать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66C1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A66C1E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F5234">
        <w:rPr>
          <w:rFonts w:ascii="Times New Roman" w:hAnsi="Times New Roman" w:cs="Times New Roman"/>
        </w:rPr>
        <w:t>10</w:t>
      </w:r>
      <w:r w:rsidRPr="00A22725">
        <w:rPr>
          <w:rFonts w:ascii="Times New Roman" w:hAnsi="Times New Roman" w:cs="Times New Roman"/>
        </w:rPr>
        <w:t>» </w:t>
      </w:r>
      <w:r w:rsidR="002F5234">
        <w:rPr>
          <w:rFonts w:ascii="Times New Roman" w:hAnsi="Times New Roman" w:cs="Times New Roman"/>
        </w:rPr>
        <w:t>но</w:t>
      </w:r>
      <w:r w:rsidR="0015246C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66C1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A66C1E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F5234">
        <w:rPr>
          <w:rFonts w:ascii="Times New Roman" w:hAnsi="Times New Roman" w:cs="Times New Roman"/>
          <w:u w:val="single"/>
        </w:rPr>
        <w:t>30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5234">
        <w:rPr>
          <w:rFonts w:ascii="Times New Roman" w:hAnsi="Times New Roman" w:cs="Times New Roman"/>
          <w:u w:val="single"/>
        </w:rPr>
        <w:t>н</w:t>
      </w:r>
      <w:r w:rsidR="00FD0614">
        <w:rPr>
          <w:rFonts w:ascii="Times New Roman" w:hAnsi="Times New Roman" w:cs="Times New Roman"/>
          <w:u w:val="single"/>
        </w:rPr>
        <w:t>о</w:t>
      </w:r>
      <w:r w:rsidR="00577547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66C1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A66C1E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F5234">
        <w:rPr>
          <w:rFonts w:ascii="Times New Roman" w:hAnsi="Times New Roman" w:cs="Times New Roman"/>
        </w:rPr>
        <w:t>30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5234">
        <w:rPr>
          <w:rFonts w:ascii="Times New Roman" w:hAnsi="Times New Roman" w:cs="Times New Roman"/>
        </w:rPr>
        <w:t>н</w:t>
      </w:r>
      <w:r w:rsidR="00FD0614">
        <w:rPr>
          <w:rFonts w:ascii="Times New Roman" w:hAnsi="Times New Roman" w:cs="Times New Roman"/>
        </w:rPr>
        <w:t>о</w:t>
      </w:r>
      <w:r w:rsidR="00577547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</w:t>
      </w:r>
      <w:r w:rsidRPr="00241261">
        <w:rPr>
          <w:rFonts w:ascii="Times New Roman" w:eastAsia="Calibri" w:hAnsi="Times New Roman" w:cs="Times New Roman"/>
        </w:rPr>
        <w:lastRenderedPageBreak/>
        <w:t>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470E6"/>
    <w:rsid w:val="00051D6C"/>
    <w:rsid w:val="000538E9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E6AA0"/>
    <w:rsid w:val="000F3BFA"/>
    <w:rsid w:val="00105932"/>
    <w:rsid w:val="0011276C"/>
    <w:rsid w:val="001128B7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03C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3652"/>
    <w:rsid w:val="002F5234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011BD"/>
    <w:rsid w:val="004014DF"/>
    <w:rsid w:val="0040292C"/>
    <w:rsid w:val="00414880"/>
    <w:rsid w:val="00417F70"/>
    <w:rsid w:val="0042065E"/>
    <w:rsid w:val="0042334E"/>
    <w:rsid w:val="00424436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556EE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4885"/>
    <w:rsid w:val="00514E85"/>
    <w:rsid w:val="00515B3F"/>
    <w:rsid w:val="00517EBE"/>
    <w:rsid w:val="0052514C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54B6B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56BA"/>
    <w:rsid w:val="00677323"/>
    <w:rsid w:val="0068050A"/>
    <w:rsid w:val="0069227B"/>
    <w:rsid w:val="0069621B"/>
    <w:rsid w:val="0069651F"/>
    <w:rsid w:val="00696887"/>
    <w:rsid w:val="006A059A"/>
    <w:rsid w:val="006A1313"/>
    <w:rsid w:val="006A15B0"/>
    <w:rsid w:val="006A495F"/>
    <w:rsid w:val="006A772E"/>
    <w:rsid w:val="006B48F7"/>
    <w:rsid w:val="006C07BD"/>
    <w:rsid w:val="006C1C46"/>
    <w:rsid w:val="006C2064"/>
    <w:rsid w:val="006C630C"/>
    <w:rsid w:val="006D0A22"/>
    <w:rsid w:val="006D1219"/>
    <w:rsid w:val="006D4207"/>
    <w:rsid w:val="006D5ACD"/>
    <w:rsid w:val="006E0631"/>
    <w:rsid w:val="006F1541"/>
    <w:rsid w:val="006F40D1"/>
    <w:rsid w:val="006F4DE4"/>
    <w:rsid w:val="007027E6"/>
    <w:rsid w:val="007074D5"/>
    <w:rsid w:val="00710A89"/>
    <w:rsid w:val="0071235E"/>
    <w:rsid w:val="007244D8"/>
    <w:rsid w:val="00727225"/>
    <w:rsid w:val="00730C56"/>
    <w:rsid w:val="00732D52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5C7"/>
    <w:rsid w:val="007D20BD"/>
    <w:rsid w:val="007D245D"/>
    <w:rsid w:val="007D5A8F"/>
    <w:rsid w:val="007E4A04"/>
    <w:rsid w:val="007E545C"/>
    <w:rsid w:val="007F3894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C1E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10"/>
    <w:rsid w:val="00A97973"/>
    <w:rsid w:val="00AA01EC"/>
    <w:rsid w:val="00AA18CE"/>
    <w:rsid w:val="00AA2AAD"/>
    <w:rsid w:val="00AA3311"/>
    <w:rsid w:val="00AA3E71"/>
    <w:rsid w:val="00AA42F5"/>
    <w:rsid w:val="00AA7DAB"/>
    <w:rsid w:val="00AB326F"/>
    <w:rsid w:val="00AB50F4"/>
    <w:rsid w:val="00AB5AEC"/>
    <w:rsid w:val="00AC1E84"/>
    <w:rsid w:val="00AC4DB7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48A4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2EF"/>
    <w:rsid w:val="00C12727"/>
    <w:rsid w:val="00C134F6"/>
    <w:rsid w:val="00C1457B"/>
    <w:rsid w:val="00C16A22"/>
    <w:rsid w:val="00C22A76"/>
    <w:rsid w:val="00C25071"/>
    <w:rsid w:val="00C250BE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8DD"/>
    <w:rsid w:val="00CB523E"/>
    <w:rsid w:val="00CB6A5C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02B"/>
    <w:rsid w:val="00D52C65"/>
    <w:rsid w:val="00D5510A"/>
    <w:rsid w:val="00D634CD"/>
    <w:rsid w:val="00D66E2B"/>
    <w:rsid w:val="00D67646"/>
    <w:rsid w:val="00D773A5"/>
    <w:rsid w:val="00D774F9"/>
    <w:rsid w:val="00D8069B"/>
    <w:rsid w:val="00D85CD2"/>
    <w:rsid w:val="00D866C7"/>
    <w:rsid w:val="00D873D9"/>
    <w:rsid w:val="00D87DAD"/>
    <w:rsid w:val="00DA3BAC"/>
    <w:rsid w:val="00DA63DA"/>
    <w:rsid w:val="00DB0ACC"/>
    <w:rsid w:val="00DB1DFD"/>
    <w:rsid w:val="00DB3638"/>
    <w:rsid w:val="00DB439A"/>
    <w:rsid w:val="00DB6567"/>
    <w:rsid w:val="00DB683F"/>
    <w:rsid w:val="00DC2AC2"/>
    <w:rsid w:val="00DC32BE"/>
    <w:rsid w:val="00DC6146"/>
    <w:rsid w:val="00DC77CA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613C"/>
    <w:rsid w:val="00E57557"/>
    <w:rsid w:val="00E57B55"/>
    <w:rsid w:val="00E63057"/>
    <w:rsid w:val="00E63D4D"/>
    <w:rsid w:val="00E63E03"/>
    <w:rsid w:val="00E646D8"/>
    <w:rsid w:val="00E66470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04C8"/>
    <w:rsid w:val="00EA1DA1"/>
    <w:rsid w:val="00EA2B9F"/>
    <w:rsid w:val="00EA3D40"/>
    <w:rsid w:val="00EA3EE6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3461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0E64"/>
    <w:rsid w:val="00F731D5"/>
    <w:rsid w:val="00F81855"/>
    <w:rsid w:val="00F82DC8"/>
    <w:rsid w:val="00F87024"/>
    <w:rsid w:val="00F9030C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3B4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7DB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411</cp:revision>
  <cp:lastPrinted>2022-02-23T08:47:00Z</cp:lastPrinted>
  <dcterms:created xsi:type="dcterms:W3CDTF">2021-04-02T05:34:00Z</dcterms:created>
  <dcterms:modified xsi:type="dcterms:W3CDTF">2023-11-10T05:31:00Z</dcterms:modified>
</cp:coreProperties>
</file>