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540"/>
        <w:gridCol w:w="3688"/>
      </w:tblGrid>
      <w:tr w:rsidR="00EB340B" w:rsidRPr="00FF6E3C" w:rsidTr="00737F03">
        <w:trPr>
          <w:trHeight w:val="30"/>
        </w:trPr>
        <w:tc>
          <w:tcPr>
            <w:tcW w:w="5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FF6E3C" w:rsidRDefault="00EB340B" w:rsidP="00801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6E3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FF6E3C" w:rsidRDefault="00737F03" w:rsidP="00801D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FF6E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Приложение</w:t>
            </w:r>
            <w:proofErr w:type="spellEnd"/>
            <w:r w:rsidRPr="00FF6E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57C5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26</w:t>
            </w:r>
            <w:r w:rsidRPr="00FF6E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 </w:t>
            </w:r>
            <w:proofErr w:type="spellStart"/>
            <w:r w:rsidRPr="00FF6E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приказу</w:t>
            </w:r>
            <w:proofErr w:type="spellEnd"/>
          </w:p>
          <w:p w:rsidR="00737F03" w:rsidRPr="00FF6E3C" w:rsidRDefault="00737F03" w:rsidP="00801D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B340B" w:rsidRPr="00FF6E3C" w:rsidTr="00737F03">
        <w:trPr>
          <w:trHeight w:val="30"/>
        </w:trPr>
        <w:tc>
          <w:tcPr>
            <w:tcW w:w="5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FF6E3C" w:rsidRDefault="00EB340B" w:rsidP="00801D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F6E3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FF6E3C" w:rsidRDefault="00737F03" w:rsidP="0082088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F6E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Форма </w:t>
            </w:r>
          </w:p>
        </w:tc>
      </w:tr>
    </w:tbl>
    <w:p w:rsidR="00053E59" w:rsidRPr="00FF6E3C" w:rsidRDefault="00737F03" w:rsidP="00737F03">
      <w:pPr>
        <w:spacing w:after="0"/>
        <w:ind w:firstLine="567"/>
        <w:rPr>
          <w:rFonts w:ascii="Times New Roman" w:hAnsi="Times New Roman" w:cs="Times New Roman"/>
          <w:color w:val="000000"/>
          <w:spacing w:val="2"/>
          <w:shd w:val="clear" w:color="auto" w:fill="FFFFFF"/>
        </w:rPr>
      </w:pPr>
      <w:proofErr w:type="spellStart"/>
      <w:r w:rsidRPr="00FF6E3C">
        <w:rPr>
          <w:rFonts w:ascii="Times New Roman" w:hAnsi="Times New Roman" w:cs="Times New Roman"/>
          <w:color w:val="000000"/>
          <w:spacing w:val="2"/>
          <w:shd w:val="clear" w:color="auto" w:fill="FFFFFF"/>
        </w:rPr>
        <w:t>Исх</w:t>
      </w:r>
      <w:proofErr w:type="spellEnd"/>
      <w:r w:rsidRPr="00FF6E3C">
        <w:rPr>
          <w:rFonts w:ascii="Times New Roman" w:hAnsi="Times New Roman" w:cs="Times New Roman"/>
          <w:color w:val="000000"/>
          <w:spacing w:val="2"/>
          <w:shd w:val="clear" w:color="auto" w:fill="FFFFFF"/>
        </w:rPr>
        <w:t>. № __________</w:t>
      </w:r>
      <w:r w:rsidRPr="00FF6E3C">
        <w:rPr>
          <w:rFonts w:ascii="Times New Roman" w:hAnsi="Times New Roman" w:cs="Times New Roman"/>
          <w:color w:val="000000"/>
          <w:spacing w:val="2"/>
        </w:rPr>
        <w:br/>
      </w:r>
      <w:proofErr w:type="spellStart"/>
      <w:r w:rsidRPr="00FF6E3C">
        <w:rPr>
          <w:rFonts w:ascii="Times New Roman" w:hAnsi="Times New Roman" w:cs="Times New Roman"/>
          <w:color w:val="000000"/>
          <w:spacing w:val="2"/>
          <w:shd w:val="clear" w:color="auto" w:fill="FFFFFF"/>
        </w:rPr>
        <w:t>Дата</w:t>
      </w:r>
      <w:proofErr w:type="spellEnd"/>
      <w:r w:rsidRPr="00FF6E3C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 ____________</w:t>
      </w:r>
    </w:p>
    <w:p w:rsidR="00737F03" w:rsidRPr="00FF6E3C" w:rsidRDefault="00737F03" w:rsidP="00737F03">
      <w:pPr>
        <w:spacing w:after="0"/>
        <w:ind w:firstLine="567"/>
        <w:rPr>
          <w:rFonts w:ascii="Times New Roman" w:hAnsi="Times New Roman" w:cs="Times New Roman"/>
          <w:color w:val="000000"/>
          <w:spacing w:val="2"/>
          <w:shd w:val="clear" w:color="auto" w:fill="FFFFFF"/>
        </w:rPr>
      </w:pPr>
    </w:p>
    <w:p w:rsidR="00737F03" w:rsidRPr="00FF6E3C" w:rsidRDefault="00F57C5C" w:rsidP="00F57C5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                  </w:t>
      </w:r>
      <w:r w:rsidR="00737F0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Кому: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________________________</w:t>
      </w:r>
      <w:r w:rsidR="00737F03" w:rsidRPr="00FF6E3C">
        <w:rPr>
          <w:rFonts w:ascii="Times New Roman" w:hAnsi="Times New Roman" w:cs="Times New Roman"/>
          <w:color w:val="000000"/>
          <w:lang w:val="ru-RU"/>
        </w:rPr>
        <w:br/>
      </w:r>
      <w:r w:rsidR="00737F0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</w:t>
      </w:r>
      <w:r w:rsidR="00F90E9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</w:t>
      </w:r>
      <w:r w:rsidR="00737F0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</w:t>
      </w:r>
      <w:r w:rsidR="00737F03" w:rsidRPr="00FF6E3C">
        <w:rPr>
          <w:rFonts w:ascii="Times New Roman" w:hAnsi="Times New Roman" w:cs="Times New Roman"/>
          <w:color w:val="000000"/>
          <w:lang w:val="ru-RU"/>
        </w:rPr>
        <w:br/>
      </w:r>
      <w:r w:rsidR="00737F0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</w:t>
      </w:r>
      <w:r w:rsidR="00F90E9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</w:t>
      </w:r>
      <w:r w:rsidR="00737F0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(</w:t>
      </w:r>
      <w:r w:rsidR="00AE6004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наименование и реквизиты</w:t>
      </w:r>
      <w:r w:rsidR="00AE6004" w:rsidRPr="00FF6E3C">
        <w:rPr>
          <w:rFonts w:ascii="Times New Roman" w:hAnsi="Times New Roman" w:cs="Times New Roman"/>
          <w:color w:val="000000"/>
          <w:lang w:val="ru-RU"/>
        </w:rPr>
        <w:br/>
      </w:r>
      <w:r w:rsidR="00AE6004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                    Единого дистрибьютора,</w:t>
      </w:r>
      <w:r w:rsidR="00AE6004" w:rsidRPr="00FF6E3C">
        <w:rPr>
          <w:rFonts w:ascii="Times New Roman" w:hAnsi="Times New Roman" w:cs="Times New Roman"/>
          <w:color w:val="000000"/>
          <w:lang w:val="ru-RU"/>
        </w:rPr>
        <w:br/>
      </w:r>
      <w:r w:rsidR="00AE6004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                  организатора закупа, заказчика</w:t>
      </w:r>
      <w:r w:rsidR="00737F0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)</w:t>
      </w:r>
    </w:p>
    <w:p w:rsidR="00F57C5C" w:rsidRDefault="00F57C5C" w:rsidP="00F57C5C">
      <w:pPr>
        <w:shd w:val="clear" w:color="auto" w:fill="FFFFFF"/>
        <w:tabs>
          <w:tab w:val="left" w:pos="567"/>
        </w:tabs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</w:pPr>
      <w:r w:rsidRPr="00F57C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Электронная банковская гарантия (вид обеспечения исполнения договора</w:t>
      </w:r>
      <w:r w:rsidR="00FF6E3C" w:rsidRPr="00FF6E3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)</w:t>
      </w:r>
      <w:r w:rsidR="00FF6E3C" w:rsidRPr="00FF6E3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 xml:space="preserve">         </w:t>
      </w:r>
      <w:r w:rsidR="00FF6E3C" w:rsidRPr="00F57C5C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t>Наименование банка:</w:t>
      </w:r>
      <w:r w:rsidR="00FF6E3C" w:rsidRPr="00FF6E3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  <w:t>________________________________________________________________________</w:t>
      </w:r>
      <w:r w:rsidR="00FF6E3C" w:rsidRPr="00FF6E3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</w:r>
      <w:r w:rsidR="00FF6E3C" w:rsidRPr="00F57C5C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t>(наименование, бизнес-идентификационный номер и другие реквизиты банка)</w:t>
      </w:r>
    </w:p>
    <w:p w:rsidR="00FF6E3C" w:rsidRPr="00FF6E3C" w:rsidRDefault="00FF6E3C" w:rsidP="00F57C5C">
      <w:pPr>
        <w:shd w:val="clear" w:color="auto" w:fill="FFFFFF"/>
        <w:tabs>
          <w:tab w:val="left" w:pos="567"/>
        </w:tabs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</w:pPr>
      <w:r w:rsidRPr="00F57C5C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br/>
      </w:r>
      <w:r w:rsidR="00F57C5C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t xml:space="preserve">         </w:t>
      </w:r>
      <w:r w:rsidRPr="00F57C5C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t>Гарантийное обязательство №</w:t>
      </w:r>
      <w:r w:rsidRPr="00FF6E3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 xml:space="preserve"> _____________________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9"/>
        <w:gridCol w:w="7801"/>
      </w:tblGrid>
      <w:tr w:rsidR="00F57C5C" w:rsidRPr="00F57C5C" w:rsidTr="00F57C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7C5C" w:rsidRPr="00F57C5C" w:rsidRDefault="00FF6E3C" w:rsidP="00F57C5C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FF6E3C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 </w:t>
            </w:r>
            <w:r w:rsidR="00F57C5C" w:rsidRPr="00F57C5C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_________________</w:t>
            </w:r>
            <w:r w:rsidR="00F57C5C" w:rsidRPr="00F57C5C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br/>
              <w:t>(местонахождение)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7C5C" w:rsidRPr="00F57C5C" w:rsidRDefault="00F57C5C" w:rsidP="00F57C5C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 xml:space="preserve">    </w:t>
            </w:r>
            <w:bookmarkStart w:id="0" w:name="_GoBack"/>
            <w:bookmarkEnd w:id="0"/>
            <w:r w:rsidRPr="00F57C5C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"___"___________ _____ г.</w:t>
            </w:r>
          </w:p>
        </w:tc>
      </w:tr>
    </w:tbl>
    <w:p w:rsidR="00F57C5C" w:rsidRDefault="00FF6E3C" w:rsidP="00F57C5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     </w:t>
      </w:r>
    </w:p>
    <w:p w:rsidR="00FF6E3C" w:rsidRPr="00F57C5C" w:rsidRDefault="00FF6E3C" w:rsidP="00F57C5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Принимая во внимание, что ____________________________________________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(наименование Поставщика/ Исполнителя), (далее – Поставщик/Исполнитель)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заключил Договор/Дополнительное соглашение №________ от "__" ______ г.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(далее – Договор/Дополнительное соглашение) на поставку (оказание)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____________________________________________________________________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____________________________________________________________________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(описание товаров или услуг)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и Вами было предусмотрено в Договоре/Дополнительном соглашении, что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Поставщик/Исполнитель внесет обеспечение его исполнения в виде банковской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гарантии на общую сумму _____________________________________________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(сумма в цифрах и прописью) тенге.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Настоящим Банк ______________________</w:t>
      </w:r>
      <w:r w:rsid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________________________ 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(наименование банка)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подтверждает, что является гарантом по вышеуказанному Договору и берет на себя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безотзывное обязательство выплатить Вам по Вашему требованию сумму, равную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_______________________________________</w:t>
      </w:r>
      <w:r w:rsid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_______________ 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(сумма в цифрах и прописью),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</w:r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по получении Вашего письменного требования на оплату, по основаниям,</w:t>
      </w:r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предусмотренным Договором и</w:t>
      </w:r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hyperlink r:id="rId4" w:anchor="z4" w:history="1">
        <w:r w:rsidR="00F57C5C" w:rsidRPr="00F57C5C">
          <w:rPr>
            <w:rStyle w:val="a3"/>
            <w:rFonts w:ascii="Times New Roman" w:eastAsia="Times New Roman" w:hAnsi="Times New Roman" w:cs="Times New Roman"/>
            <w:spacing w:val="2"/>
            <w:lang w:val="ru-RU" w:eastAsia="ru-RU"/>
          </w:rPr>
          <w:t>постановлением</w:t>
        </w:r>
      </w:hyperlink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Правительства Республики Казахстан</w:t>
      </w:r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от 4 июня 2021 года № 375 "Об утверждении Правил организации и проведения</w:t>
      </w:r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закупа лекарственных средств, медицинских изделий и специализированных</w:t>
      </w:r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лечебных продуктов в рамках гарантированного объема бесплатной медицинской</w:t>
      </w:r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помощи и (или) в системе обязательного социального медицинского страхования,</w:t>
      </w:r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фармацевтических услуг и признании утратившими силу некоторых решений</w:t>
      </w:r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Правительства Республики Казахстан".</w:t>
      </w:r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Данная гарантия вступает в силу со дня ее подписания и действует до момента</w:t>
      </w:r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полного исполнения Поставщиком своих обязательств по Договору.</w:t>
      </w:r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</w:r>
      <w:proofErr w:type="spellStart"/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Должность</w:t>
      </w:r>
      <w:proofErr w:type="spellEnd"/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Ф.И.О. (</w:t>
      </w:r>
      <w:proofErr w:type="spellStart"/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при</w:t>
      </w:r>
      <w:proofErr w:type="spellEnd"/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его</w:t>
      </w:r>
      <w:proofErr w:type="spellEnd"/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наличии</w:t>
      </w:r>
      <w:proofErr w:type="spellEnd"/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 _________________</w:t>
      </w:r>
    </w:p>
    <w:sectPr w:rsidR="00FF6E3C" w:rsidRPr="00F5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63E71"/>
    <w:rsid w:val="00372DCF"/>
    <w:rsid w:val="004374C0"/>
    <w:rsid w:val="00444F40"/>
    <w:rsid w:val="006A3338"/>
    <w:rsid w:val="00737F03"/>
    <w:rsid w:val="00820883"/>
    <w:rsid w:val="008F124D"/>
    <w:rsid w:val="00956E94"/>
    <w:rsid w:val="0096368B"/>
    <w:rsid w:val="00965F0C"/>
    <w:rsid w:val="00AE6004"/>
    <w:rsid w:val="00C073D3"/>
    <w:rsid w:val="00DF1EA7"/>
    <w:rsid w:val="00EB340B"/>
    <w:rsid w:val="00F57C5C"/>
    <w:rsid w:val="00F90E93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D5E9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6</cp:revision>
  <dcterms:created xsi:type="dcterms:W3CDTF">2022-01-12T09:58:00Z</dcterms:created>
  <dcterms:modified xsi:type="dcterms:W3CDTF">2022-10-22T08:18:00Z</dcterms:modified>
</cp:coreProperties>
</file>