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540"/>
        <w:gridCol w:w="3688"/>
      </w:tblGrid>
      <w:tr w:rsidR="00EB340B" w:rsidRPr="00AC74B3" w:rsidTr="00737F03">
        <w:trPr>
          <w:trHeight w:val="30"/>
        </w:trPr>
        <w:tc>
          <w:tcPr>
            <w:tcW w:w="5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737F03" w:rsidRDefault="00EB340B" w:rsidP="00801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0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Приложение 3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 Правилам организации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 проведения закупа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лекарственных средств,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медицинских изделий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 специализированных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лечебных продуктов в рамках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гарантированного объема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бесплатной медицинской помощи,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дополнительного объема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медицинской помощи для лиц,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содержащихся в следственных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изоляторах и учреждениях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уголовно-исполнительной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(пенитенциарной)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системы, за счет бюджетных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средств и (или) в системе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обязательного социального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медицинского страхования,</w:t>
            </w:r>
          </w:p>
          <w:p w:rsidR="002C4B4B" w:rsidRPr="002C4B4B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фармацевтических услуг</w:t>
            </w:r>
          </w:p>
          <w:p w:rsidR="00737F03" w:rsidRPr="00737F03" w:rsidRDefault="002C4B4B" w:rsidP="002C4B4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C4B4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Форма</w:t>
            </w:r>
          </w:p>
        </w:tc>
      </w:tr>
    </w:tbl>
    <w:p w:rsidR="00053E59" w:rsidRPr="00FF4250" w:rsidRDefault="00737F03" w:rsidP="00FF425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</w:pPr>
      <w:r w:rsidRPr="00FF4250"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  <w:t>Исх. № __________</w:t>
      </w:r>
      <w:r w:rsidRPr="00FF4250">
        <w:rPr>
          <w:rFonts w:ascii="Times New Roman" w:hAnsi="Times New Roman" w:cs="Times New Roman"/>
          <w:color w:val="000000"/>
          <w:spacing w:val="2"/>
          <w:lang w:val="ru-RU"/>
        </w:rPr>
        <w:br/>
      </w:r>
      <w:r w:rsidRPr="00FF4250"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  <w:t>Дата ____________</w:t>
      </w:r>
    </w:p>
    <w:p w:rsidR="00737F03" w:rsidRPr="00FF4250" w:rsidRDefault="00737F03" w:rsidP="00FF425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</w:pPr>
    </w:p>
    <w:p w:rsidR="002C4B4B" w:rsidRDefault="002C4B4B" w:rsidP="002C4B4B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                 </w:t>
      </w:r>
      <w:r w:rsidR="00737F03"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Кому:</w:t>
      </w:r>
    </w:p>
    <w:p w:rsidR="002C4B4B" w:rsidRDefault="002C4B4B" w:rsidP="002C4B4B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__________________________</w:t>
      </w:r>
      <w:r>
        <w:rPr>
          <w:rFonts w:ascii="Times New Roman" w:hAnsi="Times New Roman" w:cs="Times New Roman"/>
          <w:color w:val="000000"/>
          <w:lang w:val="ru-RU"/>
        </w:rPr>
        <w:t>__</w:t>
      </w:r>
      <w:r w:rsidR="00FF425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            </w:t>
      </w:r>
      <w:r w:rsidR="00737F03"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</w:t>
      </w:r>
      <w:r w:rsidR="00737F03"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</w:t>
      </w:r>
    </w:p>
    <w:p w:rsidR="002C4B4B" w:rsidRPr="002C4B4B" w:rsidRDefault="002C4B4B" w:rsidP="002C4B4B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                       </w:t>
      </w:r>
      <w:r w:rsidRPr="002C4B4B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(наименование и реквизиты</w:t>
      </w:r>
    </w:p>
    <w:p w:rsidR="00737F03" w:rsidRPr="00737F03" w:rsidRDefault="002C4B4B" w:rsidP="002C4B4B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                               </w:t>
      </w:r>
      <w:r w:rsidRPr="002C4B4B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организатора закупа, заказчика)</w:t>
      </w:r>
    </w:p>
    <w:p w:rsidR="00737F03" w:rsidRPr="00737F03" w:rsidRDefault="00737F03" w:rsidP="00737F03">
      <w:pPr>
        <w:spacing w:after="0"/>
        <w:ind w:firstLine="6237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2C4B4B" w:rsidRPr="00AC74B3" w:rsidRDefault="002C4B4B" w:rsidP="002C4B4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</w:pPr>
      <w:r w:rsidRPr="00AC74B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Банковская гарантия (вид обеспечения тендерной заявки)</w:t>
      </w:r>
    </w:p>
    <w:p w:rsidR="002C4B4B" w:rsidRPr="00AC74B3" w:rsidRDefault="002C4B4B" w:rsidP="002C4B4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</w:pPr>
      <w:r w:rsidRPr="00AC74B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Наименование банка (филиала банка)</w:t>
      </w:r>
    </w:p>
    <w:p w:rsidR="002C4B4B" w:rsidRDefault="00737F03" w:rsidP="002C4B4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</w:pPr>
      <w:r w:rsidRPr="00737F0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_________________________________________________</w:t>
      </w:r>
      <w:r w:rsidR="00B773F9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______________________________</w:t>
      </w:r>
      <w:r w:rsidRPr="00737F0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</w:r>
      <w:r w:rsidRPr="008C70A8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t>(наименование, БИН и другие реквизиты банка)</w:t>
      </w:r>
      <w:r w:rsidRPr="008C70A8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br/>
        <w:t>Гарантийное обеспечение №</w:t>
      </w:r>
      <w:r w:rsidRPr="00737F0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 xml:space="preserve"> </w:t>
      </w:r>
      <w:r w:rsidR="00B773F9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____</w:t>
      </w:r>
      <w:r w:rsidRPr="00737F0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____________________</w:t>
      </w:r>
      <w:r w:rsidR="00B773F9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______________________</w:t>
      </w:r>
    </w:p>
    <w:p w:rsidR="00737F03" w:rsidRPr="002C4B4B" w:rsidRDefault="002C4B4B" w:rsidP="002C4B4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 xml:space="preserve">   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 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"__" _____ 20__ года</w:t>
      </w:r>
    </w:p>
    <w:p w:rsidR="008C70A8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Банк (филиал бан</w:t>
      </w:r>
      <w:bookmarkStart w:id="0" w:name="_GoBack"/>
      <w:bookmarkEnd w:id="0"/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ка) ____________________________________________________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 xml:space="preserve">(наименование) (далее – Банк) </w:t>
      </w:r>
    </w:p>
    <w:p w:rsidR="002C4B4B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проинформирован,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что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____________________________________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 xml:space="preserve">(наименование) </w:t>
      </w:r>
    </w:p>
    <w:p w:rsidR="002C4B4B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в дальнейшем "Потенциальны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й поставщик", принимает участие </w:t>
      </w:r>
      <w:r w:rsidR="002C4B4B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в тендере,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</w:p>
    <w:p w:rsidR="00B773F9" w:rsidRDefault="002C4B4B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объявленном 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_________________________________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_________________________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,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</w:t>
      </w:r>
      <w:r w:rsidR="00607312" w:rsidRPr="00607312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наименовани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е заказчика/организатора закупа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),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_________________</w:t>
      </w:r>
      <w:r w:rsid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_____________________________________________________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</w:p>
    <w:p w:rsidR="002C4B4B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(дата, месяц, год объявлени</w:t>
      </w:r>
      <w:r w:rsidR="00607312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я) </w:t>
      </w:r>
    </w:p>
    <w:p w:rsidR="00607312" w:rsidRDefault="00607312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и готов осуществить оказание услуги 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(наименование услуги)/поставку 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 xml:space="preserve">(наименование и объем товара) </w:t>
      </w:r>
    </w:p>
    <w:p w:rsidR="00B773F9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на общую сумм</w:t>
      </w:r>
      <w:r w:rsidR="00607312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у_____________</w:t>
      </w:r>
      <w:r w:rsid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___________________________</w:t>
      </w:r>
      <w:r w:rsidR="00607312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(прописью) тенге, </w:t>
      </w:r>
    </w:p>
    <w:p w:rsidR="00EA2F5A" w:rsidRDefault="00607312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607312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из них (при участии в закупе по нескольким лотам)</w:t>
      </w:r>
      <w:r w:rsid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:</w:t>
      </w:r>
    </w:p>
    <w:p w:rsidR="00B773F9" w:rsidRDefault="00EA2F5A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1) по л</w:t>
      </w:r>
      <w:r w:rsid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оту № _____ (номер в объявлении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) – в размере ________________________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(сумма в цифрах и прописью) тенге;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2)...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</w:r>
    </w:p>
    <w:p w:rsidR="00B773F9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lastRenderedPageBreak/>
        <w:t>В связи с этим Банк _________________________</w:t>
      </w:r>
      <w:r w:rsid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</w:t>
      </w:r>
    </w:p>
    <w:p w:rsidR="00B773F9" w:rsidRPr="00B773F9" w:rsidRDefault="00737F03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(наименование банка)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</w:r>
      <w:r w:rsidR="00B773F9"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берет на себя безотзывное обязательство выплатить заказчику/организатору закупа</w:t>
      </w:r>
    </w:p>
    <w:p w:rsidR="00B773F9" w:rsidRPr="00B773F9" w:rsidRDefault="00B773F9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по первому требованию, включая сумму гарантийного обеспечения в размере 1 (один) процента равную</w:t>
      </w:r>
      <w:r w:rsidR="00EA2F5A"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</w:t>
      </w:r>
      <w:r w:rsidR="00EA2F5A"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______________ (сумма в цифрах и прописью) по лоту № 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</w:t>
      </w:r>
      <w:r w:rsidR="00EA2F5A"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 на сумму___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</w:t>
      </w:r>
      <w:r w:rsid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="00EA2F5A"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(су</w:t>
      </w:r>
      <w:r w:rsid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мма в цифрах и прописью) тенге, </w:t>
      </w:r>
      <w:r w:rsidR="00EA2F5A"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лоту № _____ на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с</w:t>
      </w:r>
      <w:r w:rsidR="00EA2F5A"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умму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</w:t>
      </w:r>
      <w:r w:rsidR="00EA2F5A"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(сумма в цифрах и прописью) тенге,</w:t>
      </w:r>
      <w:r w:rsid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по получении требования на оплату</w:t>
      </w:r>
    </w:p>
    <w:p w:rsidR="00B773F9" w:rsidRPr="00B773F9" w:rsidRDefault="00B773F9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по основаниям, предусмотренным правилами организации и проведения закупа</w:t>
      </w:r>
    </w:p>
    <w:p w:rsidR="00B773F9" w:rsidRPr="00B773F9" w:rsidRDefault="00B773F9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лекарственных средств, медицинских изделий и специализированных лечебных</w:t>
      </w:r>
    </w:p>
    <w:p w:rsidR="00B773F9" w:rsidRPr="00B773F9" w:rsidRDefault="00B773F9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продуктов в рамках гарантированного объема бесплатной медицинской помощи,</w:t>
      </w:r>
    </w:p>
    <w:p w:rsidR="00B773F9" w:rsidRPr="00B773F9" w:rsidRDefault="00B773F9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дополнительного объема медицинской помощи для лиц, содержащихся</w:t>
      </w:r>
    </w:p>
    <w:p w:rsidR="00B773F9" w:rsidRPr="00B773F9" w:rsidRDefault="00B773F9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в следственных изоляторах и учреждениях уголовно-исполнительной</w:t>
      </w:r>
    </w:p>
    <w:p w:rsidR="00B773F9" w:rsidRPr="00B773F9" w:rsidRDefault="00B773F9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(пенитенциарной) системы, за счет бюджетных средств и (или) в системе</w:t>
      </w:r>
    </w:p>
    <w:p w:rsidR="00B773F9" w:rsidRPr="00B773F9" w:rsidRDefault="00B773F9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обязательного социального медицинского страхования, фармацевтических услуг</w:t>
      </w:r>
    </w:p>
    <w:p w:rsidR="00EA2F5A" w:rsidRDefault="00B773F9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(далее – Правила)</w:t>
      </w:r>
      <w:r w:rsidR="00EA2F5A"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.</w:t>
      </w:r>
    </w:p>
    <w:p w:rsidR="00B773F9" w:rsidRPr="00B773F9" w:rsidRDefault="00B773F9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Данная гарантия вступает в силу с момента вскрытия тендерной заявки</w:t>
      </w:r>
    </w:p>
    <w:p w:rsidR="00B773F9" w:rsidRPr="00B773F9" w:rsidRDefault="00B773F9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Потенциального поставщика и действует до принятия по ней решения по существу</w:t>
      </w:r>
    </w:p>
    <w:p w:rsidR="00B773F9" w:rsidRPr="00B773F9" w:rsidRDefault="00B773F9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в соответствии с Правилами, а при признании Потенциального поставщика</w:t>
      </w:r>
    </w:p>
    <w:p w:rsidR="00B773F9" w:rsidRPr="00B773F9" w:rsidRDefault="00B773F9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победителем закупа – до представления им соответствующего гарантийного</w:t>
      </w:r>
    </w:p>
    <w:p w:rsidR="00B773F9" w:rsidRDefault="00B773F9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B773F9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обеспечения по заключенному договору</w:t>
      </w:r>
      <w:r w:rsidR="00EA2F5A"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.</w:t>
      </w:r>
      <w:r w:rsidR="00EA2F5A"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Должность, Ф.И.О. (при его наличии) _________________</w:t>
      </w:r>
      <w:r w:rsidR="0083383D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__________________________________</w:t>
      </w:r>
    </w:p>
    <w:p w:rsidR="00737F03" w:rsidRPr="00B773F9" w:rsidRDefault="00B773F9" w:rsidP="00B77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B773F9">
        <w:rPr>
          <w:rFonts w:ascii="Times New Roman" w:hAnsi="Times New Roman" w:cs="Times New Roman"/>
          <w:lang w:val="ru-RU"/>
        </w:rPr>
        <w:t>Печать Банка</w:t>
      </w:r>
    </w:p>
    <w:sectPr w:rsidR="00737F03" w:rsidRPr="00B773F9" w:rsidSect="0060731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2C4B4B"/>
    <w:rsid w:val="00363E71"/>
    <w:rsid w:val="00372DCF"/>
    <w:rsid w:val="004374C0"/>
    <w:rsid w:val="00444F40"/>
    <w:rsid w:val="00607312"/>
    <w:rsid w:val="006A3338"/>
    <w:rsid w:val="00737F03"/>
    <w:rsid w:val="00783CB3"/>
    <w:rsid w:val="0083383D"/>
    <w:rsid w:val="008C70A8"/>
    <w:rsid w:val="008F124D"/>
    <w:rsid w:val="00956E94"/>
    <w:rsid w:val="00965F0C"/>
    <w:rsid w:val="00AC74B3"/>
    <w:rsid w:val="00B773F9"/>
    <w:rsid w:val="00C073D3"/>
    <w:rsid w:val="00DF1EA7"/>
    <w:rsid w:val="00EA2F5A"/>
    <w:rsid w:val="00EB340B"/>
    <w:rsid w:val="00F90E93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12</cp:revision>
  <dcterms:created xsi:type="dcterms:W3CDTF">2021-03-16T04:41:00Z</dcterms:created>
  <dcterms:modified xsi:type="dcterms:W3CDTF">2023-07-14T09:49:00Z</dcterms:modified>
</cp:coreProperties>
</file>