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157C0E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2E0378">
        <w:rPr>
          <w:bCs/>
          <w:color w:val="000000"/>
        </w:rPr>
        <w:t>91</w:t>
      </w:r>
      <w:r w:rsidRPr="005C7FBD">
        <w:rPr>
          <w:bCs/>
          <w:color w:val="000000"/>
        </w:rPr>
        <w:t xml:space="preserve"> от </w:t>
      </w:r>
      <w:r w:rsidR="00B50F19">
        <w:rPr>
          <w:bCs/>
          <w:color w:val="000000"/>
        </w:rPr>
        <w:t>0</w:t>
      </w:r>
      <w:r w:rsidR="002E0378">
        <w:rPr>
          <w:bCs/>
          <w:color w:val="000000"/>
        </w:rPr>
        <w:t>9</w:t>
      </w:r>
      <w:r w:rsidRPr="005C7FBD">
        <w:rPr>
          <w:bCs/>
          <w:color w:val="000000"/>
        </w:rPr>
        <w:t>.</w:t>
      </w:r>
      <w:r w:rsidR="00B50F19">
        <w:rPr>
          <w:bCs/>
          <w:color w:val="000000"/>
        </w:rPr>
        <w:t>11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B50F19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175C0C">
              <w:rPr>
                <w:b/>
              </w:rPr>
              <w:t xml:space="preserve">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B50F19">
              <w:rPr>
                <w:b/>
              </w:rPr>
              <w:t>01</w:t>
            </w:r>
            <w:r w:rsidR="00E937AF" w:rsidRPr="00045620">
              <w:rPr>
                <w:b/>
              </w:rPr>
              <w:t>.</w:t>
            </w:r>
            <w:r w:rsidR="00785D40">
              <w:rPr>
                <w:b/>
              </w:rPr>
              <w:t>1</w:t>
            </w:r>
            <w:r w:rsidR="00B50F19">
              <w:rPr>
                <w:b/>
              </w:rPr>
              <w:t>2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06"/>
        <w:gridCol w:w="1134"/>
        <w:gridCol w:w="1134"/>
        <w:gridCol w:w="1559"/>
        <w:gridCol w:w="1843"/>
      </w:tblGrid>
      <w:tr w:rsidR="002E0378" w:rsidRPr="002E0378" w:rsidTr="00A65041">
        <w:trPr>
          <w:trHeight w:val="1018"/>
        </w:trPr>
        <w:tc>
          <w:tcPr>
            <w:tcW w:w="993" w:type="dxa"/>
            <w:shd w:val="clear" w:color="auto" w:fill="auto"/>
            <w:vAlign w:val="center"/>
            <w:hideMark/>
          </w:tcPr>
          <w:p w:rsidR="002E0378" w:rsidRPr="002E0378" w:rsidRDefault="002E0378" w:rsidP="002E037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E0378">
              <w:rPr>
                <w:rFonts w:eastAsia="Calibri"/>
                <w:b/>
                <w:bCs/>
                <w:lang w:eastAsia="en-US"/>
              </w:rPr>
              <w:t>№ лота</w:t>
            </w: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2E0378" w:rsidRPr="002E0378" w:rsidRDefault="002E0378" w:rsidP="002E037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E0378">
              <w:rPr>
                <w:rFonts w:eastAsia="Calibr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0378" w:rsidRPr="002E0378" w:rsidRDefault="002E0378" w:rsidP="002E037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2E0378">
              <w:rPr>
                <w:rFonts w:eastAsia="Calibri"/>
                <w:b/>
                <w:bCs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0378" w:rsidRPr="002E0378" w:rsidRDefault="002E0378" w:rsidP="002E037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E0378">
              <w:rPr>
                <w:rFonts w:eastAsia="Calibri"/>
                <w:b/>
                <w:bCs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E0378" w:rsidRPr="002E0378" w:rsidRDefault="002E0378" w:rsidP="002E037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E0378">
              <w:rPr>
                <w:rFonts w:eastAsia="Calibri"/>
                <w:b/>
                <w:bCs/>
                <w:lang w:eastAsia="en-US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E0378" w:rsidRPr="002E0378" w:rsidRDefault="002E0378" w:rsidP="002E037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E0378">
              <w:rPr>
                <w:rFonts w:eastAsia="Calibri"/>
                <w:b/>
                <w:bCs/>
                <w:lang w:eastAsia="en-US"/>
              </w:rPr>
              <w:t>Сумма, тенге</w:t>
            </w:r>
          </w:p>
        </w:tc>
      </w:tr>
      <w:tr w:rsidR="002E0378" w:rsidRPr="002E0378" w:rsidTr="00A65041">
        <w:trPr>
          <w:trHeight w:val="155"/>
        </w:trPr>
        <w:tc>
          <w:tcPr>
            <w:tcW w:w="9469" w:type="dxa"/>
            <w:gridSpan w:val="6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jc w:val="center"/>
              <w:rPr>
                <w:b/>
              </w:rPr>
            </w:pPr>
            <w:r w:rsidRPr="002E0378">
              <w:rPr>
                <w:b/>
              </w:rPr>
              <w:t>Медицинские изделия</w:t>
            </w:r>
          </w:p>
        </w:tc>
      </w:tr>
      <w:tr w:rsidR="002E0378" w:rsidRPr="002E0378" w:rsidTr="00A65041">
        <w:trPr>
          <w:trHeight w:val="252"/>
        </w:trPr>
        <w:tc>
          <w:tcPr>
            <w:tcW w:w="7626" w:type="dxa"/>
            <w:gridSpan w:val="5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2E0378">
              <w:rPr>
                <w:rFonts w:eastAsiaTheme="minorHAnsi"/>
                <w:b/>
                <w:lang w:eastAsia="en-US"/>
              </w:rPr>
              <w:t xml:space="preserve">Реагенты для биохимического анализатора BS-240 </w:t>
            </w:r>
            <w:proofErr w:type="spellStart"/>
            <w:r w:rsidRPr="002E0378">
              <w:rPr>
                <w:rFonts w:eastAsiaTheme="minorHAnsi"/>
                <w:b/>
                <w:lang w:eastAsia="en-US"/>
              </w:rPr>
              <w:t>Pro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line="276" w:lineRule="auto"/>
              <w:jc w:val="right"/>
              <w:rPr>
                <w:rFonts w:eastAsiaTheme="minorHAnsi"/>
                <w:b/>
                <w:lang w:eastAsia="en-US"/>
              </w:rPr>
            </w:pPr>
            <w:r w:rsidRPr="002E0378">
              <w:rPr>
                <w:rFonts w:eastAsiaTheme="minorHAnsi"/>
                <w:b/>
                <w:lang w:eastAsia="en-US"/>
              </w:rPr>
              <w:t xml:space="preserve">21 115 368,00   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АЛТ   (GOT/ALT)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25 900,00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906 500,00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АСТ   (GOT/AST)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25 900,00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854 700,00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Мочевина (BUN/UREA)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20 700,00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931 500,00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Билирубин общий (TBIL/VOX)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35 512,00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1 420 480,00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Билирубин прямой (DBIL/VOX)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38 600,00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579 000,00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Белок общий (TP)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15 700,00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361 100,00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Глюкоза (GLU-</w:t>
            </w:r>
            <w:proofErr w:type="spellStart"/>
            <w:r w:rsidRPr="002E0378">
              <w:rPr>
                <w:rFonts w:eastAsiaTheme="minorHAnsi"/>
                <w:lang w:eastAsia="en-US"/>
              </w:rPr>
              <w:t>GodPap</w:t>
            </w:r>
            <w:proofErr w:type="spellEnd"/>
            <w:r w:rsidRPr="002E0378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21 750,00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587 250,00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proofErr w:type="spellStart"/>
            <w:r w:rsidRPr="002E0378">
              <w:rPr>
                <w:rFonts w:eastAsiaTheme="minorHAnsi"/>
                <w:lang w:eastAsia="en-US"/>
              </w:rPr>
              <w:t>Креатинин</w:t>
            </w:r>
            <w:proofErr w:type="spellEnd"/>
            <w:r w:rsidRPr="002E0378">
              <w:rPr>
                <w:rFonts w:eastAsiaTheme="minorHAnsi"/>
                <w:lang w:eastAsia="en-US"/>
              </w:rPr>
              <w:t xml:space="preserve"> (CREA-J)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33 075,00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1 719 900,00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Альфа-амилаза (AMS)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33 033,00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2 114 112,00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Альбумин (ALB)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16 250,00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341 250,00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Мочевая кислота (UA)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33 125,00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530 000,00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Холестерин  (CHOL/TC)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29 550,00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856 950,00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Кальций общий (</w:t>
            </w:r>
            <w:proofErr w:type="spellStart"/>
            <w:r w:rsidRPr="002E0378">
              <w:rPr>
                <w:rFonts w:eastAsiaTheme="minorHAnsi"/>
                <w:lang w:eastAsia="en-US"/>
              </w:rPr>
              <w:t>Са</w:t>
            </w:r>
            <w:proofErr w:type="spellEnd"/>
            <w:r w:rsidRPr="002E0378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20 625,00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536 250,00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Сывороточное железо (FE)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48 800,00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1 512 800,00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Триглицериды (TG)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54 556,00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1 145 676,00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 xml:space="preserve">Щелочная </w:t>
            </w:r>
            <w:proofErr w:type="spellStart"/>
            <w:r w:rsidRPr="002E0378">
              <w:rPr>
                <w:rFonts w:eastAsiaTheme="minorHAnsi"/>
                <w:lang w:eastAsia="en-US"/>
              </w:rPr>
              <w:t>фосфотаза</w:t>
            </w:r>
            <w:proofErr w:type="spellEnd"/>
            <w:r w:rsidRPr="002E0378">
              <w:rPr>
                <w:rFonts w:eastAsiaTheme="minorHAnsi"/>
                <w:lang w:eastAsia="en-US"/>
              </w:rPr>
              <w:t xml:space="preserve"> (ALP)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20 100,00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402 000,00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proofErr w:type="spellStart"/>
            <w:r w:rsidRPr="002E0378">
              <w:rPr>
                <w:rFonts w:eastAsiaTheme="minorHAnsi"/>
                <w:lang w:eastAsia="en-US"/>
              </w:rPr>
              <w:t>Гаммаглютаминтрансфераза</w:t>
            </w:r>
            <w:proofErr w:type="spellEnd"/>
            <w:r w:rsidRPr="002E0378">
              <w:rPr>
                <w:rFonts w:eastAsiaTheme="minorHAnsi"/>
                <w:lang w:eastAsia="en-US"/>
              </w:rPr>
              <w:t xml:space="preserve"> (GGT)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37 050,00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629 850,00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Магний (MG)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29 550,00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650 100,00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Фосфор (Р)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18 825,00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414 150,00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 xml:space="preserve">Контрольная сыворотка НОРМА (QC N) уровень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146 040,00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730 200,00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Контрольная сыворотка ПАТОЛОГИЯ  (QC Р) уровень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набор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172 800,00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864 000,00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Моющий раствор, детергент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флакон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87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34 800,00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3 027 600,00</w:t>
            </w:r>
          </w:p>
        </w:tc>
      </w:tr>
      <w:tr w:rsidR="002E0378" w:rsidRPr="002E0378" w:rsidTr="00A65041">
        <w:trPr>
          <w:trHeight w:val="252"/>
        </w:trPr>
        <w:tc>
          <w:tcPr>
            <w:tcW w:w="7626" w:type="dxa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2E0378">
              <w:rPr>
                <w:rFonts w:eastAsiaTheme="minorHAnsi"/>
                <w:b/>
                <w:lang w:eastAsia="en-US"/>
              </w:rPr>
              <w:t>Реагенты для гематологического анализатора ВС-5000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line="276" w:lineRule="auto"/>
              <w:jc w:val="right"/>
              <w:rPr>
                <w:rFonts w:eastAsiaTheme="minorHAnsi"/>
                <w:b/>
                <w:lang w:eastAsia="en-US"/>
              </w:rPr>
            </w:pPr>
            <w:r w:rsidRPr="002E0378">
              <w:rPr>
                <w:rFonts w:eastAsiaTheme="minorHAnsi"/>
                <w:b/>
                <w:lang w:eastAsia="en-US"/>
              </w:rPr>
              <w:t xml:space="preserve">5 218 750,00   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 xml:space="preserve">Изотонический разбавитель, </w:t>
            </w:r>
            <w:proofErr w:type="spellStart"/>
            <w:r w:rsidRPr="002E0378">
              <w:rPr>
                <w:rFonts w:eastAsiaTheme="minorHAnsi"/>
                <w:lang w:eastAsia="en-US"/>
              </w:rPr>
              <w:t>дилюент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канистра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74 250,00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1 410 750,00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Гематологический реагент DIFF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флакон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60 500,00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1 936 000,00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0378" w:rsidRPr="002E0378" w:rsidRDefault="002E0378" w:rsidP="002E037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 xml:space="preserve">Гематологический реагент LH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E0378">
              <w:rPr>
                <w:rFonts w:eastAsiaTheme="minorHAnsi"/>
                <w:color w:val="000000"/>
                <w:lang w:eastAsia="en-US"/>
              </w:rPr>
              <w:t>флакон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1 872 000,00</w:t>
            </w:r>
          </w:p>
        </w:tc>
      </w:tr>
      <w:tr w:rsidR="002E0378" w:rsidRPr="002E0378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2E0378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378" w:rsidRPr="002E0378" w:rsidRDefault="002E0378" w:rsidP="002E0378">
            <w:pPr>
              <w:spacing w:after="200" w:line="276" w:lineRule="auto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2E0378">
              <w:rPr>
                <w:rFonts w:eastAsia="Calibri"/>
                <w:b/>
                <w:bCs/>
                <w:color w:val="000000"/>
                <w:lang w:eastAsia="en-US"/>
              </w:rPr>
              <w:t>26 334 118,00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2E0378" w:rsidRPr="00DB439A">
        <w:rPr>
          <w:bCs/>
        </w:rPr>
        <w:t xml:space="preserve">26 334 118,00 </w:t>
      </w:r>
      <w:r w:rsidR="002E0378">
        <w:rPr>
          <w:color w:val="000000"/>
        </w:rPr>
        <w:t>(</w:t>
      </w:r>
      <w:r w:rsidR="002E0378">
        <w:t xml:space="preserve">двадцать шесть миллионов триста тридцать четыре тысячи сто восемнадцать тенге 00 </w:t>
      </w:r>
      <w:proofErr w:type="spellStart"/>
      <w:r w:rsidR="002E0378" w:rsidRPr="00A22725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915152" w:rsidP="00974B7C">
      <w:pPr>
        <w:jc w:val="both"/>
        <w:rPr>
          <w:color w:val="000000"/>
        </w:rPr>
      </w:pPr>
      <w:r w:rsidRPr="006E5CD6">
        <w:rPr>
          <w:color w:val="000000"/>
        </w:rPr>
        <w:t>ТОО «</w:t>
      </w:r>
      <w:r w:rsidR="00C7522B" w:rsidRPr="00C7522B">
        <w:rPr>
          <w:color w:val="000000"/>
        </w:rPr>
        <w:t>ШығысМедТрейд», Восточно-Казахстанская область, г. Усть-Ка</w:t>
      </w:r>
      <w:r w:rsidR="00C7522B">
        <w:rPr>
          <w:color w:val="000000"/>
        </w:rPr>
        <w:t xml:space="preserve">меногорск, </w:t>
      </w:r>
      <w:proofErr w:type="spellStart"/>
      <w:r w:rsidR="00C7522B">
        <w:rPr>
          <w:color w:val="000000"/>
        </w:rPr>
        <w:t>ул.Добролюбова</w:t>
      </w:r>
      <w:proofErr w:type="spellEnd"/>
      <w:r w:rsidR="00C7522B">
        <w:rPr>
          <w:color w:val="000000"/>
        </w:rPr>
        <w:t>, 39/2</w:t>
      </w:r>
      <w:r w:rsidR="008133A5">
        <w:rPr>
          <w:color w:val="000000"/>
        </w:rPr>
        <w:t xml:space="preserve"> </w:t>
      </w:r>
      <w:r w:rsidR="00233A14" w:rsidRPr="005C7FBD">
        <w:rPr>
          <w:color w:val="000000"/>
        </w:rPr>
        <w:t xml:space="preserve">– </w:t>
      </w:r>
      <w:r w:rsidR="00E36DD1">
        <w:rPr>
          <w:color w:val="000000"/>
        </w:rPr>
        <w:t>2</w:t>
      </w:r>
      <w:r w:rsidR="00580253">
        <w:rPr>
          <w:color w:val="000000"/>
        </w:rPr>
        <w:t>9</w:t>
      </w:r>
      <w:r w:rsidR="00233A14" w:rsidRPr="005C7FBD">
        <w:rPr>
          <w:color w:val="000000"/>
        </w:rPr>
        <w:t>.</w:t>
      </w:r>
      <w:r w:rsidR="00AA3434">
        <w:rPr>
          <w:color w:val="000000"/>
        </w:rPr>
        <w:t>1</w:t>
      </w:r>
      <w:r w:rsidR="00E36DD1">
        <w:rPr>
          <w:color w:val="000000"/>
        </w:rPr>
        <w:t>1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 w:rsidR="00AA3434">
        <w:rPr>
          <w:color w:val="000000"/>
        </w:rPr>
        <w:t>0</w:t>
      </w:r>
      <w:r w:rsidR="00233A14" w:rsidRPr="005C7FBD">
        <w:rPr>
          <w:color w:val="000000"/>
        </w:rPr>
        <w:t>.</w:t>
      </w:r>
      <w:r w:rsidR="00580253">
        <w:rPr>
          <w:color w:val="000000"/>
        </w:rPr>
        <w:t>4</w:t>
      </w:r>
      <w:r w:rsidR="00E36DD1">
        <w:rPr>
          <w:color w:val="000000"/>
        </w:rPr>
        <w:t>5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DE6E8F" w:rsidRPr="00CD596A" w:rsidRDefault="00140E22" w:rsidP="00140E22">
      <w:pPr>
        <w:jc w:val="both"/>
      </w:pPr>
      <w:r w:rsidRPr="00BC5068">
        <w:rPr>
          <w:color w:val="000000"/>
        </w:rPr>
        <w:lastRenderedPageBreak/>
        <w:t>ТОО</w:t>
      </w:r>
      <w:r w:rsidRPr="00DF7BFC">
        <w:rPr>
          <w:color w:val="000000"/>
        </w:rPr>
        <w:t xml:space="preserve"> «</w:t>
      </w:r>
      <w:r w:rsidR="00DF7BFC" w:rsidRPr="00DF7BFC">
        <w:rPr>
          <w:color w:val="000000"/>
        </w:rPr>
        <w:t xml:space="preserve">МЕДТЕХСЕРВИС», </w:t>
      </w:r>
      <w:proofErr w:type="spellStart"/>
      <w:r w:rsidR="00DF7BFC" w:rsidRPr="00DF7BFC">
        <w:rPr>
          <w:color w:val="000000"/>
        </w:rPr>
        <w:t>г.Усть-Каменогорск</w:t>
      </w:r>
      <w:proofErr w:type="spellEnd"/>
      <w:r w:rsidR="00DF7BFC" w:rsidRPr="00DF7BFC">
        <w:rPr>
          <w:color w:val="000000"/>
        </w:rPr>
        <w:t xml:space="preserve">, </w:t>
      </w:r>
      <w:proofErr w:type="spellStart"/>
      <w:r w:rsidR="00DF7BFC" w:rsidRPr="00DF7BFC">
        <w:rPr>
          <w:color w:val="000000"/>
        </w:rPr>
        <w:t>ул.Добролюбова</w:t>
      </w:r>
      <w:proofErr w:type="spellEnd"/>
      <w:r w:rsidR="00DF7BFC" w:rsidRPr="00DF7BFC">
        <w:rPr>
          <w:color w:val="000000"/>
        </w:rPr>
        <w:t>, 39/2-2</w:t>
      </w:r>
      <w:r w:rsidRPr="005C7FBD">
        <w:rPr>
          <w:color w:val="000000"/>
        </w:rPr>
        <w:t xml:space="preserve"> – </w:t>
      </w:r>
      <w:r w:rsidR="00E36DD1">
        <w:rPr>
          <w:color w:val="000000"/>
        </w:rPr>
        <w:t>29</w:t>
      </w:r>
      <w:r w:rsidRPr="005C7FBD">
        <w:rPr>
          <w:color w:val="000000"/>
        </w:rPr>
        <w:t>.</w:t>
      </w:r>
      <w:r w:rsidR="00AA3434">
        <w:rPr>
          <w:color w:val="000000"/>
        </w:rPr>
        <w:t>1</w:t>
      </w:r>
      <w:r w:rsidR="00E36DD1">
        <w:rPr>
          <w:color w:val="000000"/>
        </w:rPr>
        <w:t>1</w:t>
      </w:r>
      <w:r w:rsidRPr="005C7FBD">
        <w:rPr>
          <w:color w:val="000000"/>
        </w:rPr>
        <w:t xml:space="preserve">.2023г. в </w:t>
      </w:r>
      <w:r>
        <w:rPr>
          <w:color w:val="000000"/>
        </w:rPr>
        <w:t>1</w:t>
      </w:r>
      <w:r w:rsidR="00DF7BFC">
        <w:rPr>
          <w:color w:val="000000"/>
        </w:rPr>
        <w:t>0</w:t>
      </w:r>
      <w:r w:rsidRPr="005C7FBD">
        <w:rPr>
          <w:color w:val="000000"/>
        </w:rPr>
        <w:t>.</w:t>
      </w:r>
      <w:r w:rsidR="00DF7BFC">
        <w:rPr>
          <w:color w:val="000000"/>
        </w:rPr>
        <w:t>46</w:t>
      </w:r>
      <w:r w:rsidRPr="005C7FBD">
        <w:rPr>
          <w:color w:val="000000"/>
        </w:rPr>
        <w:t xml:space="preserve"> часов, </w:t>
      </w:r>
      <w:r w:rsidRPr="0022020F">
        <w:rPr>
          <w:color w:val="000000"/>
        </w:rPr>
        <w:t xml:space="preserve">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</w:t>
      </w:r>
      <w:r w:rsidRPr="00CD596A">
        <w:t>); не подлежит процедуре банкротства либо ликвидации; не аффилирован по одному лоту с другим потенциальным поставщиком.</w:t>
      </w:r>
      <w:r w:rsidR="00DE6E8F" w:rsidRPr="00CD596A">
        <w:t xml:space="preserve"> 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CD596A">
        <w:rPr>
          <w:spacing w:val="2"/>
          <w:shd w:val="clear" w:color="auto" w:fill="FFFFFF"/>
        </w:rPr>
        <w:t>3. Цена и другие условия каждой</w:t>
      </w:r>
      <w:r w:rsidRPr="00045620">
        <w:rPr>
          <w:color w:val="000000"/>
          <w:spacing w:val="2"/>
          <w:shd w:val="clear" w:color="auto" w:fill="FFFFFF"/>
        </w:rPr>
        <w:t xml:space="preserve">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39"/>
        <w:gridCol w:w="2551"/>
        <w:gridCol w:w="2552"/>
      </w:tblGrid>
      <w:tr w:rsidR="00E0562F" w:rsidRPr="00DA2B29" w:rsidTr="00E36DD1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E0562F" w:rsidRPr="00DA2B29" w:rsidRDefault="00E0562F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A2B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539" w:type="dxa"/>
            <w:shd w:val="clear" w:color="auto" w:fill="auto"/>
            <w:vAlign w:val="center"/>
            <w:hideMark/>
          </w:tcPr>
          <w:p w:rsidR="00E0562F" w:rsidRPr="00DA2B29" w:rsidRDefault="00E0562F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A2B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0562F" w:rsidRPr="00DA2B29" w:rsidRDefault="00E0562F" w:rsidP="00941C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2B29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="00941C91" w:rsidRPr="00941C91">
              <w:rPr>
                <w:b/>
                <w:bCs/>
                <w:color w:val="000000"/>
                <w:sz w:val="22"/>
                <w:szCs w:val="22"/>
              </w:rPr>
              <w:t>ШығысМедТрейд</w:t>
            </w:r>
            <w:r w:rsidRPr="00DA2B29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562F" w:rsidRPr="00DA2B29" w:rsidRDefault="00E0562F" w:rsidP="00792B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2B29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="00941C91" w:rsidRPr="00941C91">
              <w:rPr>
                <w:b/>
                <w:bCs/>
                <w:color w:val="000000"/>
                <w:sz w:val="22"/>
                <w:szCs w:val="22"/>
              </w:rPr>
              <w:t xml:space="preserve">МЕДТЕХСЕРВИС </w:t>
            </w:r>
            <w:r w:rsidRPr="00DA2B29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2B2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АЛТ   (GOT/ALT)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25 900,00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2B29"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АСТ   (GOT/AST)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25 900,00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2B29"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Мочевина (BUN/UREA)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20 700,00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Билирубин общий (TBIL/VOX)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35 512,00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Билирубин прямой (DBIL/VOX)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38 600,00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Белок общий (TP)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15 700,00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Глюкоза (GLU-</w:t>
            </w:r>
            <w:proofErr w:type="spellStart"/>
            <w:r w:rsidRPr="002E0378">
              <w:rPr>
                <w:rFonts w:eastAsiaTheme="minorHAnsi"/>
                <w:lang w:eastAsia="en-US"/>
              </w:rPr>
              <w:t>GodPap</w:t>
            </w:r>
            <w:proofErr w:type="spellEnd"/>
            <w:r w:rsidRPr="002E0378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21 750,00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proofErr w:type="spellStart"/>
            <w:r w:rsidRPr="002E0378">
              <w:rPr>
                <w:rFonts w:eastAsiaTheme="minorHAnsi"/>
                <w:lang w:eastAsia="en-US"/>
              </w:rPr>
              <w:t>Креатинин</w:t>
            </w:r>
            <w:proofErr w:type="spellEnd"/>
            <w:r w:rsidRPr="002E0378">
              <w:rPr>
                <w:rFonts w:eastAsiaTheme="minorHAnsi"/>
                <w:lang w:eastAsia="en-US"/>
              </w:rPr>
              <w:t xml:space="preserve"> (CREA-J)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33 075,00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Альфа-амилаза (AMS)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33 033,00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Альбумин (ALB)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16 250,00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Мочевая кислота (UA)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33 125,00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Холестерин  (CHOL/TC)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29 550,00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Кальций общий (</w:t>
            </w:r>
            <w:proofErr w:type="spellStart"/>
            <w:r w:rsidRPr="002E0378">
              <w:rPr>
                <w:rFonts w:eastAsiaTheme="minorHAnsi"/>
                <w:lang w:eastAsia="en-US"/>
              </w:rPr>
              <w:t>Са</w:t>
            </w:r>
            <w:proofErr w:type="spellEnd"/>
            <w:r w:rsidRPr="002E0378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20 625,00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Сывороточное железо (FE)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48 800,00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Триглицериды (TG)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54 556,00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 xml:space="preserve">Щелочная </w:t>
            </w:r>
            <w:proofErr w:type="spellStart"/>
            <w:r w:rsidRPr="002E0378">
              <w:rPr>
                <w:rFonts w:eastAsiaTheme="minorHAnsi"/>
                <w:lang w:eastAsia="en-US"/>
              </w:rPr>
              <w:t>фосфотаза</w:t>
            </w:r>
            <w:proofErr w:type="spellEnd"/>
            <w:r w:rsidRPr="002E0378">
              <w:rPr>
                <w:rFonts w:eastAsiaTheme="minorHAnsi"/>
                <w:lang w:eastAsia="en-US"/>
              </w:rPr>
              <w:t xml:space="preserve"> (ALP)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20 100,00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proofErr w:type="spellStart"/>
            <w:r w:rsidRPr="002E0378">
              <w:rPr>
                <w:rFonts w:eastAsiaTheme="minorHAnsi"/>
                <w:lang w:eastAsia="en-US"/>
              </w:rPr>
              <w:t>Гаммаглютаминтрансфераза</w:t>
            </w:r>
            <w:proofErr w:type="spellEnd"/>
            <w:r w:rsidRPr="002E0378">
              <w:rPr>
                <w:rFonts w:eastAsiaTheme="minorHAnsi"/>
                <w:lang w:eastAsia="en-US"/>
              </w:rPr>
              <w:t xml:space="preserve"> (GGT)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37 050,00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Магний (MG)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29 550,00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Фосфор (Р)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18 825,00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0F408E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 xml:space="preserve">Контрольная сыворотка НОРМА (QC N) уровень 1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146 040,00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0F408E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Контрольная сыворотка ПАТОЛОГИЯ  (QC Р) уровень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172 800,00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4A564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539" w:type="dxa"/>
            <w:shd w:val="clear" w:color="auto" w:fill="auto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Моющий раствор, детергент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34 800,00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41C91" w:rsidRPr="00DA2B29" w:rsidTr="00AD428B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 xml:space="preserve">Изотонический разбавитель, </w:t>
            </w:r>
            <w:proofErr w:type="spellStart"/>
            <w:r w:rsidRPr="002E0378">
              <w:rPr>
                <w:rFonts w:eastAsiaTheme="minorHAnsi"/>
                <w:lang w:eastAsia="en-US"/>
              </w:rPr>
              <w:t>дилюент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74 250,00</w:t>
            </w:r>
          </w:p>
        </w:tc>
      </w:tr>
      <w:tr w:rsidR="00941C91" w:rsidRPr="00DA2B29" w:rsidTr="00AD428B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P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Гематологический реагент DIFF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60 500,00</w:t>
            </w:r>
          </w:p>
        </w:tc>
      </w:tr>
      <w:tr w:rsidR="00941C91" w:rsidRPr="00DA2B29" w:rsidTr="00AD428B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941C91" w:rsidRDefault="00941C91" w:rsidP="00941C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1C91" w:rsidRPr="002E0378" w:rsidRDefault="00941C91" w:rsidP="00941C9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 xml:space="preserve">Гематологический реагент LH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C91" w:rsidRPr="00DA2B29" w:rsidRDefault="00941C91" w:rsidP="00941C9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91" w:rsidRPr="002E0378" w:rsidRDefault="00941C91" w:rsidP="00941C9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E0378">
              <w:rPr>
                <w:rFonts w:eastAsiaTheme="minorHAnsi"/>
                <w:lang w:eastAsia="en-US"/>
              </w:rPr>
              <w:t>39 000,00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F621E0" w:rsidRDefault="00E84C00" w:rsidP="00E84C00">
      <w:pPr>
        <w:jc w:val="both"/>
      </w:pPr>
      <w:r w:rsidRPr="00F621E0">
        <w:rPr>
          <w:spacing w:val="2"/>
          <w:shd w:val="clear" w:color="auto" w:fill="FFFFFF"/>
        </w:rPr>
        <w:t>4. Изложение оценки и сопоставления тендерных заявок:</w:t>
      </w:r>
    </w:p>
    <w:p w:rsidR="006F2EFE" w:rsidRDefault="00E84C00" w:rsidP="005868F3">
      <w:pPr>
        <w:jc w:val="both"/>
        <w:rPr>
          <w:spacing w:val="2"/>
          <w:shd w:val="clear" w:color="auto" w:fill="FFFFFF"/>
        </w:rPr>
      </w:pPr>
      <w:r w:rsidRPr="00F621E0">
        <w:rPr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F621E0">
        <w:rPr>
          <w:spacing w:val="2"/>
          <w:shd w:val="clear" w:color="auto" w:fill="FFFFFF"/>
        </w:rPr>
        <w:t>интернет-ресурсе</w:t>
      </w:r>
      <w:proofErr w:type="spellEnd"/>
      <w:r w:rsidRPr="00F621E0">
        <w:rPr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FE406A" w:rsidRPr="00515688" w:rsidRDefault="005868F3" w:rsidP="006F2EFE">
      <w:pPr>
        <w:jc w:val="both"/>
        <w:rPr>
          <w:spacing w:val="2"/>
          <w:shd w:val="clear" w:color="auto" w:fill="FFFFFF"/>
        </w:rPr>
      </w:pPr>
      <w:r w:rsidRPr="005868F3">
        <w:rPr>
          <w:spacing w:val="2"/>
          <w:shd w:val="clear" w:color="auto" w:fill="FFFFFF"/>
        </w:rPr>
        <w:t>5</w:t>
      </w:r>
      <w:r w:rsidR="00FE406A" w:rsidRPr="00515688">
        <w:rPr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5064CF" w:rsidRDefault="001F46EA" w:rsidP="00FF1929">
      <w:pPr>
        <w:jc w:val="both"/>
        <w:rPr>
          <w:spacing w:val="2"/>
          <w:shd w:val="clear" w:color="auto" w:fill="FFFFFF"/>
        </w:rPr>
      </w:pPr>
      <w:r w:rsidRPr="000943C3">
        <w:rPr>
          <w:spacing w:val="2"/>
          <w:shd w:val="clear" w:color="auto" w:fill="FFFFFF"/>
        </w:rPr>
        <w:t xml:space="preserve">- </w:t>
      </w:r>
      <w:r w:rsidR="009637A4">
        <w:rPr>
          <w:spacing w:val="2"/>
          <w:shd w:val="clear" w:color="auto" w:fill="FFFFFF"/>
        </w:rPr>
        <w:t>ТОО</w:t>
      </w:r>
      <w:r w:rsidR="009637A4" w:rsidRPr="000943C3">
        <w:rPr>
          <w:spacing w:val="2"/>
          <w:shd w:val="clear" w:color="auto" w:fill="FFFFFF"/>
        </w:rPr>
        <w:t xml:space="preserve"> «</w:t>
      </w:r>
      <w:r w:rsidR="000943C3" w:rsidRPr="000943C3">
        <w:rPr>
          <w:color w:val="000000"/>
        </w:rPr>
        <w:t xml:space="preserve">ШығысМедТрейд», Восточно-Казахстанская область, г. Усть-Каменогорск, </w:t>
      </w:r>
      <w:proofErr w:type="spellStart"/>
      <w:r w:rsidR="000943C3" w:rsidRPr="000943C3">
        <w:rPr>
          <w:color w:val="000000"/>
        </w:rPr>
        <w:t>ул.Добролюбова</w:t>
      </w:r>
      <w:proofErr w:type="spellEnd"/>
      <w:r w:rsidR="000943C3" w:rsidRPr="000943C3">
        <w:rPr>
          <w:color w:val="000000"/>
        </w:rPr>
        <w:t>, 39/2</w:t>
      </w:r>
      <w:r w:rsidRPr="00515688">
        <w:rPr>
          <w:spacing w:val="2"/>
          <w:shd w:val="clear" w:color="auto" w:fill="FFFFFF"/>
        </w:rPr>
        <w:t>, признан победителем по лоту</w:t>
      </w:r>
      <w:r w:rsidR="00FE406A" w:rsidRPr="00515688">
        <w:rPr>
          <w:spacing w:val="2"/>
          <w:shd w:val="clear" w:color="auto" w:fill="FFFFFF"/>
        </w:rPr>
        <w:t xml:space="preserve"> № </w:t>
      </w:r>
      <w:r w:rsidR="00CA7770">
        <w:rPr>
          <w:spacing w:val="2"/>
          <w:shd w:val="clear" w:color="auto" w:fill="FFFFFF"/>
        </w:rPr>
        <w:t>1</w:t>
      </w:r>
      <w:r w:rsidR="00FE406A" w:rsidRPr="00515688">
        <w:rPr>
          <w:spacing w:val="2"/>
          <w:shd w:val="clear" w:color="auto" w:fill="FFFFFF"/>
        </w:rPr>
        <w:t>(</w:t>
      </w:r>
      <w:proofErr w:type="spellStart"/>
      <w:r w:rsidR="000C6B61" w:rsidRPr="000C6B61">
        <w:rPr>
          <w:spacing w:val="2"/>
          <w:shd w:val="clear" w:color="auto" w:fill="FFFFFF"/>
        </w:rPr>
        <w:t>Аланинаминотрансфераза</w:t>
      </w:r>
      <w:proofErr w:type="spellEnd"/>
      <w:r w:rsidR="000C6B61" w:rsidRPr="000C6B61">
        <w:rPr>
          <w:spacing w:val="2"/>
          <w:shd w:val="clear" w:color="auto" w:fill="FFFFFF"/>
        </w:rPr>
        <w:t xml:space="preserve"> (R1: 4х35 мл + R2: 2х18 мл)</w:t>
      </w:r>
      <w:r w:rsidR="00515688" w:rsidRPr="00515688">
        <w:rPr>
          <w:sz w:val="22"/>
          <w:szCs w:val="22"/>
        </w:rPr>
        <w:t>)</w:t>
      </w:r>
      <w:r w:rsidRPr="00515688">
        <w:rPr>
          <w:spacing w:val="2"/>
          <w:shd w:val="clear" w:color="auto" w:fill="FFFFFF"/>
        </w:rPr>
        <w:t xml:space="preserve"> </w:t>
      </w:r>
      <w:r w:rsidR="00FE406A" w:rsidRPr="00515688">
        <w:rPr>
          <w:spacing w:val="2"/>
          <w:shd w:val="clear" w:color="auto" w:fill="FFFFFF"/>
        </w:rPr>
        <w:t>- согласно п.</w:t>
      </w:r>
      <w:r w:rsidR="009370DF">
        <w:rPr>
          <w:spacing w:val="2"/>
          <w:shd w:val="clear" w:color="auto" w:fill="FFFFFF"/>
        </w:rPr>
        <w:t>66</w:t>
      </w:r>
      <w:r w:rsidR="00933688" w:rsidRPr="00515688">
        <w:rPr>
          <w:spacing w:val="2"/>
          <w:shd w:val="clear" w:color="auto" w:fill="FFFFFF"/>
        </w:rPr>
        <w:t xml:space="preserve"> Правил</w:t>
      </w:r>
      <w:r w:rsidR="000943C3">
        <w:rPr>
          <w:spacing w:val="2"/>
          <w:shd w:val="clear" w:color="auto" w:fill="FFFFFF"/>
        </w:rPr>
        <w:t>;</w:t>
      </w:r>
      <w:r w:rsidR="000943C3" w:rsidRPr="000943C3">
        <w:t xml:space="preserve"> </w:t>
      </w:r>
      <w:r w:rsidR="000943C3" w:rsidRPr="000943C3">
        <w:rPr>
          <w:spacing w:val="2"/>
          <w:shd w:val="clear" w:color="auto" w:fill="FFFFFF"/>
        </w:rPr>
        <w:t xml:space="preserve">признан победителем по лоту № </w:t>
      </w:r>
      <w:r w:rsidR="000943C3">
        <w:rPr>
          <w:spacing w:val="2"/>
          <w:shd w:val="clear" w:color="auto" w:fill="FFFFFF"/>
        </w:rPr>
        <w:t>2</w:t>
      </w:r>
      <w:r w:rsidR="000943C3" w:rsidRPr="000943C3">
        <w:rPr>
          <w:spacing w:val="2"/>
          <w:shd w:val="clear" w:color="auto" w:fill="FFFFFF"/>
        </w:rPr>
        <w:t>(</w:t>
      </w:r>
      <w:proofErr w:type="spellStart"/>
      <w:r w:rsidR="000C6B61" w:rsidRPr="000C6B61">
        <w:rPr>
          <w:spacing w:val="2"/>
          <w:shd w:val="clear" w:color="auto" w:fill="FFFFFF"/>
        </w:rPr>
        <w:t>Аспартатаминотрансфераза</w:t>
      </w:r>
      <w:proofErr w:type="spellEnd"/>
      <w:r w:rsidR="000C6B61" w:rsidRPr="000C6B61">
        <w:rPr>
          <w:spacing w:val="2"/>
          <w:shd w:val="clear" w:color="auto" w:fill="FFFFFF"/>
        </w:rPr>
        <w:t xml:space="preserve"> (R1: 4х35 мл + R2: 2х18 мл)</w:t>
      </w:r>
      <w:r w:rsidR="000943C3" w:rsidRPr="000943C3">
        <w:rPr>
          <w:spacing w:val="2"/>
          <w:shd w:val="clear" w:color="auto" w:fill="FFFFFF"/>
        </w:rPr>
        <w:t>) - согласно п.66 Правил</w:t>
      </w:r>
      <w:r w:rsidR="000943C3">
        <w:rPr>
          <w:spacing w:val="2"/>
          <w:shd w:val="clear" w:color="auto" w:fill="FFFFFF"/>
        </w:rPr>
        <w:t>;</w:t>
      </w:r>
      <w:r w:rsidR="000943C3" w:rsidRPr="000943C3">
        <w:t xml:space="preserve"> </w:t>
      </w:r>
      <w:r w:rsidR="000943C3">
        <w:rPr>
          <w:spacing w:val="2"/>
          <w:shd w:val="clear" w:color="auto" w:fill="FFFFFF"/>
        </w:rPr>
        <w:t>признан победителем по лоту № 3</w:t>
      </w:r>
      <w:r w:rsidR="000943C3" w:rsidRPr="000943C3">
        <w:rPr>
          <w:spacing w:val="2"/>
          <w:shd w:val="clear" w:color="auto" w:fill="FFFFFF"/>
        </w:rPr>
        <w:t>(</w:t>
      </w:r>
      <w:r w:rsidR="00883E83" w:rsidRPr="00883E83">
        <w:rPr>
          <w:spacing w:val="2"/>
          <w:shd w:val="clear" w:color="auto" w:fill="FFFFFF"/>
        </w:rPr>
        <w:t>Мочевина (R1: 4х35 мл + R2: 2х18 мл)</w:t>
      </w:r>
      <w:r w:rsidR="000943C3" w:rsidRPr="000943C3">
        <w:rPr>
          <w:spacing w:val="2"/>
          <w:shd w:val="clear" w:color="auto" w:fill="FFFFFF"/>
        </w:rPr>
        <w:t>) - согласно п.66 Правил</w:t>
      </w:r>
      <w:r w:rsidR="000943C3">
        <w:rPr>
          <w:spacing w:val="2"/>
          <w:shd w:val="clear" w:color="auto" w:fill="FFFFFF"/>
        </w:rPr>
        <w:t xml:space="preserve">; </w:t>
      </w:r>
      <w:r w:rsidR="000943C3" w:rsidRPr="000943C3">
        <w:rPr>
          <w:spacing w:val="2"/>
          <w:shd w:val="clear" w:color="auto" w:fill="FFFFFF"/>
        </w:rPr>
        <w:t xml:space="preserve">признан победителем по лоту № </w:t>
      </w:r>
      <w:r w:rsidR="000943C3">
        <w:rPr>
          <w:spacing w:val="2"/>
          <w:shd w:val="clear" w:color="auto" w:fill="FFFFFF"/>
        </w:rPr>
        <w:t>4</w:t>
      </w:r>
      <w:r w:rsidR="000943C3" w:rsidRPr="000943C3">
        <w:rPr>
          <w:spacing w:val="2"/>
          <w:shd w:val="clear" w:color="auto" w:fill="FFFFFF"/>
        </w:rPr>
        <w:t>(</w:t>
      </w:r>
      <w:r w:rsidR="00883E83" w:rsidRPr="00883E83">
        <w:rPr>
          <w:spacing w:val="2"/>
          <w:shd w:val="clear" w:color="auto" w:fill="FFFFFF"/>
        </w:rPr>
        <w:t>Общий билирубин (R1: 4х20 мл + R2: 1х20 мл)</w:t>
      </w:r>
      <w:r w:rsidR="000943C3" w:rsidRPr="000943C3">
        <w:rPr>
          <w:spacing w:val="2"/>
          <w:shd w:val="clear" w:color="auto" w:fill="FFFFFF"/>
        </w:rPr>
        <w:t>) - согласно п.66 Правил</w:t>
      </w:r>
      <w:r w:rsidR="000943C3">
        <w:rPr>
          <w:spacing w:val="2"/>
          <w:shd w:val="clear" w:color="auto" w:fill="FFFFFF"/>
        </w:rPr>
        <w:t xml:space="preserve">; </w:t>
      </w:r>
      <w:r w:rsidR="000943C3" w:rsidRPr="000943C3">
        <w:rPr>
          <w:spacing w:val="2"/>
          <w:shd w:val="clear" w:color="auto" w:fill="FFFFFF"/>
        </w:rPr>
        <w:t xml:space="preserve">признан победителем по лоту № </w:t>
      </w:r>
      <w:r w:rsidR="000943C3">
        <w:rPr>
          <w:spacing w:val="2"/>
          <w:shd w:val="clear" w:color="auto" w:fill="FFFFFF"/>
        </w:rPr>
        <w:t>5</w:t>
      </w:r>
      <w:r w:rsidR="000943C3" w:rsidRPr="000943C3">
        <w:rPr>
          <w:spacing w:val="2"/>
          <w:shd w:val="clear" w:color="auto" w:fill="FFFFFF"/>
        </w:rPr>
        <w:t>(</w:t>
      </w:r>
      <w:r w:rsidR="00883E83" w:rsidRPr="00883E83">
        <w:rPr>
          <w:spacing w:val="2"/>
          <w:shd w:val="clear" w:color="auto" w:fill="FFFFFF"/>
        </w:rPr>
        <w:t>Билирубин прямой (R1: 4х35 мл + R2: 2х18 мл)</w:t>
      </w:r>
      <w:r w:rsidR="000943C3" w:rsidRPr="000943C3">
        <w:rPr>
          <w:spacing w:val="2"/>
          <w:shd w:val="clear" w:color="auto" w:fill="FFFFFF"/>
        </w:rPr>
        <w:t>) - согласно п.66 Правил</w:t>
      </w:r>
      <w:r w:rsidR="000943C3">
        <w:rPr>
          <w:spacing w:val="2"/>
          <w:shd w:val="clear" w:color="auto" w:fill="FFFFFF"/>
        </w:rPr>
        <w:t>; признан победителем по лоту № 6</w:t>
      </w:r>
      <w:r w:rsidR="000943C3" w:rsidRPr="000943C3">
        <w:rPr>
          <w:spacing w:val="2"/>
          <w:shd w:val="clear" w:color="auto" w:fill="FFFFFF"/>
        </w:rPr>
        <w:t>(</w:t>
      </w:r>
      <w:r w:rsidR="00883E83" w:rsidRPr="00883E83">
        <w:rPr>
          <w:spacing w:val="2"/>
          <w:shd w:val="clear" w:color="auto" w:fill="FFFFFF"/>
        </w:rPr>
        <w:t>Общий белок (R: 4х40 мл)</w:t>
      </w:r>
      <w:r w:rsidR="000943C3" w:rsidRPr="000943C3">
        <w:rPr>
          <w:spacing w:val="2"/>
          <w:shd w:val="clear" w:color="auto" w:fill="FFFFFF"/>
        </w:rPr>
        <w:t>) - согласно п.66 Правил</w:t>
      </w:r>
      <w:r w:rsidR="000943C3">
        <w:rPr>
          <w:spacing w:val="2"/>
          <w:shd w:val="clear" w:color="auto" w:fill="FFFFFF"/>
        </w:rPr>
        <w:t xml:space="preserve">; </w:t>
      </w:r>
      <w:r w:rsidR="000943C3" w:rsidRPr="000943C3">
        <w:rPr>
          <w:spacing w:val="2"/>
          <w:shd w:val="clear" w:color="auto" w:fill="FFFFFF"/>
        </w:rPr>
        <w:t xml:space="preserve">признан победителем по лоту № </w:t>
      </w:r>
      <w:r w:rsidR="000943C3">
        <w:rPr>
          <w:spacing w:val="2"/>
          <w:shd w:val="clear" w:color="auto" w:fill="FFFFFF"/>
        </w:rPr>
        <w:t>7</w:t>
      </w:r>
      <w:r w:rsidR="000943C3" w:rsidRPr="000943C3">
        <w:rPr>
          <w:spacing w:val="2"/>
          <w:shd w:val="clear" w:color="auto" w:fill="FFFFFF"/>
        </w:rPr>
        <w:t>(</w:t>
      </w:r>
      <w:r w:rsidR="006C122E" w:rsidRPr="006C122E">
        <w:rPr>
          <w:spacing w:val="2"/>
          <w:shd w:val="clear" w:color="auto" w:fill="FFFFFF"/>
        </w:rPr>
        <w:t>Глюкоза (R1: 4х40 мл + R2: 2х20 мл)</w:t>
      </w:r>
      <w:r w:rsidR="000943C3" w:rsidRPr="000943C3">
        <w:rPr>
          <w:spacing w:val="2"/>
          <w:shd w:val="clear" w:color="auto" w:fill="FFFFFF"/>
        </w:rPr>
        <w:t>) - согласно п.66 Правил</w:t>
      </w:r>
      <w:r w:rsidR="000943C3">
        <w:rPr>
          <w:spacing w:val="2"/>
          <w:shd w:val="clear" w:color="auto" w:fill="FFFFFF"/>
        </w:rPr>
        <w:t xml:space="preserve">; </w:t>
      </w:r>
      <w:r w:rsidR="000943C3" w:rsidRPr="000943C3">
        <w:rPr>
          <w:spacing w:val="2"/>
          <w:shd w:val="clear" w:color="auto" w:fill="FFFFFF"/>
        </w:rPr>
        <w:t xml:space="preserve">признан победителем по лоту № </w:t>
      </w:r>
      <w:r w:rsidR="000943C3">
        <w:rPr>
          <w:spacing w:val="2"/>
          <w:shd w:val="clear" w:color="auto" w:fill="FFFFFF"/>
        </w:rPr>
        <w:t>8</w:t>
      </w:r>
      <w:r w:rsidR="000943C3" w:rsidRPr="000943C3">
        <w:rPr>
          <w:spacing w:val="2"/>
          <w:shd w:val="clear" w:color="auto" w:fill="FFFFFF"/>
        </w:rPr>
        <w:t>(</w:t>
      </w:r>
      <w:proofErr w:type="spellStart"/>
      <w:r w:rsidR="00170F1C" w:rsidRPr="00170F1C">
        <w:rPr>
          <w:spacing w:val="2"/>
          <w:shd w:val="clear" w:color="auto" w:fill="FFFFFF"/>
        </w:rPr>
        <w:t>Креатинин</w:t>
      </w:r>
      <w:proofErr w:type="spellEnd"/>
      <w:r w:rsidR="00170F1C" w:rsidRPr="00170F1C">
        <w:rPr>
          <w:spacing w:val="2"/>
          <w:shd w:val="clear" w:color="auto" w:fill="FFFFFF"/>
        </w:rPr>
        <w:t xml:space="preserve"> (R1: 2х27 мл + R2: 1х18 мл)</w:t>
      </w:r>
      <w:r w:rsidR="000943C3" w:rsidRPr="000943C3">
        <w:rPr>
          <w:spacing w:val="2"/>
          <w:shd w:val="clear" w:color="auto" w:fill="FFFFFF"/>
        </w:rPr>
        <w:t>) - согласно п.66 Правил</w:t>
      </w:r>
      <w:r w:rsidR="000943C3">
        <w:rPr>
          <w:spacing w:val="2"/>
          <w:shd w:val="clear" w:color="auto" w:fill="FFFFFF"/>
        </w:rPr>
        <w:t xml:space="preserve">; </w:t>
      </w:r>
      <w:r w:rsidR="000943C3" w:rsidRPr="000943C3">
        <w:rPr>
          <w:spacing w:val="2"/>
          <w:shd w:val="clear" w:color="auto" w:fill="FFFFFF"/>
        </w:rPr>
        <w:t xml:space="preserve">признан победителем по лоту № </w:t>
      </w:r>
      <w:r w:rsidR="000943C3">
        <w:rPr>
          <w:spacing w:val="2"/>
          <w:shd w:val="clear" w:color="auto" w:fill="FFFFFF"/>
        </w:rPr>
        <w:t>9</w:t>
      </w:r>
      <w:r w:rsidR="000943C3" w:rsidRPr="000943C3">
        <w:rPr>
          <w:spacing w:val="2"/>
          <w:shd w:val="clear" w:color="auto" w:fill="FFFFFF"/>
        </w:rPr>
        <w:t>(</w:t>
      </w:r>
      <w:r w:rsidR="008A0CB0" w:rsidRPr="008A0CB0">
        <w:rPr>
          <w:spacing w:val="2"/>
          <w:shd w:val="clear" w:color="auto" w:fill="FFFFFF"/>
        </w:rPr>
        <w:t>Альфа-амилаза (R1: 1х38 мл + R2: 1х10 мл)</w:t>
      </w:r>
      <w:r w:rsidR="000943C3" w:rsidRPr="000943C3">
        <w:rPr>
          <w:spacing w:val="2"/>
          <w:shd w:val="clear" w:color="auto" w:fill="FFFFFF"/>
        </w:rPr>
        <w:t>) - согласно п.66 Правил</w:t>
      </w:r>
      <w:r w:rsidR="000943C3">
        <w:rPr>
          <w:spacing w:val="2"/>
          <w:shd w:val="clear" w:color="auto" w:fill="FFFFFF"/>
        </w:rPr>
        <w:t xml:space="preserve">; </w:t>
      </w:r>
      <w:r w:rsidR="000943C3" w:rsidRPr="000943C3">
        <w:rPr>
          <w:spacing w:val="2"/>
          <w:shd w:val="clear" w:color="auto" w:fill="FFFFFF"/>
        </w:rPr>
        <w:t>признан победителем по лоту № 1</w:t>
      </w:r>
      <w:r w:rsidR="000943C3">
        <w:rPr>
          <w:spacing w:val="2"/>
          <w:shd w:val="clear" w:color="auto" w:fill="FFFFFF"/>
        </w:rPr>
        <w:t>0</w:t>
      </w:r>
      <w:r w:rsidR="000943C3" w:rsidRPr="000943C3">
        <w:rPr>
          <w:spacing w:val="2"/>
          <w:shd w:val="clear" w:color="auto" w:fill="FFFFFF"/>
        </w:rPr>
        <w:t>(</w:t>
      </w:r>
      <w:r w:rsidR="0029459E" w:rsidRPr="0029459E">
        <w:rPr>
          <w:spacing w:val="2"/>
          <w:shd w:val="clear" w:color="auto" w:fill="FFFFFF"/>
        </w:rPr>
        <w:t>Альбумин (R: 4х40 мл)</w:t>
      </w:r>
      <w:r w:rsidR="000943C3" w:rsidRPr="000943C3">
        <w:rPr>
          <w:spacing w:val="2"/>
          <w:shd w:val="clear" w:color="auto" w:fill="FFFFFF"/>
        </w:rPr>
        <w:t>) - согласно п.66 Правил</w:t>
      </w:r>
      <w:r w:rsidR="000943C3">
        <w:rPr>
          <w:spacing w:val="2"/>
          <w:shd w:val="clear" w:color="auto" w:fill="FFFFFF"/>
        </w:rPr>
        <w:t xml:space="preserve">; </w:t>
      </w:r>
      <w:r w:rsidR="000943C3" w:rsidRPr="000943C3">
        <w:rPr>
          <w:spacing w:val="2"/>
          <w:shd w:val="clear" w:color="auto" w:fill="FFFFFF"/>
        </w:rPr>
        <w:t>признан победителем по лоту № 1</w:t>
      </w:r>
      <w:r w:rsidR="000943C3">
        <w:rPr>
          <w:spacing w:val="2"/>
          <w:shd w:val="clear" w:color="auto" w:fill="FFFFFF"/>
        </w:rPr>
        <w:t>1</w:t>
      </w:r>
      <w:r w:rsidR="000943C3" w:rsidRPr="000943C3">
        <w:rPr>
          <w:spacing w:val="2"/>
          <w:shd w:val="clear" w:color="auto" w:fill="FFFFFF"/>
        </w:rPr>
        <w:t>(</w:t>
      </w:r>
      <w:r w:rsidR="0029459E" w:rsidRPr="0029459E">
        <w:rPr>
          <w:spacing w:val="2"/>
          <w:shd w:val="clear" w:color="auto" w:fill="FFFFFF"/>
        </w:rPr>
        <w:t>Мочевая кислота (R1: 4х40 мл + R2: 2х20 мл)</w:t>
      </w:r>
      <w:r w:rsidR="000943C3" w:rsidRPr="000943C3">
        <w:rPr>
          <w:spacing w:val="2"/>
          <w:shd w:val="clear" w:color="auto" w:fill="FFFFFF"/>
        </w:rPr>
        <w:t>) - согласно п.66 Правил</w:t>
      </w:r>
      <w:r w:rsidR="000943C3">
        <w:rPr>
          <w:spacing w:val="2"/>
          <w:shd w:val="clear" w:color="auto" w:fill="FFFFFF"/>
        </w:rPr>
        <w:t xml:space="preserve">; </w:t>
      </w:r>
      <w:r w:rsidR="000943C3" w:rsidRPr="000943C3">
        <w:rPr>
          <w:spacing w:val="2"/>
          <w:shd w:val="clear" w:color="auto" w:fill="FFFFFF"/>
        </w:rPr>
        <w:t>признан победителем по лоту № 1</w:t>
      </w:r>
      <w:r w:rsidR="000943C3">
        <w:rPr>
          <w:spacing w:val="2"/>
          <w:shd w:val="clear" w:color="auto" w:fill="FFFFFF"/>
        </w:rPr>
        <w:t>2</w:t>
      </w:r>
      <w:r w:rsidR="000943C3" w:rsidRPr="000943C3">
        <w:rPr>
          <w:spacing w:val="2"/>
          <w:shd w:val="clear" w:color="auto" w:fill="FFFFFF"/>
        </w:rPr>
        <w:t>(</w:t>
      </w:r>
      <w:r w:rsidR="00660FF3" w:rsidRPr="00660FF3">
        <w:rPr>
          <w:spacing w:val="2"/>
          <w:shd w:val="clear" w:color="auto" w:fill="FFFFFF"/>
        </w:rPr>
        <w:t>Общий холестерин (R: 4х40 мл)</w:t>
      </w:r>
      <w:r w:rsidR="000943C3" w:rsidRPr="000943C3">
        <w:rPr>
          <w:spacing w:val="2"/>
          <w:shd w:val="clear" w:color="auto" w:fill="FFFFFF"/>
        </w:rPr>
        <w:t>) - согласно п.66 Правил</w:t>
      </w:r>
      <w:r w:rsidR="000943C3">
        <w:rPr>
          <w:spacing w:val="2"/>
          <w:shd w:val="clear" w:color="auto" w:fill="FFFFFF"/>
        </w:rPr>
        <w:t xml:space="preserve">; </w:t>
      </w:r>
      <w:r w:rsidR="000943C3" w:rsidRPr="000943C3">
        <w:rPr>
          <w:spacing w:val="2"/>
          <w:shd w:val="clear" w:color="auto" w:fill="FFFFFF"/>
        </w:rPr>
        <w:t>признан победителем по лоту № 1</w:t>
      </w:r>
      <w:r w:rsidR="000943C3">
        <w:rPr>
          <w:spacing w:val="2"/>
          <w:shd w:val="clear" w:color="auto" w:fill="FFFFFF"/>
        </w:rPr>
        <w:t>3</w:t>
      </w:r>
      <w:r w:rsidR="000943C3" w:rsidRPr="000943C3">
        <w:rPr>
          <w:spacing w:val="2"/>
          <w:shd w:val="clear" w:color="auto" w:fill="FFFFFF"/>
        </w:rPr>
        <w:t>(</w:t>
      </w:r>
      <w:r w:rsidR="00660FF3" w:rsidRPr="00660FF3">
        <w:rPr>
          <w:spacing w:val="2"/>
          <w:shd w:val="clear" w:color="auto" w:fill="FFFFFF"/>
        </w:rPr>
        <w:t>Кальций (R: 4х40 мл)</w:t>
      </w:r>
      <w:r w:rsidR="000943C3" w:rsidRPr="000943C3">
        <w:rPr>
          <w:spacing w:val="2"/>
          <w:shd w:val="clear" w:color="auto" w:fill="FFFFFF"/>
        </w:rPr>
        <w:t>) - согласно п.66 Правил</w:t>
      </w:r>
      <w:r w:rsidR="000943C3">
        <w:rPr>
          <w:spacing w:val="2"/>
          <w:shd w:val="clear" w:color="auto" w:fill="FFFFFF"/>
        </w:rPr>
        <w:t xml:space="preserve">; </w:t>
      </w:r>
      <w:r w:rsidR="000943C3" w:rsidRPr="000943C3">
        <w:rPr>
          <w:spacing w:val="2"/>
          <w:shd w:val="clear" w:color="auto" w:fill="FFFFFF"/>
        </w:rPr>
        <w:t>признан победителем по лоту № 1</w:t>
      </w:r>
      <w:r w:rsidR="000943C3">
        <w:rPr>
          <w:spacing w:val="2"/>
          <w:shd w:val="clear" w:color="auto" w:fill="FFFFFF"/>
        </w:rPr>
        <w:t>4</w:t>
      </w:r>
      <w:r w:rsidR="000943C3" w:rsidRPr="000943C3">
        <w:rPr>
          <w:spacing w:val="2"/>
          <w:shd w:val="clear" w:color="auto" w:fill="FFFFFF"/>
        </w:rPr>
        <w:t>(</w:t>
      </w:r>
      <w:r w:rsidR="00660FF3" w:rsidRPr="00660FF3">
        <w:rPr>
          <w:spacing w:val="2"/>
          <w:shd w:val="clear" w:color="auto" w:fill="FFFFFF"/>
        </w:rPr>
        <w:t xml:space="preserve">Железо с калибратором и контролем (R1: 2х40 мл + R2: 1х16 мл + </w:t>
      </w:r>
      <w:proofErr w:type="spellStart"/>
      <w:r w:rsidR="00660FF3" w:rsidRPr="00660FF3">
        <w:rPr>
          <w:spacing w:val="2"/>
          <w:shd w:val="clear" w:color="auto" w:fill="FFFFFF"/>
        </w:rPr>
        <w:t>Calibrator</w:t>
      </w:r>
      <w:proofErr w:type="spellEnd"/>
      <w:r w:rsidR="00660FF3" w:rsidRPr="00660FF3">
        <w:rPr>
          <w:spacing w:val="2"/>
          <w:shd w:val="clear" w:color="auto" w:fill="FFFFFF"/>
        </w:rPr>
        <w:t xml:space="preserve"> 1х1.5 мл + </w:t>
      </w:r>
      <w:proofErr w:type="spellStart"/>
      <w:r w:rsidR="00660FF3" w:rsidRPr="00660FF3">
        <w:rPr>
          <w:spacing w:val="2"/>
          <w:shd w:val="clear" w:color="auto" w:fill="FFFFFF"/>
        </w:rPr>
        <w:t>Control</w:t>
      </w:r>
      <w:proofErr w:type="spellEnd"/>
      <w:r w:rsidR="00660FF3" w:rsidRPr="00660FF3">
        <w:rPr>
          <w:spacing w:val="2"/>
          <w:shd w:val="clear" w:color="auto" w:fill="FFFFFF"/>
        </w:rPr>
        <w:t xml:space="preserve"> 1х5 мл)</w:t>
      </w:r>
      <w:r w:rsidR="000943C3" w:rsidRPr="000943C3">
        <w:rPr>
          <w:spacing w:val="2"/>
          <w:shd w:val="clear" w:color="auto" w:fill="FFFFFF"/>
        </w:rPr>
        <w:t xml:space="preserve">) - согласно п.66 Правил; признан победителем по лоту № </w:t>
      </w:r>
      <w:r w:rsidR="000943C3">
        <w:rPr>
          <w:spacing w:val="2"/>
          <w:shd w:val="clear" w:color="auto" w:fill="FFFFFF"/>
        </w:rPr>
        <w:t>15</w:t>
      </w:r>
      <w:r w:rsidR="000943C3" w:rsidRPr="000943C3">
        <w:rPr>
          <w:spacing w:val="2"/>
          <w:shd w:val="clear" w:color="auto" w:fill="FFFFFF"/>
        </w:rPr>
        <w:t>(</w:t>
      </w:r>
      <w:r w:rsidR="00347E3C" w:rsidRPr="00347E3C">
        <w:rPr>
          <w:spacing w:val="2"/>
          <w:shd w:val="clear" w:color="auto" w:fill="FFFFFF"/>
        </w:rPr>
        <w:t>Триглицериды (R: 4х40 мл)</w:t>
      </w:r>
      <w:r w:rsidR="000943C3" w:rsidRPr="000943C3">
        <w:rPr>
          <w:spacing w:val="2"/>
          <w:shd w:val="clear" w:color="auto" w:fill="FFFFFF"/>
        </w:rPr>
        <w:t xml:space="preserve">) - согласно п.66 Правил; признан победителем по лоту № </w:t>
      </w:r>
      <w:r w:rsidR="000943C3">
        <w:rPr>
          <w:spacing w:val="2"/>
          <w:shd w:val="clear" w:color="auto" w:fill="FFFFFF"/>
        </w:rPr>
        <w:t>16</w:t>
      </w:r>
      <w:r w:rsidR="000943C3" w:rsidRPr="000943C3">
        <w:rPr>
          <w:spacing w:val="2"/>
          <w:shd w:val="clear" w:color="auto" w:fill="FFFFFF"/>
        </w:rPr>
        <w:t>(</w:t>
      </w:r>
      <w:r w:rsidR="000B49E9" w:rsidRPr="000B49E9">
        <w:rPr>
          <w:spacing w:val="2"/>
          <w:shd w:val="clear" w:color="auto" w:fill="FFFFFF"/>
        </w:rPr>
        <w:t xml:space="preserve">Щелочная </w:t>
      </w:r>
      <w:proofErr w:type="spellStart"/>
      <w:r w:rsidR="000B49E9" w:rsidRPr="000B49E9">
        <w:rPr>
          <w:spacing w:val="2"/>
          <w:shd w:val="clear" w:color="auto" w:fill="FFFFFF"/>
        </w:rPr>
        <w:t>фосфотаза</w:t>
      </w:r>
      <w:proofErr w:type="spellEnd"/>
      <w:r w:rsidR="000B49E9" w:rsidRPr="000B49E9">
        <w:rPr>
          <w:spacing w:val="2"/>
          <w:shd w:val="clear" w:color="auto" w:fill="FFFFFF"/>
        </w:rPr>
        <w:t xml:space="preserve"> (R1: 4х35 мл + R2: 2х18 мл)</w:t>
      </w:r>
      <w:r w:rsidR="000943C3" w:rsidRPr="000943C3">
        <w:rPr>
          <w:spacing w:val="2"/>
          <w:shd w:val="clear" w:color="auto" w:fill="FFFFFF"/>
        </w:rPr>
        <w:t xml:space="preserve">) - согласно п.66 Правил; признан победителем по лоту № </w:t>
      </w:r>
      <w:r w:rsidR="000943C3">
        <w:rPr>
          <w:spacing w:val="2"/>
          <w:shd w:val="clear" w:color="auto" w:fill="FFFFFF"/>
        </w:rPr>
        <w:t>17</w:t>
      </w:r>
      <w:r w:rsidR="000943C3" w:rsidRPr="000943C3">
        <w:rPr>
          <w:spacing w:val="2"/>
          <w:shd w:val="clear" w:color="auto" w:fill="FFFFFF"/>
        </w:rPr>
        <w:t>(</w:t>
      </w:r>
      <w:r w:rsidR="000B49E9" w:rsidRPr="000B49E9">
        <w:rPr>
          <w:spacing w:val="2"/>
          <w:shd w:val="clear" w:color="auto" w:fill="FFFFFF"/>
        </w:rPr>
        <w:t>Гамма-</w:t>
      </w:r>
      <w:proofErr w:type="spellStart"/>
      <w:r w:rsidR="000B49E9" w:rsidRPr="000B49E9">
        <w:rPr>
          <w:spacing w:val="2"/>
          <w:shd w:val="clear" w:color="auto" w:fill="FFFFFF"/>
        </w:rPr>
        <w:t>Глутамилтрансфераза</w:t>
      </w:r>
      <w:proofErr w:type="spellEnd"/>
      <w:r w:rsidR="000B49E9" w:rsidRPr="000B49E9">
        <w:rPr>
          <w:spacing w:val="2"/>
          <w:shd w:val="clear" w:color="auto" w:fill="FFFFFF"/>
        </w:rPr>
        <w:t xml:space="preserve"> (R1: 4х35 мл + R2: 2х18 мл)</w:t>
      </w:r>
      <w:r w:rsidR="000943C3" w:rsidRPr="000943C3">
        <w:rPr>
          <w:spacing w:val="2"/>
          <w:shd w:val="clear" w:color="auto" w:fill="FFFFFF"/>
        </w:rPr>
        <w:t>) - согласно п.66 Правил;</w:t>
      </w:r>
      <w:r w:rsidR="000943C3">
        <w:rPr>
          <w:spacing w:val="2"/>
          <w:shd w:val="clear" w:color="auto" w:fill="FFFFFF"/>
        </w:rPr>
        <w:t xml:space="preserve"> признан победителем по лоту № 1</w:t>
      </w:r>
      <w:r w:rsidR="00990F27">
        <w:rPr>
          <w:spacing w:val="2"/>
          <w:shd w:val="clear" w:color="auto" w:fill="FFFFFF"/>
        </w:rPr>
        <w:t>8</w:t>
      </w:r>
      <w:r w:rsidR="000943C3" w:rsidRPr="000943C3">
        <w:rPr>
          <w:spacing w:val="2"/>
          <w:shd w:val="clear" w:color="auto" w:fill="FFFFFF"/>
        </w:rPr>
        <w:t>(</w:t>
      </w:r>
      <w:r w:rsidR="000B49E9" w:rsidRPr="000B49E9">
        <w:rPr>
          <w:spacing w:val="2"/>
          <w:shd w:val="clear" w:color="auto" w:fill="FFFFFF"/>
        </w:rPr>
        <w:t>Магний (R: 4х40 мл)</w:t>
      </w:r>
      <w:r w:rsidR="000943C3" w:rsidRPr="000943C3">
        <w:rPr>
          <w:spacing w:val="2"/>
          <w:shd w:val="clear" w:color="auto" w:fill="FFFFFF"/>
        </w:rPr>
        <w:t>) - согласно п.66 Правил;</w:t>
      </w:r>
      <w:r w:rsidR="000943C3">
        <w:rPr>
          <w:spacing w:val="2"/>
          <w:shd w:val="clear" w:color="auto" w:fill="FFFFFF"/>
        </w:rPr>
        <w:t xml:space="preserve"> признан побед</w:t>
      </w:r>
      <w:r w:rsidR="00990F27">
        <w:rPr>
          <w:spacing w:val="2"/>
          <w:shd w:val="clear" w:color="auto" w:fill="FFFFFF"/>
        </w:rPr>
        <w:t>ителем по лоту № 19</w:t>
      </w:r>
      <w:r w:rsidR="000943C3" w:rsidRPr="000943C3">
        <w:rPr>
          <w:spacing w:val="2"/>
          <w:shd w:val="clear" w:color="auto" w:fill="FFFFFF"/>
        </w:rPr>
        <w:t>(</w:t>
      </w:r>
      <w:r w:rsidR="000B49E9" w:rsidRPr="000B49E9">
        <w:rPr>
          <w:spacing w:val="2"/>
          <w:shd w:val="clear" w:color="auto" w:fill="FFFFFF"/>
        </w:rPr>
        <w:t>Фосфор (R: 4х40 мл)</w:t>
      </w:r>
      <w:r w:rsidR="000943C3" w:rsidRPr="000943C3">
        <w:rPr>
          <w:spacing w:val="2"/>
          <w:shd w:val="clear" w:color="auto" w:fill="FFFFFF"/>
        </w:rPr>
        <w:t>) - согласно п.66 Правил; пр</w:t>
      </w:r>
      <w:r w:rsidR="000943C3">
        <w:rPr>
          <w:spacing w:val="2"/>
          <w:shd w:val="clear" w:color="auto" w:fill="FFFFFF"/>
        </w:rPr>
        <w:t>изнан победителем по лоту № 2</w:t>
      </w:r>
      <w:r w:rsidR="00990F27">
        <w:rPr>
          <w:spacing w:val="2"/>
          <w:shd w:val="clear" w:color="auto" w:fill="FFFFFF"/>
        </w:rPr>
        <w:t>0</w:t>
      </w:r>
      <w:r w:rsidR="000943C3" w:rsidRPr="000943C3">
        <w:rPr>
          <w:spacing w:val="2"/>
          <w:shd w:val="clear" w:color="auto" w:fill="FFFFFF"/>
        </w:rPr>
        <w:t>(</w:t>
      </w:r>
      <w:proofErr w:type="spellStart"/>
      <w:r w:rsidR="000B49E9">
        <w:rPr>
          <w:spacing w:val="2"/>
          <w:shd w:val="clear" w:color="auto" w:fill="FFFFFF"/>
        </w:rPr>
        <w:t>МультиКонтроль</w:t>
      </w:r>
      <w:proofErr w:type="spellEnd"/>
      <w:r w:rsidR="000B49E9">
        <w:rPr>
          <w:spacing w:val="2"/>
          <w:shd w:val="clear" w:color="auto" w:fill="FFFFFF"/>
        </w:rPr>
        <w:t xml:space="preserve"> Клин Чем уровень1, 6х5 мл</w:t>
      </w:r>
      <w:r w:rsidR="000943C3" w:rsidRPr="000943C3">
        <w:rPr>
          <w:spacing w:val="2"/>
          <w:shd w:val="clear" w:color="auto" w:fill="FFFFFF"/>
        </w:rPr>
        <w:t xml:space="preserve">) - согласно п.66 Правил; признан </w:t>
      </w:r>
      <w:r w:rsidR="000943C3">
        <w:rPr>
          <w:spacing w:val="2"/>
          <w:shd w:val="clear" w:color="auto" w:fill="FFFFFF"/>
        </w:rPr>
        <w:t>победителем по лоту № 2</w:t>
      </w:r>
      <w:r w:rsidR="00990F27">
        <w:rPr>
          <w:spacing w:val="2"/>
          <w:shd w:val="clear" w:color="auto" w:fill="FFFFFF"/>
        </w:rPr>
        <w:t>1</w:t>
      </w:r>
      <w:r w:rsidR="000943C3">
        <w:rPr>
          <w:spacing w:val="2"/>
          <w:shd w:val="clear" w:color="auto" w:fill="FFFFFF"/>
        </w:rPr>
        <w:t>(</w:t>
      </w:r>
      <w:proofErr w:type="spellStart"/>
      <w:r w:rsidR="0059083F">
        <w:rPr>
          <w:spacing w:val="2"/>
          <w:shd w:val="clear" w:color="auto" w:fill="FFFFFF"/>
        </w:rPr>
        <w:t>МультиКонтроль</w:t>
      </w:r>
      <w:proofErr w:type="spellEnd"/>
      <w:r w:rsidR="0059083F">
        <w:rPr>
          <w:spacing w:val="2"/>
          <w:shd w:val="clear" w:color="auto" w:fill="FFFFFF"/>
        </w:rPr>
        <w:t xml:space="preserve"> Клин Чем уровень2</w:t>
      </w:r>
      <w:r w:rsidR="0059083F" w:rsidRPr="0059083F">
        <w:rPr>
          <w:spacing w:val="2"/>
          <w:shd w:val="clear" w:color="auto" w:fill="FFFFFF"/>
        </w:rPr>
        <w:t>, 6х5 мл</w:t>
      </w:r>
      <w:r w:rsidR="000943C3">
        <w:rPr>
          <w:spacing w:val="2"/>
          <w:shd w:val="clear" w:color="auto" w:fill="FFFFFF"/>
        </w:rPr>
        <w:t>) - согласно п.66 Правил</w:t>
      </w:r>
      <w:r w:rsidR="00990F27">
        <w:rPr>
          <w:spacing w:val="2"/>
          <w:shd w:val="clear" w:color="auto" w:fill="FFFFFF"/>
        </w:rPr>
        <w:t xml:space="preserve">; </w:t>
      </w:r>
      <w:r w:rsidR="00990F27" w:rsidRPr="00990F27">
        <w:rPr>
          <w:spacing w:val="2"/>
          <w:shd w:val="clear" w:color="auto" w:fill="FFFFFF"/>
        </w:rPr>
        <w:t>признан победителем по лоту № 2</w:t>
      </w:r>
      <w:r w:rsidR="00990F27">
        <w:rPr>
          <w:spacing w:val="2"/>
          <w:shd w:val="clear" w:color="auto" w:fill="FFFFFF"/>
        </w:rPr>
        <w:t>2</w:t>
      </w:r>
      <w:r w:rsidR="00990F27" w:rsidRPr="00990F27">
        <w:rPr>
          <w:spacing w:val="2"/>
          <w:shd w:val="clear" w:color="auto" w:fill="FFFFFF"/>
        </w:rPr>
        <w:t>(Моющий раствор CD80) - согласно п.66 Правил</w:t>
      </w:r>
      <w:r w:rsidR="00FF1929">
        <w:rPr>
          <w:spacing w:val="2"/>
          <w:shd w:val="clear" w:color="auto" w:fill="FFFFFF"/>
        </w:rPr>
        <w:t>.</w:t>
      </w:r>
    </w:p>
    <w:p w:rsidR="005868F3" w:rsidRDefault="005868F3" w:rsidP="00EC7159">
      <w:pPr>
        <w:jc w:val="both"/>
        <w:rPr>
          <w:color w:val="000000"/>
          <w:spacing w:val="2"/>
          <w:shd w:val="clear" w:color="auto" w:fill="FFFFFF"/>
        </w:rPr>
      </w:pPr>
      <w:r w:rsidRPr="005868F3">
        <w:rPr>
          <w:color w:val="000000"/>
        </w:rPr>
        <w:t xml:space="preserve">- </w:t>
      </w:r>
      <w:r w:rsidRPr="00BC5068">
        <w:rPr>
          <w:color w:val="000000"/>
        </w:rPr>
        <w:t>ТОО «</w:t>
      </w:r>
      <w:r w:rsidR="000943C3" w:rsidRPr="000943C3">
        <w:rPr>
          <w:color w:val="000000"/>
        </w:rPr>
        <w:t xml:space="preserve">МЕДТЕХСЕРВИС», </w:t>
      </w:r>
      <w:proofErr w:type="spellStart"/>
      <w:r w:rsidR="000943C3" w:rsidRPr="000943C3">
        <w:rPr>
          <w:color w:val="000000"/>
        </w:rPr>
        <w:t>г.Усть-Каменогорск</w:t>
      </w:r>
      <w:proofErr w:type="spellEnd"/>
      <w:r w:rsidR="000943C3" w:rsidRPr="000943C3">
        <w:rPr>
          <w:color w:val="000000"/>
        </w:rPr>
        <w:t xml:space="preserve">, </w:t>
      </w:r>
      <w:proofErr w:type="spellStart"/>
      <w:r w:rsidR="000943C3" w:rsidRPr="000943C3">
        <w:rPr>
          <w:color w:val="000000"/>
        </w:rPr>
        <w:t>ул.Добролюбова</w:t>
      </w:r>
      <w:proofErr w:type="spellEnd"/>
      <w:r w:rsidR="000943C3" w:rsidRPr="000943C3">
        <w:rPr>
          <w:color w:val="000000"/>
        </w:rPr>
        <w:t>, 39/2-2</w:t>
      </w:r>
      <w:r w:rsidRPr="009D54EB">
        <w:rPr>
          <w:color w:val="000000"/>
        </w:rPr>
        <w:t>,</w:t>
      </w:r>
      <w:r w:rsidRPr="007D551B">
        <w:rPr>
          <w:color w:val="000000"/>
          <w:spacing w:val="2"/>
          <w:shd w:val="clear" w:color="auto" w:fill="FFFFFF"/>
        </w:rPr>
        <w:t xml:space="preserve"> признан победителем по лоту № </w:t>
      </w:r>
      <w:r w:rsidR="009D54EB">
        <w:rPr>
          <w:color w:val="000000"/>
          <w:spacing w:val="2"/>
          <w:shd w:val="clear" w:color="auto" w:fill="FFFFFF"/>
        </w:rPr>
        <w:t>2</w:t>
      </w:r>
      <w:r w:rsidR="000943C3">
        <w:rPr>
          <w:color w:val="000000"/>
          <w:spacing w:val="2"/>
          <w:shd w:val="clear" w:color="auto" w:fill="FFFFFF"/>
        </w:rPr>
        <w:t>3</w:t>
      </w:r>
      <w:r w:rsidRPr="007D551B">
        <w:rPr>
          <w:color w:val="000000"/>
          <w:spacing w:val="2"/>
          <w:shd w:val="clear" w:color="auto" w:fill="FFFFFF"/>
        </w:rPr>
        <w:t>(</w:t>
      </w:r>
      <w:proofErr w:type="spellStart"/>
      <w:r w:rsidR="0058196C" w:rsidRPr="0058196C">
        <w:rPr>
          <w:color w:val="000000"/>
          <w:spacing w:val="2"/>
          <w:shd w:val="clear" w:color="auto" w:fill="FFFFFF"/>
        </w:rPr>
        <w:t>Дилюент</w:t>
      </w:r>
      <w:proofErr w:type="spellEnd"/>
      <w:r w:rsidR="0058196C" w:rsidRPr="0058196C">
        <w:rPr>
          <w:color w:val="000000"/>
          <w:spacing w:val="2"/>
          <w:shd w:val="clear" w:color="auto" w:fill="FFFFFF"/>
        </w:rPr>
        <w:t xml:space="preserve"> М-52 D </w:t>
      </w:r>
      <w:proofErr w:type="spellStart"/>
      <w:r w:rsidR="0058196C" w:rsidRPr="0058196C">
        <w:rPr>
          <w:color w:val="000000"/>
          <w:spacing w:val="2"/>
          <w:shd w:val="clear" w:color="auto" w:fill="FFFFFF"/>
        </w:rPr>
        <w:t>Diluent</w:t>
      </w:r>
      <w:proofErr w:type="spellEnd"/>
      <w:r w:rsidR="0058196C" w:rsidRPr="0058196C">
        <w:rPr>
          <w:color w:val="000000"/>
          <w:spacing w:val="2"/>
          <w:shd w:val="clear" w:color="auto" w:fill="FFFFFF"/>
        </w:rPr>
        <w:t xml:space="preserve"> (20 л/</w:t>
      </w:r>
      <w:proofErr w:type="spellStart"/>
      <w:r w:rsidR="0058196C" w:rsidRPr="0058196C">
        <w:rPr>
          <w:color w:val="000000"/>
          <w:spacing w:val="2"/>
          <w:shd w:val="clear" w:color="auto" w:fill="FFFFFF"/>
        </w:rPr>
        <w:t>кан</w:t>
      </w:r>
      <w:proofErr w:type="spellEnd"/>
      <w:r w:rsidR="0058196C" w:rsidRPr="0058196C">
        <w:rPr>
          <w:color w:val="000000"/>
          <w:spacing w:val="2"/>
          <w:shd w:val="clear" w:color="auto" w:fill="FFFFFF"/>
        </w:rPr>
        <w:t>)</w:t>
      </w:r>
      <w:r w:rsidRPr="007D551B">
        <w:rPr>
          <w:color w:val="000000"/>
          <w:spacing w:val="2"/>
          <w:shd w:val="clear" w:color="auto" w:fill="FFFFFF"/>
        </w:rPr>
        <w:t xml:space="preserve">) - </w:t>
      </w:r>
      <w:r w:rsidRPr="00515688">
        <w:rPr>
          <w:spacing w:val="2"/>
          <w:shd w:val="clear" w:color="auto" w:fill="FFFFFF"/>
        </w:rPr>
        <w:t>согласно п.</w:t>
      </w:r>
      <w:r>
        <w:rPr>
          <w:spacing w:val="2"/>
          <w:shd w:val="clear" w:color="auto" w:fill="FFFFFF"/>
        </w:rPr>
        <w:t>66</w:t>
      </w:r>
      <w:r w:rsidRPr="00515688">
        <w:rPr>
          <w:spacing w:val="2"/>
          <w:shd w:val="clear" w:color="auto" w:fill="FFFFFF"/>
        </w:rPr>
        <w:t xml:space="preserve"> </w:t>
      </w:r>
      <w:r w:rsidRPr="007D551B">
        <w:rPr>
          <w:color w:val="000000"/>
          <w:spacing w:val="2"/>
          <w:shd w:val="clear" w:color="auto" w:fill="FFFFFF"/>
        </w:rPr>
        <w:t>Правил</w:t>
      </w:r>
      <w:r w:rsidR="009D54EB">
        <w:rPr>
          <w:color w:val="000000"/>
          <w:spacing w:val="2"/>
          <w:shd w:val="clear" w:color="auto" w:fill="FFFFFF"/>
        </w:rPr>
        <w:t xml:space="preserve">; </w:t>
      </w:r>
      <w:r w:rsidR="009D54EB" w:rsidRPr="009D54EB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0943C3">
        <w:rPr>
          <w:color w:val="000000"/>
          <w:spacing w:val="2"/>
          <w:shd w:val="clear" w:color="auto" w:fill="FFFFFF"/>
        </w:rPr>
        <w:t>24</w:t>
      </w:r>
      <w:r w:rsidR="009D54EB" w:rsidRPr="009D54EB">
        <w:rPr>
          <w:color w:val="000000"/>
          <w:spacing w:val="2"/>
          <w:shd w:val="clear" w:color="auto" w:fill="FFFFFF"/>
        </w:rPr>
        <w:t>(</w:t>
      </w:r>
      <w:r w:rsidR="0058196C" w:rsidRPr="0058196C">
        <w:rPr>
          <w:color w:val="000000"/>
          <w:spacing w:val="2"/>
          <w:shd w:val="clear" w:color="auto" w:fill="FFFFFF"/>
        </w:rPr>
        <w:t xml:space="preserve">Реагент </w:t>
      </w:r>
      <w:proofErr w:type="spellStart"/>
      <w:r w:rsidR="0058196C" w:rsidRPr="0058196C">
        <w:rPr>
          <w:color w:val="000000"/>
          <w:spacing w:val="2"/>
          <w:shd w:val="clear" w:color="auto" w:fill="FFFFFF"/>
        </w:rPr>
        <w:t>лизирующий</w:t>
      </w:r>
      <w:proofErr w:type="spellEnd"/>
      <w:r w:rsidR="0058196C" w:rsidRPr="0058196C">
        <w:rPr>
          <w:color w:val="000000"/>
          <w:spacing w:val="2"/>
          <w:shd w:val="clear" w:color="auto" w:fill="FFFFFF"/>
        </w:rPr>
        <w:t xml:space="preserve"> М-52 DIFF 500 мл/бут</w:t>
      </w:r>
      <w:r w:rsidR="009D54EB" w:rsidRPr="00EC7159">
        <w:rPr>
          <w:color w:val="000000"/>
          <w:spacing w:val="2"/>
          <w:shd w:val="clear" w:color="auto" w:fill="FFFFFF"/>
        </w:rPr>
        <w:t>)</w:t>
      </w:r>
      <w:r w:rsidR="009D54EB" w:rsidRPr="009D54EB">
        <w:rPr>
          <w:color w:val="000000"/>
          <w:spacing w:val="2"/>
          <w:shd w:val="clear" w:color="auto" w:fill="FFFFFF"/>
        </w:rPr>
        <w:t xml:space="preserve"> - согласно п.66 Правил</w:t>
      </w:r>
      <w:r w:rsidR="000943C3">
        <w:rPr>
          <w:color w:val="000000"/>
          <w:spacing w:val="2"/>
          <w:shd w:val="clear" w:color="auto" w:fill="FFFFFF"/>
        </w:rPr>
        <w:t xml:space="preserve">; </w:t>
      </w:r>
      <w:r w:rsidR="000943C3" w:rsidRPr="000943C3">
        <w:rPr>
          <w:color w:val="000000"/>
          <w:spacing w:val="2"/>
          <w:shd w:val="clear" w:color="auto" w:fill="FFFFFF"/>
        </w:rPr>
        <w:t>признан победителем по лоту № 2</w:t>
      </w:r>
      <w:r w:rsidR="000943C3">
        <w:rPr>
          <w:color w:val="000000"/>
          <w:spacing w:val="2"/>
          <w:shd w:val="clear" w:color="auto" w:fill="FFFFFF"/>
        </w:rPr>
        <w:t>5</w:t>
      </w:r>
      <w:r w:rsidR="000943C3" w:rsidRPr="000943C3">
        <w:rPr>
          <w:color w:val="000000"/>
          <w:spacing w:val="2"/>
          <w:shd w:val="clear" w:color="auto" w:fill="FFFFFF"/>
        </w:rPr>
        <w:t>(</w:t>
      </w:r>
      <w:r w:rsidR="0058196C" w:rsidRPr="0058196C">
        <w:rPr>
          <w:color w:val="000000"/>
          <w:spacing w:val="2"/>
          <w:shd w:val="clear" w:color="auto" w:fill="FFFFFF"/>
        </w:rPr>
        <w:t xml:space="preserve">Реагент </w:t>
      </w:r>
      <w:proofErr w:type="spellStart"/>
      <w:r w:rsidR="0058196C" w:rsidRPr="0058196C">
        <w:rPr>
          <w:color w:val="000000"/>
          <w:spacing w:val="2"/>
          <w:shd w:val="clear" w:color="auto" w:fill="FFFFFF"/>
        </w:rPr>
        <w:t>лизирующий</w:t>
      </w:r>
      <w:proofErr w:type="spellEnd"/>
      <w:r w:rsidR="0058196C" w:rsidRPr="0058196C">
        <w:rPr>
          <w:color w:val="000000"/>
          <w:spacing w:val="2"/>
          <w:shd w:val="clear" w:color="auto" w:fill="FFFFFF"/>
        </w:rPr>
        <w:t xml:space="preserve"> М-52 LH 100 мл/бут</w:t>
      </w:r>
      <w:bookmarkStart w:id="0" w:name="_GoBack"/>
      <w:bookmarkEnd w:id="0"/>
      <w:r w:rsidR="000943C3" w:rsidRPr="000943C3">
        <w:rPr>
          <w:color w:val="000000"/>
          <w:spacing w:val="2"/>
          <w:shd w:val="clear" w:color="auto" w:fill="FFFFFF"/>
        </w:rPr>
        <w:t>) - согласно п.66 Правил</w:t>
      </w:r>
      <w:r>
        <w:rPr>
          <w:color w:val="000000"/>
          <w:spacing w:val="2"/>
          <w:shd w:val="clear" w:color="auto" w:fill="FFFFFF"/>
        </w:rPr>
        <w:t>.</w:t>
      </w:r>
    </w:p>
    <w:p w:rsidR="00FE406A" w:rsidRPr="00432725" w:rsidRDefault="00FE406A" w:rsidP="00D149CB">
      <w:pPr>
        <w:ind w:firstLine="284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E61C4" w:rsidRDefault="00FE406A" w:rsidP="000943C3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 xml:space="preserve">Признать </w:t>
      </w:r>
      <w:r w:rsidR="009637A4">
        <w:rPr>
          <w:spacing w:val="2"/>
          <w:shd w:val="clear" w:color="auto" w:fill="FFFFFF"/>
        </w:rPr>
        <w:t>победителем закуп по лот</w:t>
      </w:r>
      <w:r w:rsidR="000943C3">
        <w:rPr>
          <w:spacing w:val="2"/>
          <w:shd w:val="clear" w:color="auto" w:fill="FFFFFF"/>
        </w:rPr>
        <w:t>ам</w:t>
      </w:r>
      <w:r w:rsidR="001F46EA" w:rsidRPr="00432725">
        <w:rPr>
          <w:spacing w:val="2"/>
          <w:shd w:val="clear" w:color="auto" w:fill="FFFFFF"/>
        </w:rPr>
        <w:t xml:space="preserve"> № </w:t>
      </w:r>
      <w:r w:rsidR="00BA7CF7">
        <w:rPr>
          <w:spacing w:val="2"/>
          <w:shd w:val="clear" w:color="auto" w:fill="FFFFFF"/>
        </w:rPr>
        <w:t>1</w:t>
      </w:r>
      <w:r w:rsidR="000943C3">
        <w:rPr>
          <w:spacing w:val="2"/>
          <w:shd w:val="clear" w:color="auto" w:fill="FFFFFF"/>
        </w:rPr>
        <w:t>-22</w:t>
      </w:r>
      <w:r w:rsidR="00C072CD">
        <w:rPr>
          <w:spacing w:val="2"/>
          <w:shd w:val="clear" w:color="auto" w:fill="FFFFFF"/>
        </w:rPr>
        <w:t xml:space="preserve"> </w:t>
      </w:r>
      <w:r w:rsidR="0005189E" w:rsidRPr="00432725">
        <w:t>ТОО</w:t>
      </w:r>
      <w:r w:rsidR="00177185" w:rsidRPr="00432725">
        <w:t xml:space="preserve"> «</w:t>
      </w:r>
      <w:r w:rsidR="000943C3" w:rsidRPr="000943C3">
        <w:t>ШығысМедТрейд</w:t>
      </w:r>
      <w:r w:rsidR="00376FB2">
        <w:t>»</w:t>
      </w:r>
      <w:r w:rsidRPr="00432725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</w:t>
      </w:r>
      <w:r w:rsidRPr="004B7FF9">
        <w:rPr>
          <w:spacing w:val="2"/>
          <w:shd w:val="clear" w:color="auto" w:fill="FFFFFF"/>
        </w:rPr>
        <w:t xml:space="preserve">сумму </w:t>
      </w:r>
      <w:r w:rsidR="000943C3">
        <w:rPr>
          <w:spacing w:val="2"/>
          <w:shd w:val="clear" w:color="auto" w:fill="FFFFFF"/>
        </w:rPr>
        <w:t>21 115 368,00</w:t>
      </w:r>
      <w:r w:rsidR="005B281A" w:rsidRPr="004B7FF9">
        <w:rPr>
          <w:spacing w:val="2"/>
          <w:shd w:val="clear" w:color="auto" w:fill="FFFFFF"/>
        </w:rPr>
        <w:t xml:space="preserve"> </w:t>
      </w:r>
      <w:r w:rsidR="009370DF">
        <w:rPr>
          <w:spacing w:val="2"/>
          <w:shd w:val="clear" w:color="auto" w:fill="FFFFFF"/>
        </w:rPr>
        <w:t>тенге</w:t>
      </w:r>
      <w:r w:rsidR="000E61C4">
        <w:rPr>
          <w:spacing w:val="2"/>
          <w:shd w:val="clear" w:color="auto" w:fill="FFFFFF"/>
        </w:rPr>
        <w:t>;</w:t>
      </w:r>
    </w:p>
    <w:p w:rsidR="000E61C4" w:rsidRPr="000E61C4" w:rsidRDefault="000E61C4" w:rsidP="000943C3">
      <w:pPr>
        <w:pStyle w:val="a5"/>
        <w:numPr>
          <w:ilvl w:val="0"/>
          <w:numId w:val="3"/>
        </w:numPr>
        <w:ind w:left="0" w:firstLine="360"/>
        <w:rPr>
          <w:spacing w:val="2"/>
          <w:shd w:val="clear" w:color="auto" w:fill="FFFFFF"/>
        </w:rPr>
      </w:pPr>
      <w:r w:rsidRPr="000E61C4">
        <w:rPr>
          <w:spacing w:val="2"/>
          <w:shd w:val="clear" w:color="auto" w:fill="FFFFFF"/>
        </w:rPr>
        <w:t>Пр</w:t>
      </w:r>
      <w:r w:rsidR="00C072CD">
        <w:rPr>
          <w:spacing w:val="2"/>
          <w:shd w:val="clear" w:color="auto" w:fill="FFFFFF"/>
        </w:rPr>
        <w:t>изнать победителем закуп по лотам</w:t>
      </w:r>
      <w:r w:rsidRPr="000E61C4">
        <w:rPr>
          <w:spacing w:val="2"/>
          <w:shd w:val="clear" w:color="auto" w:fill="FFFFFF"/>
        </w:rPr>
        <w:t xml:space="preserve"> № </w:t>
      </w:r>
      <w:r w:rsidR="00E41EEA">
        <w:rPr>
          <w:spacing w:val="2"/>
          <w:shd w:val="clear" w:color="auto" w:fill="FFFFFF"/>
        </w:rPr>
        <w:t>23</w:t>
      </w:r>
      <w:r w:rsidR="000943C3">
        <w:rPr>
          <w:spacing w:val="2"/>
          <w:shd w:val="clear" w:color="auto" w:fill="FFFFFF"/>
        </w:rPr>
        <w:t>-25</w:t>
      </w:r>
      <w:r w:rsidRPr="000E61C4">
        <w:rPr>
          <w:spacing w:val="2"/>
          <w:shd w:val="clear" w:color="auto" w:fill="FFFFFF"/>
        </w:rPr>
        <w:t xml:space="preserve"> ТОО «</w:t>
      </w:r>
      <w:r w:rsidR="000943C3" w:rsidRPr="000943C3">
        <w:rPr>
          <w:spacing w:val="2"/>
          <w:shd w:val="clear" w:color="auto" w:fill="FFFFFF"/>
        </w:rPr>
        <w:t>МЕДТЕХСЕРВИС</w:t>
      </w:r>
      <w:r w:rsidR="00376FB2">
        <w:rPr>
          <w:spacing w:val="2"/>
          <w:shd w:val="clear" w:color="auto" w:fill="FFFFFF"/>
        </w:rPr>
        <w:t>»</w:t>
      </w:r>
      <w:r w:rsidRPr="000E61C4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0943C3">
        <w:rPr>
          <w:spacing w:val="2"/>
          <w:shd w:val="clear" w:color="auto" w:fill="FFFFFF"/>
        </w:rPr>
        <w:t>5 218 750,00</w:t>
      </w:r>
      <w:r w:rsidRPr="000E61C4">
        <w:rPr>
          <w:spacing w:val="2"/>
          <w:shd w:val="clear" w:color="auto" w:fill="FFFFFF"/>
        </w:rPr>
        <w:t xml:space="preserve"> тенге</w:t>
      </w:r>
      <w:r>
        <w:rPr>
          <w:spacing w:val="2"/>
          <w:shd w:val="clear" w:color="auto" w:fill="FFFFFF"/>
        </w:rPr>
        <w:t>.</w:t>
      </w:r>
    </w:p>
    <w:p w:rsidR="00326AAC" w:rsidRDefault="00326AAC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9759C3" w:rsidRDefault="009759C3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651EE5">
        <w:rPr>
          <w:rFonts w:eastAsiaTheme="minorHAnsi"/>
          <w:b/>
          <w:lang w:eastAsia="en-US"/>
        </w:rPr>
        <w:t xml:space="preserve">едседатель </w:t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  <w:t xml:space="preserve">        </w:t>
      </w:r>
      <w:r w:rsidR="009C5130">
        <w:rPr>
          <w:rFonts w:eastAsiaTheme="minorHAnsi"/>
          <w:b/>
          <w:lang w:eastAsia="en-US"/>
        </w:rPr>
        <w:t xml:space="preserve">                </w:t>
      </w:r>
      <w:proofErr w:type="spellStart"/>
      <w:r w:rsidR="009370DF" w:rsidRPr="009370DF">
        <w:rPr>
          <w:rFonts w:eastAsiaTheme="minorHAnsi"/>
          <w:b/>
          <w:lang w:eastAsia="en-US"/>
        </w:rPr>
        <w:t>Кухарева</w:t>
      </w:r>
      <w:proofErr w:type="spellEnd"/>
      <w:r w:rsidR="009370DF" w:rsidRPr="009370DF">
        <w:rPr>
          <w:rFonts w:eastAsiaTheme="minorHAnsi"/>
          <w:b/>
          <w:lang w:eastAsia="en-US"/>
        </w:rPr>
        <w:t xml:space="preserve"> А.А</w:t>
      </w:r>
      <w:r w:rsidR="003C131B" w:rsidRPr="003C131B">
        <w:rPr>
          <w:rFonts w:eastAsiaTheme="minorHAnsi"/>
          <w:b/>
          <w:lang w:eastAsia="en-US"/>
        </w:rPr>
        <w:t>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</w:t>
      </w:r>
      <w:r w:rsidR="00517132">
        <w:rPr>
          <w:rFonts w:eastAsiaTheme="minorHAnsi"/>
          <w:lang w:eastAsia="en-US"/>
        </w:rPr>
        <w:t xml:space="preserve">                               </w:t>
      </w:r>
      <w:r w:rsidR="0028198F">
        <w:rPr>
          <w:rFonts w:eastAsiaTheme="minorHAnsi"/>
          <w:lang w:eastAsia="en-US"/>
        </w:rPr>
        <w:t xml:space="preserve"> </w:t>
      </w:r>
      <w:r w:rsidR="00851A2A">
        <w:rPr>
          <w:rFonts w:eastAsiaTheme="minorHAnsi"/>
          <w:lang w:eastAsia="en-US"/>
        </w:rPr>
        <w:t xml:space="preserve">             </w:t>
      </w:r>
      <w:r w:rsidR="00E51B2C">
        <w:rPr>
          <w:rFonts w:eastAsiaTheme="minorHAnsi"/>
          <w:lang w:eastAsia="en-US"/>
        </w:rPr>
        <w:t xml:space="preserve"> </w:t>
      </w:r>
      <w:r w:rsidR="00851A2A" w:rsidRPr="00851A2A">
        <w:rPr>
          <w:rFonts w:eastAsiaTheme="minorHAnsi"/>
          <w:lang w:eastAsia="en-US"/>
        </w:rPr>
        <w:t>Нургалиева А.Т.</w:t>
      </w:r>
    </w:p>
    <w:p w:rsidR="00E51B2C" w:rsidRPr="005C7FBD" w:rsidRDefault="00E51B2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851A2A" w:rsidRDefault="00851A2A" w:rsidP="0020000C">
      <w:pPr>
        <w:jc w:val="both"/>
        <w:rPr>
          <w:rFonts w:eastAsiaTheme="minorHAnsi"/>
          <w:lang w:eastAsia="en-US"/>
        </w:rPr>
      </w:pPr>
      <w:r w:rsidRPr="00851A2A">
        <w:rPr>
          <w:rFonts w:eastAsiaTheme="minorHAnsi"/>
          <w:lang w:eastAsia="en-US"/>
        </w:rPr>
        <w:t>Куропаткина Г.А.</w:t>
      </w:r>
    </w:p>
    <w:p w:rsidR="00851A2A" w:rsidRDefault="00851A2A" w:rsidP="0020000C">
      <w:pPr>
        <w:jc w:val="both"/>
      </w:pPr>
      <w:r w:rsidRPr="00851A2A">
        <w:t>Иманжанова Д.М.</w:t>
      </w:r>
    </w:p>
    <w:p w:rsidR="004C0785" w:rsidRDefault="00851A2A" w:rsidP="0020000C">
      <w:pPr>
        <w:jc w:val="both"/>
        <w:rPr>
          <w:rFonts w:eastAsiaTheme="minorHAnsi"/>
          <w:lang w:eastAsia="en-US"/>
        </w:rPr>
      </w:pPr>
      <w:proofErr w:type="spellStart"/>
      <w:r w:rsidRPr="00851A2A">
        <w:rPr>
          <w:rFonts w:eastAsiaTheme="minorHAnsi"/>
          <w:lang w:eastAsia="en-US"/>
        </w:rPr>
        <w:t>Қайратқызы</w:t>
      </w:r>
      <w:proofErr w:type="spellEnd"/>
      <w:r w:rsidRPr="00851A2A">
        <w:rPr>
          <w:rFonts w:eastAsiaTheme="minorHAnsi"/>
          <w:lang w:eastAsia="en-US"/>
        </w:rPr>
        <w:t xml:space="preserve"> А</w:t>
      </w:r>
      <w:r w:rsidR="009B0B80" w:rsidRPr="009B0B80">
        <w:rPr>
          <w:rFonts w:eastAsiaTheme="minorHAnsi"/>
          <w:lang w:eastAsia="en-US"/>
        </w:rPr>
        <w:t>.</w:t>
      </w:r>
    </w:p>
    <w:p w:rsidR="009B0B80" w:rsidRDefault="009B0B80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 w:rsidR="0071453D">
        <w:rPr>
          <w:rFonts w:eastAsiaTheme="minorHAnsi"/>
          <w:lang w:eastAsia="en-US"/>
        </w:rPr>
        <w:t xml:space="preserve"> </w:t>
      </w:r>
      <w:r w:rsidR="0049368E">
        <w:rPr>
          <w:rFonts w:eastAsiaTheme="minorHAnsi"/>
          <w:lang w:eastAsia="en-US"/>
        </w:rPr>
        <w:t xml:space="preserve"> </w:t>
      </w:r>
      <w:r w:rsidR="0071453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2D7"/>
    <w:rsid w:val="00010B6C"/>
    <w:rsid w:val="0001121B"/>
    <w:rsid w:val="00017D14"/>
    <w:rsid w:val="0002391D"/>
    <w:rsid w:val="00026D53"/>
    <w:rsid w:val="00037DD3"/>
    <w:rsid w:val="000414FE"/>
    <w:rsid w:val="000451F0"/>
    <w:rsid w:val="00045620"/>
    <w:rsid w:val="00050AB6"/>
    <w:rsid w:val="000517A4"/>
    <w:rsid w:val="0005189E"/>
    <w:rsid w:val="00054306"/>
    <w:rsid w:val="000672A6"/>
    <w:rsid w:val="00067F82"/>
    <w:rsid w:val="00070D98"/>
    <w:rsid w:val="00073A7D"/>
    <w:rsid w:val="00076E36"/>
    <w:rsid w:val="0008028E"/>
    <w:rsid w:val="0008351B"/>
    <w:rsid w:val="00090059"/>
    <w:rsid w:val="000943C3"/>
    <w:rsid w:val="000B0A1D"/>
    <w:rsid w:val="000B49E9"/>
    <w:rsid w:val="000C0BFB"/>
    <w:rsid w:val="000C126D"/>
    <w:rsid w:val="000C6B61"/>
    <w:rsid w:val="000C7486"/>
    <w:rsid w:val="000D2139"/>
    <w:rsid w:val="000E61C4"/>
    <w:rsid w:val="000F2ECF"/>
    <w:rsid w:val="000F5163"/>
    <w:rsid w:val="000F6B4E"/>
    <w:rsid w:val="00101F3B"/>
    <w:rsid w:val="0011261B"/>
    <w:rsid w:val="001175BA"/>
    <w:rsid w:val="00127DA8"/>
    <w:rsid w:val="00133C5D"/>
    <w:rsid w:val="001405FC"/>
    <w:rsid w:val="00140E22"/>
    <w:rsid w:val="00144C2F"/>
    <w:rsid w:val="00144E82"/>
    <w:rsid w:val="00156151"/>
    <w:rsid w:val="00157C0E"/>
    <w:rsid w:val="001603EB"/>
    <w:rsid w:val="00170F1C"/>
    <w:rsid w:val="00175C0C"/>
    <w:rsid w:val="001769AE"/>
    <w:rsid w:val="00176EDD"/>
    <w:rsid w:val="00176F8E"/>
    <w:rsid w:val="00177185"/>
    <w:rsid w:val="00186870"/>
    <w:rsid w:val="00186FF3"/>
    <w:rsid w:val="001930A6"/>
    <w:rsid w:val="0019788E"/>
    <w:rsid w:val="00197C29"/>
    <w:rsid w:val="001B3D40"/>
    <w:rsid w:val="001B7561"/>
    <w:rsid w:val="001C0552"/>
    <w:rsid w:val="001C5423"/>
    <w:rsid w:val="001D561B"/>
    <w:rsid w:val="001E0FE4"/>
    <w:rsid w:val="001E1CD3"/>
    <w:rsid w:val="001E7802"/>
    <w:rsid w:val="001F079B"/>
    <w:rsid w:val="001F46EA"/>
    <w:rsid w:val="001F4708"/>
    <w:rsid w:val="0020000C"/>
    <w:rsid w:val="00201580"/>
    <w:rsid w:val="00205CBE"/>
    <w:rsid w:val="0020708C"/>
    <w:rsid w:val="00223912"/>
    <w:rsid w:val="00226816"/>
    <w:rsid w:val="002311B5"/>
    <w:rsid w:val="00232DE5"/>
    <w:rsid w:val="00233A14"/>
    <w:rsid w:val="00242996"/>
    <w:rsid w:val="00244D6E"/>
    <w:rsid w:val="00245583"/>
    <w:rsid w:val="00263774"/>
    <w:rsid w:val="00265109"/>
    <w:rsid w:val="0026625F"/>
    <w:rsid w:val="00266864"/>
    <w:rsid w:val="00280640"/>
    <w:rsid w:val="0028198F"/>
    <w:rsid w:val="00281DF1"/>
    <w:rsid w:val="002853B1"/>
    <w:rsid w:val="00286EB2"/>
    <w:rsid w:val="0029459E"/>
    <w:rsid w:val="00296B38"/>
    <w:rsid w:val="002A04D0"/>
    <w:rsid w:val="002A1758"/>
    <w:rsid w:val="002A223C"/>
    <w:rsid w:val="002A3408"/>
    <w:rsid w:val="002A68DE"/>
    <w:rsid w:val="002B07E9"/>
    <w:rsid w:val="002D7053"/>
    <w:rsid w:val="002E00C9"/>
    <w:rsid w:val="002E0378"/>
    <w:rsid w:val="002E074F"/>
    <w:rsid w:val="002E4226"/>
    <w:rsid w:val="002F41D8"/>
    <w:rsid w:val="00304076"/>
    <w:rsid w:val="00305023"/>
    <w:rsid w:val="00315E11"/>
    <w:rsid w:val="003161FE"/>
    <w:rsid w:val="00317D8E"/>
    <w:rsid w:val="00322380"/>
    <w:rsid w:val="003241CF"/>
    <w:rsid w:val="00326AAC"/>
    <w:rsid w:val="003313E3"/>
    <w:rsid w:val="00333CB5"/>
    <w:rsid w:val="00335F3B"/>
    <w:rsid w:val="003360E5"/>
    <w:rsid w:val="00347E3C"/>
    <w:rsid w:val="00350F9B"/>
    <w:rsid w:val="0035383C"/>
    <w:rsid w:val="003568B4"/>
    <w:rsid w:val="00376FB2"/>
    <w:rsid w:val="00377149"/>
    <w:rsid w:val="003830BD"/>
    <w:rsid w:val="00385B18"/>
    <w:rsid w:val="003A0794"/>
    <w:rsid w:val="003A2875"/>
    <w:rsid w:val="003B1869"/>
    <w:rsid w:val="003C03EF"/>
    <w:rsid w:val="003C131B"/>
    <w:rsid w:val="003D74C3"/>
    <w:rsid w:val="003E372C"/>
    <w:rsid w:val="003E579B"/>
    <w:rsid w:val="003E5D12"/>
    <w:rsid w:val="003F0EA5"/>
    <w:rsid w:val="003F2CCF"/>
    <w:rsid w:val="003F48D2"/>
    <w:rsid w:val="003F4A3E"/>
    <w:rsid w:val="004066F7"/>
    <w:rsid w:val="00412DA5"/>
    <w:rsid w:val="00413B92"/>
    <w:rsid w:val="0041504C"/>
    <w:rsid w:val="00415DD5"/>
    <w:rsid w:val="004166F3"/>
    <w:rsid w:val="00417BC7"/>
    <w:rsid w:val="00432725"/>
    <w:rsid w:val="00434CED"/>
    <w:rsid w:val="00441185"/>
    <w:rsid w:val="0044327E"/>
    <w:rsid w:val="00443F84"/>
    <w:rsid w:val="004500CD"/>
    <w:rsid w:val="00462091"/>
    <w:rsid w:val="00470720"/>
    <w:rsid w:val="00472027"/>
    <w:rsid w:val="00472DE1"/>
    <w:rsid w:val="00476F11"/>
    <w:rsid w:val="0047778D"/>
    <w:rsid w:val="00487422"/>
    <w:rsid w:val="00487423"/>
    <w:rsid w:val="0049368E"/>
    <w:rsid w:val="00495CEF"/>
    <w:rsid w:val="004A295A"/>
    <w:rsid w:val="004B7FF9"/>
    <w:rsid w:val="004C0785"/>
    <w:rsid w:val="004C5A08"/>
    <w:rsid w:val="004D0808"/>
    <w:rsid w:val="004D2A47"/>
    <w:rsid w:val="004D6075"/>
    <w:rsid w:val="004D6AF6"/>
    <w:rsid w:val="004E4062"/>
    <w:rsid w:val="004E536F"/>
    <w:rsid w:val="004F08DA"/>
    <w:rsid w:val="004F0CEB"/>
    <w:rsid w:val="004F7D91"/>
    <w:rsid w:val="00500667"/>
    <w:rsid w:val="0050081A"/>
    <w:rsid w:val="005064CF"/>
    <w:rsid w:val="005123F2"/>
    <w:rsid w:val="00515688"/>
    <w:rsid w:val="0051589F"/>
    <w:rsid w:val="00517132"/>
    <w:rsid w:val="00517C58"/>
    <w:rsid w:val="00517F86"/>
    <w:rsid w:val="0052351E"/>
    <w:rsid w:val="00526641"/>
    <w:rsid w:val="00526BAC"/>
    <w:rsid w:val="00526F79"/>
    <w:rsid w:val="00532D06"/>
    <w:rsid w:val="005333BF"/>
    <w:rsid w:val="00533A26"/>
    <w:rsid w:val="00544028"/>
    <w:rsid w:val="0055039E"/>
    <w:rsid w:val="00550D8F"/>
    <w:rsid w:val="0055313C"/>
    <w:rsid w:val="005557F7"/>
    <w:rsid w:val="00561DA0"/>
    <w:rsid w:val="00580253"/>
    <w:rsid w:val="0058196C"/>
    <w:rsid w:val="005868F3"/>
    <w:rsid w:val="0059083F"/>
    <w:rsid w:val="0059231B"/>
    <w:rsid w:val="0059233F"/>
    <w:rsid w:val="0059373A"/>
    <w:rsid w:val="005A0AF0"/>
    <w:rsid w:val="005A2224"/>
    <w:rsid w:val="005A7EA9"/>
    <w:rsid w:val="005B07EF"/>
    <w:rsid w:val="005B281A"/>
    <w:rsid w:val="005B6561"/>
    <w:rsid w:val="005C6D5A"/>
    <w:rsid w:val="005D453F"/>
    <w:rsid w:val="005F2807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51EE5"/>
    <w:rsid w:val="00660FF3"/>
    <w:rsid w:val="006630A5"/>
    <w:rsid w:val="00670570"/>
    <w:rsid w:val="006723E2"/>
    <w:rsid w:val="006752AC"/>
    <w:rsid w:val="00677F82"/>
    <w:rsid w:val="00685F46"/>
    <w:rsid w:val="0069167C"/>
    <w:rsid w:val="006921F9"/>
    <w:rsid w:val="006A6C3E"/>
    <w:rsid w:val="006A6E04"/>
    <w:rsid w:val="006B246A"/>
    <w:rsid w:val="006B4F19"/>
    <w:rsid w:val="006C122E"/>
    <w:rsid w:val="006C4D4C"/>
    <w:rsid w:val="006C6E5F"/>
    <w:rsid w:val="006D2381"/>
    <w:rsid w:val="006F1CE3"/>
    <w:rsid w:val="006F2EFE"/>
    <w:rsid w:val="006F7935"/>
    <w:rsid w:val="00703A73"/>
    <w:rsid w:val="00711AAD"/>
    <w:rsid w:val="0071453D"/>
    <w:rsid w:val="0071582F"/>
    <w:rsid w:val="007261E3"/>
    <w:rsid w:val="0073540B"/>
    <w:rsid w:val="007406BE"/>
    <w:rsid w:val="0074759E"/>
    <w:rsid w:val="0075072C"/>
    <w:rsid w:val="00752152"/>
    <w:rsid w:val="00752A9E"/>
    <w:rsid w:val="00762DE3"/>
    <w:rsid w:val="00772AD8"/>
    <w:rsid w:val="00775988"/>
    <w:rsid w:val="007774A3"/>
    <w:rsid w:val="00785D40"/>
    <w:rsid w:val="007871FF"/>
    <w:rsid w:val="00791DEB"/>
    <w:rsid w:val="00792BC6"/>
    <w:rsid w:val="00793CFB"/>
    <w:rsid w:val="007C2892"/>
    <w:rsid w:val="007C33C6"/>
    <w:rsid w:val="007C3BFD"/>
    <w:rsid w:val="007C74E6"/>
    <w:rsid w:val="007D4D28"/>
    <w:rsid w:val="007D551B"/>
    <w:rsid w:val="007F2A60"/>
    <w:rsid w:val="007F3641"/>
    <w:rsid w:val="007F7784"/>
    <w:rsid w:val="008040CA"/>
    <w:rsid w:val="008133A5"/>
    <w:rsid w:val="00815DF5"/>
    <w:rsid w:val="00825853"/>
    <w:rsid w:val="008259D9"/>
    <w:rsid w:val="00833A83"/>
    <w:rsid w:val="00842A5D"/>
    <w:rsid w:val="00845C7A"/>
    <w:rsid w:val="008463DA"/>
    <w:rsid w:val="00847C0E"/>
    <w:rsid w:val="00851A2A"/>
    <w:rsid w:val="00851C92"/>
    <w:rsid w:val="00856E36"/>
    <w:rsid w:val="008639C8"/>
    <w:rsid w:val="00876A44"/>
    <w:rsid w:val="00883E83"/>
    <w:rsid w:val="00896C23"/>
    <w:rsid w:val="008977DE"/>
    <w:rsid w:val="008A0CB0"/>
    <w:rsid w:val="008A31C9"/>
    <w:rsid w:val="008A425A"/>
    <w:rsid w:val="008A4C5C"/>
    <w:rsid w:val="008A556C"/>
    <w:rsid w:val="008B4CAE"/>
    <w:rsid w:val="008C2BEA"/>
    <w:rsid w:val="008D0169"/>
    <w:rsid w:val="008F4831"/>
    <w:rsid w:val="008F51BA"/>
    <w:rsid w:val="008F78DC"/>
    <w:rsid w:val="009039A7"/>
    <w:rsid w:val="009122E9"/>
    <w:rsid w:val="00913FC8"/>
    <w:rsid w:val="00914DB8"/>
    <w:rsid w:val="00915152"/>
    <w:rsid w:val="009256F7"/>
    <w:rsid w:val="009262B0"/>
    <w:rsid w:val="00930C6D"/>
    <w:rsid w:val="00932A05"/>
    <w:rsid w:val="00933606"/>
    <w:rsid w:val="00933688"/>
    <w:rsid w:val="00933F4A"/>
    <w:rsid w:val="009370DF"/>
    <w:rsid w:val="00941C91"/>
    <w:rsid w:val="00941DB8"/>
    <w:rsid w:val="00944340"/>
    <w:rsid w:val="00946E46"/>
    <w:rsid w:val="0095356F"/>
    <w:rsid w:val="009536E3"/>
    <w:rsid w:val="0095442C"/>
    <w:rsid w:val="009603CA"/>
    <w:rsid w:val="009637A4"/>
    <w:rsid w:val="0096472B"/>
    <w:rsid w:val="00974B7C"/>
    <w:rsid w:val="009759C3"/>
    <w:rsid w:val="009817A9"/>
    <w:rsid w:val="00983931"/>
    <w:rsid w:val="00986473"/>
    <w:rsid w:val="0098726F"/>
    <w:rsid w:val="00990F27"/>
    <w:rsid w:val="00995A88"/>
    <w:rsid w:val="009A2797"/>
    <w:rsid w:val="009B0B80"/>
    <w:rsid w:val="009B6A1E"/>
    <w:rsid w:val="009B786F"/>
    <w:rsid w:val="009C5130"/>
    <w:rsid w:val="009D218F"/>
    <w:rsid w:val="009D54EB"/>
    <w:rsid w:val="009F064D"/>
    <w:rsid w:val="009F1D39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513ED"/>
    <w:rsid w:val="00A5363A"/>
    <w:rsid w:val="00A618ED"/>
    <w:rsid w:val="00A61FAD"/>
    <w:rsid w:val="00A678FF"/>
    <w:rsid w:val="00A74CB3"/>
    <w:rsid w:val="00A75339"/>
    <w:rsid w:val="00A86A9C"/>
    <w:rsid w:val="00A92038"/>
    <w:rsid w:val="00A97AB7"/>
    <w:rsid w:val="00AA3434"/>
    <w:rsid w:val="00AA788E"/>
    <w:rsid w:val="00AA7FF2"/>
    <w:rsid w:val="00AB4CD1"/>
    <w:rsid w:val="00AB4FF3"/>
    <w:rsid w:val="00AC4238"/>
    <w:rsid w:val="00AC558F"/>
    <w:rsid w:val="00AD0FF2"/>
    <w:rsid w:val="00AD7EBF"/>
    <w:rsid w:val="00AE208E"/>
    <w:rsid w:val="00B010AD"/>
    <w:rsid w:val="00B07AFA"/>
    <w:rsid w:val="00B11A8F"/>
    <w:rsid w:val="00B23E90"/>
    <w:rsid w:val="00B25D68"/>
    <w:rsid w:val="00B270F1"/>
    <w:rsid w:val="00B34726"/>
    <w:rsid w:val="00B35150"/>
    <w:rsid w:val="00B4019D"/>
    <w:rsid w:val="00B40BDD"/>
    <w:rsid w:val="00B44F0C"/>
    <w:rsid w:val="00B45142"/>
    <w:rsid w:val="00B45D76"/>
    <w:rsid w:val="00B47896"/>
    <w:rsid w:val="00B47BC0"/>
    <w:rsid w:val="00B50F19"/>
    <w:rsid w:val="00B60515"/>
    <w:rsid w:val="00B73749"/>
    <w:rsid w:val="00B771EA"/>
    <w:rsid w:val="00B77306"/>
    <w:rsid w:val="00B8090E"/>
    <w:rsid w:val="00B82B2E"/>
    <w:rsid w:val="00B84372"/>
    <w:rsid w:val="00B9187A"/>
    <w:rsid w:val="00B94183"/>
    <w:rsid w:val="00B9498D"/>
    <w:rsid w:val="00B954F5"/>
    <w:rsid w:val="00B95C4C"/>
    <w:rsid w:val="00B9767B"/>
    <w:rsid w:val="00BA60DF"/>
    <w:rsid w:val="00BA6EBC"/>
    <w:rsid w:val="00BA7CF7"/>
    <w:rsid w:val="00BB399D"/>
    <w:rsid w:val="00BC471E"/>
    <w:rsid w:val="00BC5068"/>
    <w:rsid w:val="00BD79E1"/>
    <w:rsid w:val="00BE02B8"/>
    <w:rsid w:val="00BE04B6"/>
    <w:rsid w:val="00C0075F"/>
    <w:rsid w:val="00C014B2"/>
    <w:rsid w:val="00C072CD"/>
    <w:rsid w:val="00C118A4"/>
    <w:rsid w:val="00C13F47"/>
    <w:rsid w:val="00C14AB6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1078"/>
    <w:rsid w:val="00C5463C"/>
    <w:rsid w:val="00C639A3"/>
    <w:rsid w:val="00C742BC"/>
    <w:rsid w:val="00C7522B"/>
    <w:rsid w:val="00C83E58"/>
    <w:rsid w:val="00C8758E"/>
    <w:rsid w:val="00C87D6D"/>
    <w:rsid w:val="00C95CF1"/>
    <w:rsid w:val="00CA2B8B"/>
    <w:rsid w:val="00CA43E2"/>
    <w:rsid w:val="00CA742C"/>
    <w:rsid w:val="00CA7770"/>
    <w:rsid w:val="00CB3FC5"/>
    <w:rsid w:val="00CB472E"/>
    <w:rsid w:val="00CB683E"/>
    <w:rsid w:val="00CB7F61"/>
    <w:rsid w:val="00CC7D02"/>
    <w:rsid w:val="00CD3AC7"/>
    <w:rsid w:val="00CD52EA"/>
    <w:rsid w:val="00CD596A"/>
    <w:rsid w:val="00CE2377"/>
    <w:rsid w:val="00CF5765"/>
    <w:rsid w:val="00CF5A34"/>
    <w:rsid w:val="00D12DD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0BA"/>
    <w:rsid w:val="00D921DA"/>
    <w:rsid w:val="00D93204"/>
    <w:rsid w:val="00D9719D"/>
    <w:rsid w:val="00DA0E15"/>
    <w:rsid w:val="00DA12E0"/>
    <w:rsid w:val="00DA205E"/>
    <w:rsid w:val="00DA26D8"/>
    <w:rsid w:val="00DA2B29"/>
    <w:rsid w:val="00DB17FE"/>
    <w:rsid w:val="00DB491C"/>
    <w:rsid w:val="00DC006F"/>
    <w:rsid w:val="00DC14FD"/>
    <w:rsid w:val="00DC7BF7"/>
    <w:rsid w:val="00DD4EB6"/>
    <w:rsid w:val="00DE6E8F"/>
    <w:rsid w:val="00DF3300"/>
    <w:rsid w:val="00DF5FAC"/>
    <w:rsid w:val="00DF74C4"/>
    <w:rsid w:val="00DF7BFC"/>
    <w:rsid w:val="00E0165F"/>
    <w:rsid w:val="00E03209"/>
    <w:rsid w:val="00E0562F"/>
    <w:rsid w:val="00E12B08"/>
    <w:rsid w:val="00E14110"/>
    <w:rsid w:val="00E235EC"/>
    <w:rsid w:val="00E36DD1"/>
    <w:rsid w:val="00E41EEA"/>
    <w:rsid w:val="00E51410"/>
    <w:rsid w:val="00E51B2C"/>
    <w:rsid w:val="00E61C06"/>
    <w:rsid w:val="00E71D84"/>
    <w:rsid w:val="00E75720"/>
    <w:rsid w:val="00E76F51"/>
    <w:rsid w:val="00E84439"/>
    <w:rsid w:val="00E84C00"/>
    <w:rsid w:val="00E87FBA"/>
    <w:rsid w:val="00E937AF"/>
    <w:rsid w:val="00EA3CBB"/>
    <w:rsid w:val="00EB1348"/>
    <w:rsid w:val="00EB55B9"/>
    <w:rsid w:val="00EB76C8"/>
    <w:rsid w:val="00EC186F"/>
    <w:rsid w:val="00EC388E"/>
    <w:rsid w:val="00EC3D16"/>
    <w:rsid w:val="00EC7159"/>
    <w:rsid w:val="00ED042E"/>
    <w:rsid w:val="00ED2C25"/>
    <w:rsid w:val="00ED41B9"/>
    <w:rsid w:val="00ED7377"/>
    <w:rsid w:val="00EE1D33"/>
    <w:rsid w:val="00EE510D"/>
    <w:rsid w:val="00EE6CCB"/>
    <w:rsid w:val="00EE7440"/>
    <w:rsid w:val="00EF2330"/>
    <w:rsid w:val="00EF43E4"/>
    <w:rsid w:val="00EF47D9"/>
    <w:rsid w:val="00EF510D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0CCA"/>
    <w:rsid w:val="00F61089"/>
    <w:rsid w:val="00F621E0"/>
    <w:rsid w:val="00F62B49"/>
    <w:rsid w:val="00F66AB7"/>
    <w:rsid w:val="00F6732C"/>
    <w:rsid w:val="00F74E07"/>
    <w:rsid w:val="00F7589F"/>
    <w:rsid w:val="00F80EFD"/>
    <w:rsid w:val="00F83ABA"/>
    <w:rsid w:val="00F86E0C"/>
    <w:rsid w:val="00F930DA"/>
    <w:rsid w:val="00F930E2"/>
    <w:rsid w:val="00F94B3B"/>
    <w:rsid w:val="00F959B7"/>
    <w:rsid w:val="00FA3EA5"/>
    <w:rsid w:val="00FB3FEE"/>
    <w:rsid w:val="00FB666F"/>
    <w:rsid w:val="00FC2AD1"/>
    <w:rsid w:val="00FC464D"/>
    <w:rsid w:val="00FC5669"/>
    <w:rsid w:val="00FD577E"/>
    <w:rsid w:val="00FE1907"/>
    <w:rsid w:val="00FE406A"/>
    <w:rsid w:val="00FF1929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E908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23</cp:revision>
  <cp:lastPrinted>2023-07-11T11:35:00Z</cp:lastPrinted>
  <dcterms:created xsi:type="dcterms:W3CDTF">2023-12-01T10:26:00Z</dcterms:created>
  <dcterms:modified xsi:type="dcterms:W3CDTF">2023-12-01T11:35:00Z</dcterms:modified>
</cp:coreProperties>
</file>