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38DEF3DC"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007034C1" w:rsidRPr="007034C1">
        <w:rPr>
          <w:rFonts w:ascii="Times New Roman" w:eastAsia="Consolas" w:hAnsi="Times New Roman" w:cs="Times New Roman"/>
          <w:i/>
          <w:sz w:val="24"/>
          <w:szCs w:val="24"/>
        </w:rPr>
        <w:t>KZ1896504F0008759493</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633BEE70"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 xml:space="preserve">м отдельными партиями в течение </w:t>
      </w:r>
      <w:r w:rsidR="001D21E1">
        <w:rPr>
          <w:rFonts w:ascii="Times New Roman" w:eastAsia="Consolas" w:hAnsi="Times New Roman" w:cs="Times New Roman"/>
          <w:sz w:val="24"/>
          <w:szCs w:val="24"/>
        </w:rPr>
        <w:t>90-та</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sidRPr="00BE4033">
        <w:rPr>
          <w:rFonts w:ascii="Times New Roman" w:eastAsia="Consolas" w:hAnsi="Times New Roman" w:cs="Times New Roman"/>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64A51685"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w:t>
      </w:r>
      <w:r w:rsidR="007034C1" w:rsidRPr="00BE4033">
        <w:rPr>
          <w:rFonts w:ascii="Times New Roman" w:eastAsia="Consolas" w:hAnsi="Times New Roman" w:cs="Times New Roman"/>
          <w:i/>
          <w:sz w:val="24"/>
          <w:szCs w:val="24"/>
          <w:lang w:val="kk-KZ"/>
        </w:rPr>
        <w:t>KZ1896504F0008759493</w:t>
      </w:r>
      <w:r w:rsidR="007034C1" w:rsidRPr="007034C1">
        <w:rPr>
          <w:rFonts w:ascii="Times New Roman" w:eastAsia="Consolas" w:hAnsi="Times New Roman" w:cs="Times New Roman"/>
          <w:i/>
          <w:sz w:val="24"/>
          <w:szCs w:val="24"/>
          <w:lang w:val="kk-KZ"/>
        </w:rPr>
        <w:t xml:space="preserve"> </w:t>
      </w:r>
      <w:r w:rsidRPr="00626BCD">
        <w:rPr>
          <w:rFonts w:ascii="Times New Roman" w:eastAsia="Consolas" w:hAnsi="Times New Roman" w:cs="Times New Roman"/>
          <w:i/>
          <w:sz w:val="24"/>
          <w:szCs w:val="24"/>
          <w:lang w:val="kk-KZ"/>
        </w:rPr>
        <w:t xml:space="preserve">(KZT);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315F31B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 xml:space="preserve">Тауарды беру мерзімі:  Тауарларды беру және қызметтер көрсетуді Өнім беруші Тапсырыс берушіден өтінім алған сәттен бастап </w:t>
      </w:r>
      <w:r w:rsidR="001D21E1">
        <w:rPr>
          <w:spacing w:val="2"/>
          <w:lang w:val="kk-KZ"/>
        </w:rPr>
        <w:t>9</w:t>
      </w:r>
      <w:bookmarkStart w:id="3" w:name="_GoBack"/>
      <w:bookmarkEnd w:id="3"/>
      <w:r w:rsidR="00095ED4" w:rsidRPr="00095ED4">
        <w:rPr>
          <w:spacing w:val="2"/>
          <w:lang w:val="kk-KZ"/>
        </w:rPr>
        <w:t>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609A"/>
    <w:rsid w:val="001D21E1"/>
    <w:rsid w:val="001F5847"/>
    <w:rsid w:val="00260BA4"/>
    <w:rsid w:val="002B6288"/>
    <w:rsid w:val="002C0DEF"/>
    <w:rsid w:val="002D2E3D"/>
    <w:rsid w:val="00307BF4"/>
    <w:rsid w:val="0034203A"/>
    <w:rsid w:val="00360FCF"/>
    <w:rsid w:val="003D5753"/>
    <w:rsid w:val="0045207B"/>
    <w:rsid w:val="00455E70"/>
    <w:rsid w:val="00481E8D"/>
    <w:rsid w:val="00492E77"/>
    <w:rsid w:val="0050089B"/>
    <w:rsid w:val="0053773F"/>
    <w:rsid w:val="00543036"/>
    <w:rsid w:val="0054662C"/>
    <w:rsid w:val="00593203"/>
    <w:rsid w:val="00593548"/>
    <w:rsid w:val="00594CE1"/>
    <w:rsid w:val="005A7F12"/>
    <w:rsid w:val="005D03FD"/>
    <w:rsid w:val="005F1EA0"/>
    <w:rsid w:val="0060297D"/>
    <w:rsid w:val="00617E9A"/>
    <w:rsid w:val="006251B1"/>
    <w:rsid w:val="00626BCD"/>
    <w:rsid w:val="00635608"/>
    <w:rsid w:val="00636AE0"/>
    <w:rsid w:val="00654C55"/>
    <w:rsid w:val="00663B30"/>
    <w:rsid w:val="006875AF"/>
    <w:rsid w:val="007034C1"/>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BE4033"/>
    <w:rsid w:val="00C343DA"/>
    <w:rsid w:val="00C622CB"/>
    <w:rsid w:val="00CD0C2D"/>
    <w:rsid w:val="00D512D7"/>
    <w:rsid w:val="00D570FA"/>
    <w:rsid w:val="00D8169C"/>
    <w:rsid w:val="00DF3B6E"/>
    <w:rsid w:val="00E039B1"/>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20</Pages>
  <Words>8938</Words>
  <Characters>50948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101</cp:revision>
  <cp:lastPrinted>2022-10-22T09:57:00Z</cp:lastPrinted>
  <dcterms:created xsi:type="dcterms:W3CDTF">2022-01-12T10:03:00Z</dcterms:created>
  <dcterms:modified xsi:type="dcterms:W3CDTF">2024-06-14T11:05:00Z</dcterms:modified>
</cp:coreProperties>
</file>