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336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336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</w:t>
      </w:r>
      <w:r w:rsidR="0028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/03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397971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281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ценовых предложений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1E6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C1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диагностических препаратов (изделий медицинского назначения) для проведения ИГХ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gramStart"/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следующим</w:t>
      </w:r>
      <w:proofErr w:type="gramEnd"/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</w:t>
      </w:r>
      <w:r w:rsidR="004C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724"/>
        <w:gridCol w:w="4111"/>
        <w:gridCol w:w="960"/>
        <w:gridCol w:w="960"/>
        <w:gridCol w:w="1400"/>
        <w:gridCol w:w="1499"/>
      </w:tblGrid>
      <w:tr w:rsidR="00C122D3" w:rsidRPr="00281A74" w:rsidTr="00C122D3">
        <w:trPr>
          <w:trHeight w:val="30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2D3" w:rsidRPr="00281A74" w:rsidRDefault="00C122D3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2D3" w:rsidRPr="00281A74" w:rsidRDefault="00C122D3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2D3" w:rsidRPr="00281A74" w:rsidRDefault="00C122D3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28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2D3" w:rsidRPr="00281A74" w:rsidRDefault="00C122D3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2D3" w:rsidRPr="00281A74" w:rsidRDefault="00C122D3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Цена, тенге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2D3" w:rsidRPr="00281A74" w:rsidRDefault="00C122D3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Сумма, тенге</w:t>
            </w:r>
          </w:p>
        </w:tc>
      </w:tr>
      <w:tr w:rsidR="00281A74" w:rsidRPr="00281A74" w:rsidTr="00951CB2">
        <w:trPr>
          <w:trHeight w:val="9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Monoclonal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Hu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Estrogen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Receptor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α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Clone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5,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RTU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Link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).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  <w:proofErr w:type="gram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 альфа Рецептору Эстрогена, Клон 1D5, FLEX, готовые к использованию (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60 тестов,  12 мл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295 000,00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885 000,00</w:t>
            </w:r>
          </w:p>
        </w:tc>
      </w:tr>
      <w:tr w:rsidR="00281A74" w:rsidRPr="00281A74" w:rsidTr="00951CB2">
        <w:trPr>
          <w:trHeight w:val="94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Monoclonal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Mouse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Hu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Progest</w:t>
            </w:r>
            <w:proofErr w:type="spellEnd"/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Recept</w:t>
            </w:r>
            <w:proofErr w:type="spellEnd"/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Clone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PgR</w:t>
            </w:r>
            <w:proofErr w:type="spellEnd"/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636,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RTU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Link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  <w:proofErr w:type="gram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Рецептору Прогестерона, Клон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PgR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636, FLEX, готовые к использованию (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60 тестов, 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885 000,00</w:t>
            </w:r>
          </w:p>
        </w:tc>
      </w:tr>
      <w:tr w:rsidR="00281A74" w:rsidRPr="00281A74" w:rsidTr="00951CB2">
        <w:trPr>
          <w:trHeight w:val="120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HercepTest</w:t>
            </w:r>
            <w:proofErr w:type="spellEnd"/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™ for Automated Link Platforms, Breast + Gastric.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Иммуногистохимический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тест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HercepTest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определения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сверхэкспресии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белка HER2 в образцах рака молочной железы и желудка  на 50 определений 50 тестов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6 500 000,00</w:t>
            </w:r>
          </w:p>
        </w:tc>
      </w:tr>
      <w:tr w:rsidR="00281A74" w:rsidRPr="00281A74" w:rsidTr="00951CB2">
        <w:trPr>
          <w:trHeight w:val="10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 a Hu Ki-67 Antigen, Clone MIB-1, RTU.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  <w:proofErr w:type="gram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Ki-67 Антигену, Клон MIB-1,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FLEX,готовые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использованию (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60 тестов, 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1 120 000,00</w:t>
            </w:r>
          </w:p>
        </w:tc>
      </w:tr>
      <w:tr w:rsidR="00281A74" w:rsidRPr="00281A74" w:rsidTr="00951CB2">
        <w:trPr>
          <w:trHeight w:val="6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FLEX Polyclonal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Rb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 S100, RTU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Поликлон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крол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S100, FLEX, готовые к использовани</w:t>
            </w:r>
            <w:proofErr w:type="gram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ю(</w:t>
            </w:r>
            <w:proofErr w:type="spellStart"/>
            <w:proofErr w:type="gram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60 тестов, 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2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FLEX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Polyclonal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Rb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CD3*, RTU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Поликлон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крол</w:t>
            </w:r>
            <w:proofErr w:type="gram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.А</w:t>
            </w:r>
            <w:proofErr w:type="gram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CD3,FLEX, готовые к использованию (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60 тестов,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36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Monoclonal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Hu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CD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cy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Clone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26,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RTU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CD20су, Клон L26, FLEX, готовые к использованию (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60 тестов,  12 мл 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4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MxH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CD15, Clone Carb-3 RTU (Link).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CD15, Клон Carb-3, FLEX, готовые к использованию (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60 тестов,  12 мл 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6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Monoclonal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Hu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CD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30,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Clone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Ber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RTU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CD30, Клон Ber-H2, FLEX, готовые к использованию (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60 тестов,  12 мл 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6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 a Hu BCL2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Oncoprotein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Clone 124, RTU.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BCL2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Онкопротеину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Клон 124, FLEX, готовые к использовани</w:t>
            </w:r>
            <w:proofErr w:type="gram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ю(</w:t>
            </w:r>
            <w:proofErr w:type="spellStart"/>
            <w:proofErr w:type="gram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60 тестов, 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Monoclonal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Hu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BCL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Protein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Clone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PG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RTU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BCL6 Протеину, Клон PG-B6p, FLEX, готовые к использовани</w:t>
            </w:r>
            <w:proofErr w:type="gram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ю(</w:t>
            </w:r>
            <w:proofErr w:type="spellStart"/>
            <w:proofErr w:type="gram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60 тестов,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4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Mouse X-H CD5 Clone 4C7, RTU, (Link).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СD5, Клон 4С7,FLEX, готовые к использовани</w:t>
            </w:r>
            <w:proofErr w:type="gram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ю(</w:t>
            </w:r>
            <w:proofErr w:type="spellStart"/>
            <w:proofErr w:type="gram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60 тестов, 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27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Monoclonal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Hu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CD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10,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Clone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56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6,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RTU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CD10, Клон 56С6, FLEX, готовые к использованию (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60 тестов, 12 мл 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34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 a Hu CD45, LCA, Clone 2B11+PD7/26, RTU.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CD45, LCA, Клон 2В11+РD7/26, FLEX, готовые к использовани</w:t>
            </w:r>
            <w:proofErr w:type="gram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ю(</w:t>
            </w:r>
            <w:proofErr w:type="spellStart"/>
            <w:proofErr w:type="gram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60 тестов,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Monoclonal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Hu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CD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57,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Clone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TB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01,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RTU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 CD57, Клон ТВ01, FLEX, готовые к использовани</w:t>
            </w:r>
            <w:proofErr w:type="gram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ю(</w:t>
            </w:r>
            <w:proofErr w:type="spellStart"/>
            <w:proofErr w:type="gram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 60 тестов,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10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Monoclonal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Hu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CD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79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α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Clone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JCB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117,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RTU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 w:type="page"/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 CD79α, Клон JCB117, FLEX, готовые к использовани</w:t>
            </w:r>
            <w:proofErr w:type="gram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ю(</w:t>
            </w:r>
            <w:proofErr w:type="spellStart"/>
            <w:proofErr w:type="gram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60 тестов,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 a Hu CD138, Clone MI15, RTU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Polyclonal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Rb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 Hu Kappa Light Chains, RTU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Polyclonal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Rb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 Hu Lambda Light Chains, RTU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8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Monoclonal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Hu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CD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34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Class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Clone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QBEnd</w:t>
            </w:r>
            <w:proofErr w:type="spellEnd"/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10,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RTU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CD34 Класса II, Клон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QBEnd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10, FLEX, готовые к использовани</w:t>
            </w:r>
            <w:proofErr w:type="gram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ю(</w:t>
            </w:r>
            <w:proofErr w:type="spellStart"/>
            <w:proofErr w:type="gram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 60 тестов,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4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Mouse Anti- Vimentin (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Autostainer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Link 48), Clone V9, </w:t>
            </w:r>
            <w:proofErr w:type="gram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RTU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proofErr w:type="gram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proofErr w:type="gram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виментин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Клон V9, FLEX, готовые к использованию(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60 тестов,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Mouse Anti-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Myogenin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Clone: F5D, RTU, (Link)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4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 a Hu Muscle Actin, Clone HHF35, RTU, (Link)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Мышечному Актину, Клон HHF35, FLEX, готовые к использованию(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 60 тестов,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Monoclonal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Hu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53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Protein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Clone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DO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-7,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RTU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p53 Протеину, Клон DO-7, FLEX, готовые к использовани</w:t>
            </w:r>
            <w:proofErr w:type="gram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ю(</w:t>
            </w:r>
            <w:proofErr w:type="spellStart"/>
            <w:proofErr w:type="gram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 60 тестов,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10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Polyclonal Ra a Hu Thyroglobulin (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Autostainer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Link 48), RTU.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Поликлон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крол</w:t>
            </w:r>
            <w:proofErr w:type="gram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.А</w:t>
            </w:r>
            <w:proofErr w:type="gram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тиреоглобулин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FLEX, готовые к использованию(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 60 тестов,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10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Polyclonal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Rb</w:t>
            </w:r>
            <w:proofErr w:type="spellEnd"/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Hu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Alpha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-1-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Fetoprotein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RTU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Поликлон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Крол</w:t>
            </w:r>
            <w:proofErr w:type="gram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.А</w:t>
            </w:r>
            <w:proofErr w:type="gram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Альфа-1-Фетопротеину, FLEX, готовые к использованию(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 60 тестов,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281A74">
        <w:trPr>
          <w:trHeight w:val="13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 a Hu Carcinoembryonic Antigen (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Autostainer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Link 48), Clone: II-7, RTU.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РЭА  ( раковый эмбриональный антиген), клон II-7, FLEX, готовые к использовани</w:t>
            </w:r>
            <w:proofErr w:type="gram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ю(</w:t>
            </w:r>
            <w:proofErr w:type="spellStart"/>
            <w:proofErr w:type="gram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тестов,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Mouse, Anti TTF, TTF-1Clone 8G7G3/1, RTU, Link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MxH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Inhibin alpha Clone R1, RTU (Link)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Mouse X-H D2-40 Clone: D2-40, RTU, (Link)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 X-H Renal Cell Carcinoma Clone: SPM314, RTU, (Link)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Mouse X-H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Villin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Clone:1D2 C3, RTU, (Link)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Mouse X-H CDX-2 Clone: DAK-CDX2, RTU, (Link)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 a Hu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Calretinin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 Clone DAK-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Calret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1, RTU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 a Hu Hepatocyte, Clone OCH1E5, RTU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 a Hu Cytokeratin 7, Clone OV-TL 12/30, RTU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560 000,00</w:t>
            </w:r>
          </w:p>
        </w:tc>
      </w:tr>
      <w:tr w:rsidR="00281A74" w:rsidRPr="00281A74" w:rsidTr="00951CB2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 a Hu Cytokeratin 20, Clone Ks20.8, RTU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 a Hu Cytokeratin 19, Clone RCK108, RTU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 a Hu Cytokeratin 18, Clone DC 10, RTU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7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Mouse Anti-Human Cytokeratin 5/6, Clone D5/16 B4, Ready-to-Use (Link)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7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Mouse Anti-Human Cytokeratin, Clone AE1/AE3, Ready-to-Use (Link)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7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Mouse Anti-Human Gross Cystic Disease Fluid Protein-15, Clone 23A3,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Ready-to-Use (Link)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Mouse Anti-Human p63 Protein, Clone DAK-p63, Ready-to-Use (Link)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10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Monoclonal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Hu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CD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56,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Clone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123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3,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RTU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чел. CD56, Клон 123С3, FLEX, готовые к использовани</w:t>
            </w:r>
            <w:proofErr w:type="gram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ю(</w:t>
            </w:r>
            <w:proofErr w:type="spellStart"/>
            <w:proofErr w:type="gram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 60 тестов,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10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3369F0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EnVision</w:t>
            </w:r>
            <w:proofErr w:type="spellEnd"/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+,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Mouse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High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pH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Link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),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HRP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Mouse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High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pH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proofErr w:type="spellEnd"/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визуализации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EnVision</w:t>
            </w:r>
            <w:proofErr w:type="spellEnd"/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+, </w:t>
            </w:r>
            <w:proofErr w:type="gram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proofErr w:type="gramEnd"/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pH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 (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) 400-600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3369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5 940 000,00</w:t>
            </w:r>
          </w:p>
        </w:tc>
      </w:tr>
      <w:tr w:rsidR="00281A74" w:rsidRPr="00281A74" w:rsidTr="00951CB2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EnVision™FLEX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Hematoxylin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FLEX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Гематоксили</w:t>
            </w:r>
            <w:proofErr w:type="gram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н(</w:t>
            </w:r>
            <w:proofErr w:type="spellStart"/>
            <w:proofErr w:type="gram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Линк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3х45, 400-600 тестов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290 000,00</w:t>
            </w:r>
          </w:p>
        </w:tc>
      </w:tr>
      <w:tr w:rsidR="00281A74" w:rsidRPr="00281A74" w:rsidTr="00951CB2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Target Retrieval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Solution,Low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pH (50x)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Vision FLEX   3x30 ml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1 122 000,00</w:t>
            </w:r>
          </w:p>
        </w:tc>
      </w:tr>
      <w:tr w:rsidR="00281A74" w:rsidRPr="00281A74" w:rsidTr="00951CB2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EnVision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Wash Buffer (20x) 1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281A74" w:rsidRPr="00281A74" w:rsidTr="00951CB2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Hematoxylin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(для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Герцептеста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45 мл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170 000,00</w:t>
            </w:r>
          </w:p>
        </w:tc>
      </w:tr>
      <w:tr w:rsidR="00281A74" w:rsidRPr="00281A74" w:rsidTr="00951CB2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Лента для маркировки предметных стекол 3000 </w:t>
            </w:r>
            <w:proofErr w:type="spellStart"/>
            <w:proofErr w:type="gram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1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1 080 000,00</w:t>
            </w:r>
          </w:p>
        </w:tc>
      </w:tr>
      <w:tr w:rsidR="00281A74" w:rsidRPr="00281A74" w:rsidTr="00951CB2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набор реагентов для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Cover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Stainer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3000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тестов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8 500 000,00</w:t>
            </w:r>
          </w:p>
        </w:tc>
      </w:tr>
      <w:tr w:rsidR="00281A74" w:rsidRPr="00281A74" w:rsidTr="00951CB2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Bluing Buffer,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Dako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Up to 3000 tests, 1 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600 000,00</w:t>
            </w:r>
          </w:p>
        </w:tc>
      </w:tr>
      <w:tr w:rsidR="00281A74" w:rsidRPr="00281A74" w:rsidTr="00951CB2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Hematoxylin,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Dako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Up to 3000 tests, 1 L 3000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</w:tr>
      <w:tr w:rsidR="00281A74" w:rsidRPr="00281A74" w:rsidTr="00951CB2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Eosin,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Dako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Up to 3000 tests, 1 L 3000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</w:tr>
      <w:tr w:rsidR="00281A74" w:rsidRPr="00281A74" w:rsidTr="00951CB2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Cover Glass,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Dako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5 x 200 pcs 1000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2 400 000,00</w:t>
            </w:r>
          </w:p>
        </w:tc>
      </w:tr>
      <w:tr w:rsidR="00281A74" w:rsidRPr="00281A74" w:rsidTr="00951CB2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Mounting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Medium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473 </w:t>
            </w:r>
            <w:proofErr w:type="spellStart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</w:t>
            </w:r>
            <w:proofErr w:type="spellEnd"/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1000 тестов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256 000,00</w:t>
            </w:r>
          </w:p>
        </w:tc>
      </w:tr>
      <w:tr w:rsidR="00281A74" w:rsidRPr="00281A74" w:rsidTr="00281A74">
        <w:trPr>
          <w:trHeight w:val="15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43 428 000,00</w:t>
            </w:r>
          </w:p>
        </w:tc>
      </w:tr>
    </w:tbl>
    <w:p w:rsidR="004C4EF7" w:rsidRPr="00BF1AF5" w:rsidRDefault="004C4EF7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1A74" w:rsidRPr="00BF1AF5" w:rsidRDefault="00281A74" w:rsidP="0028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</w:t>
      </w:r>
      <w:r>
        <w:rPr>
          <w:rFonts w:ascii="Times New Roman" w:hAnsi="Times New Roman" w:cs="Times New Roman"/>
          <w:sz w:val="24"/>
          <w:szCs w:val="24"/>
        </w:rPr>
        <w:t xml:space="preserve"> либо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графика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поставки (смотрите приложение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281A74" w:rsidRPr="00BF1AF5" w:rsidRDefault="00281A74" w:rsidP="0028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281A74" w:rsidRPr="00BF1AF5" w:rsidRDefault="00281A74" w:rsidP="0028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часов «</w:t>
      </w:r>
      <w:r w:rsidR="003369F0">
        <w:rPr>
          <w:rFonts w:ascii="Times New Roman" w:hAnsi="Times New Roman" w:cs="Times New Roman"/>
          <w:sz w:val="24"/>
          <w:szCs w:val="24"/>
        </w:rPr>
        <w:t>14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281A74" w:rsidRPr="00BF1AF5" w:rsidRDefault="00281A74" w:rsidP="0028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мин. «</w:t>
      </w:r>
      <w:r w:rsidR="003369F0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»  </w:t>
      </w:r>
      <w:r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BF1AF5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281A74" w:rsidRPr="00BF1AF5" w:rsidRDefault="00281A74" w:rsidP="0028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</w:t>
      </w:r>
      <w:r>
        <w:rPr>
          <w:rFonts w:ascii="Times New Roman" w:hAnsi="Times New Roman" w:cs="Times New Roman"/>
          <w:sz w:val="24"/>
          <w:szCs w:val="24"/>
        </w:rPr>
        <w:t>ционар)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281A74" w:rsidRPr="00BF1AF5" w:rsidRDefault="00281A74" w:rsidP="0028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</w:t>
      </w:r>
      <w:r>
        <w:rPr>
          <w:rFonts w:ascii="Times New Roman" w:hAnsi="Times New Roman" w:cs="Times New Roman"/>
          <w:sz w:val="24"/>
          <w:szCs w:val="24"/>
        </w:rPr>
        <w:t>10.30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3369F0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BF1AF5">
        <w:rPr>
          <w:rFonts w:ascii="Times New Roman" w:hAnsi="Times New Roman" w:cs="Times New Roman"/>
          <w:sz w:val="24"/>
          <w:szCs w:val="24"/>
        </w:rPr>
        <w:t xml:space="preserve"> 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(новый стационар) 2 этаж, </w:t>
      </w:r>
      <w:r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281A74" w:rsidRPr="00BF1AF5" w:rsidRDefault="00281A74" w:rsidP="0028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281A74" w:rsidRPr="00BF1AF5" w:rsidRDefault="00281A74" w:rsidP="00281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FD0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281A74" w:rsidRDefault="00281A74" w:rsidP="00281A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F1AF5">
        <w:rPr>
          <w:rFonts w:ascii="Times New Roman" w:hAnsi="Times New Roman" w:cs="Times New Roman"/>
          <w:b/>
          <w:sz w:val="24"/>
          <w:szCs w:val="24"/>
        </w:rPr>
        <w:t>Мукажанов</w:t>
      </w:r>
      <w:proofErr w:type="spellEnd"/>
      <w:r w:rsidRPr="00BF1AF5">
        <w:rPr>
          <w:rFonts w:ascii="Times New Roman" w:hAnsi="Times New Roman" w:cs="Times New Roman"/>
          <w:b/>
          <w:sz w:val="24"/>
          <w:szCs w:val="24"/>
        </w:rPr>
        <w:t xml:space="preserve"> А.Т.</w:t>
      </w:r>
    </w:p>
    <w:p w:rsidR="00281A74" w:rsidRPr="00BF1AF5" w:rsidRDefault="00281A74" w:rsidP="00281A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A74" w:rsidRDefault="00281A74" w:rsidP="00281A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Заведующая химиотерапевтическим отделением</w:t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Кухарева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281A74" w:rsidRDefault="00281A74" w:rsidP="00281A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отделением реанимации и интенсивной терапии  Ким Н.В.</w:t>
      </w:r>
    </w:p>
    <w:p w:rsidR="00281A74" w:rsidRDefault="00281A74" w:rsidP="00281A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Главная медсестра</w:t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1AF5">
        <w:rPr>
          <w:rFonts w:ascii="Times New Roman" w:hAnsi="Times New Roman" w:cs="Times New Roman"/>
          <w:sz w:val="24"/>
          <w:szCs w:val="24"/>
        </w:rPr>
        <w:t>Нагомбаева</w:t>
      </w:r>
      <w:proofErr w:type="spellEnd"/>
      <w:r w:rsidRPr="00BF1AF5">
        <w:rPr>
          <w:rFonts w:ascii="Times New Roman" w:hAnsi="Times New Roman" w:cs="Times New Roman"/>
          <w:sz w:val="24"/>
          <w:szCs w:val="24"/>
        </w:rPr>
        <w:t xml:space="preserve"> З.А.</w:t>
      </w:r>
    </w:p>
    <w:p w:rsidR="00281A74" w:rsidRDefault="00281A74" w:rsidP="00281A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Фармацевт</w:t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1AF5">
        <w:rPr>
          <w:rFonts w:ascii="Times New Roman" w:hAnsi="Times New Roman" w:cs="Times New Roman"/>
          <w:sz w:val="24"/>
          <w:szCs w:val="24"/>
        </w:rPr>
        <w:t>Есмуратова</w:t>
      </w:r>
      <w:proofErr w:type="spellEnd"/>
      <w:r w:rsidRPr="00BF1AF5">
        <w:rPr>
          <w:rFonts w:ascii="Times New Roman" w:hAnsi="Times New Roman" w:cs="Times New Roman"/>
          <w:sz w:val="24"/>
          <w:szCs w:val="24"/>
        </w:rPr>
        <w:t xml:space="preserve"> М.Т.</w:t>
      </w:r>
    </w:p>
    <w:p w:rsidR="00281A74" w:rsidRDefault="00281A74" w:rsidP="00281A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Юрисконсульт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Бабиев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Б.Е.</w:t>
      </w:r>
    </w:p>
    <w:p w:rsidR="00281A74" w:rsidRPr="00BF1AF5" w:rsidRDefault="00281A74" w:rsidP="00281A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Нурлан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281A74" w:rsidRDefault="00281A74" w:rsidP="00281A74">
      <w:pPr>
        <w:tabs>
          <w:tab w:val="left" w:pos="768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281A74" w:rsidRPr="00BF1AF5" w:rsidRDefault="00281A74" w:rsidP="00281A74">
      <w:pPr>
        <w:tabs>
          <w:tab w:val="left" w:pos="768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ab/>
      </w:r>
    </w:p>
    <w:p w:rsidR="00281A74" w:rsidRPr="00BF1AF5" w:rsidRDefault="00281A74" w:rsidP="00281A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1AF5">
        <w:rPr>
          <w:rFonts w:ascii="Times New Roman" w:hAnsi="Times New Roman" w:cs="Times New Roman"/>
          <w:sz w:val="24"/>
          <w:szCs w:val="24"/>
        </w:rPr>
        <w:t>Бейсенова</w:t>
      </w:r>
      <w:proofErr w:type="spellEnd"/>
      <w:r w:rsidRPr="00BF1AF5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397971" w:rsidRPr="00BF1AF5" w:rsidRDefault="00397971" w:rsidP="00281A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A23" w:rsidRDefault="00DD6A23" w:rsidP="00397971">
      <w:pPr>
        <w:spacing w:after="0" w:line="240" w:lineRule="auto"/>
      </w:pPr>
      <w:r>
        <w:separator/>
      </w:r>
    </w:p>
  </w:endnote>
  <w:endnote w:type="continuationSeparator" w:id="0">
    <w:p w:rsidR="00DD6A23" w:rsidRDefault="00DD6A23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A23" w:rsidRDefault="00DD6A23" w:rsidP="00397971">
      <w:pPr>
        <w:spacing w:after="0" w:line="240" w:lineRule="auto"/>
      </w:pPr>
      <w:r>
        <w:separator/>
      </w:r>
    </w:p>
  </w:footnote>
  <w:footnote w:type="continuationSeparator" w:id="0">
    <w:p w:rsidR="00DD6A23" w:rsidRDefault="00DD6A23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56D12"/>
    <w:rsid w:val="000A0A03"/>
    <w:rsid w:val="000A21F9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1E6FD0"/>
    <w:rsid w:val="002165CA"/>
    <w:rsid w:val="00221369"/>
    <w:rsid w:val="00232CF2"/>
    <w:rsid w:val="0023516D"/>
    <w:rsid w:val="0024087B"/>
    <w:rsid w:val="002477F6"/>
    <w:rsid w:val="00257088"/>
    <w:rsid w:val="002632FB"/>
    <w:rsid w:val="00281A74"/>
    <w:rsid w:val="0028296C"/>
    <w:rsid w:val="002949FC"/>
    <w:rsid w:val="002B6ACA"/>
    <w:rsid w:val="002C7277"/>
    <w:rsid w:val="002C7B76"/>
    <w:rsid w:val="002F1A1A"/>
    <w:rsid w:val="002F24D6"/>
    <w:rsid w:val="00313776"/>
    <w:rsid w:val="003348E8"/>
    <w:rsid w:val="003357DC"/>
    <w:rsid w:val="003369F0"/>
    <w:rsid w:val="00360DF0"/>
    <w:rsid w:val="003648F7"/>
    <w:rsid w:val="00366F11"/>
    <w:rsid w:val="0036785B"/>
    <w:rsid w:val="00397971"/>
    <w:rsid w:val="003A27A8"/>
    <w:rsid w:val="003A35AB"/>
    <w:rsid w:val="003A5702"/>
    <w:rsid w:val="003D0679"/>
    <w:rsid w:val="003D3EF7"/>
    <w:rsid w:val="003D6A88"/>
    <w:rsid w:val="003E0B93"/>
    <w:rsid w:val="00417F70"/>
    <w:rsid w:val="0042065E"/>
    <w:rsid w:val="00437044"/>
    <w:rsid w:val="00452D57"/>
    <w:rsid w:val="004860CA"/>
    <w:rsid w:val="004874B5"/>
    <w:rsid w:val="00490C03"/>
    <w:rsid w:val="00495106"/>
    <w:rsid w:val="004A7021"/>
    <w:rsid w:val="004C4EF7"/>
    <w:rsid w:val="004E06B5"/>
    <w:rsid w:val="005044C7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74A61"/>
    <w:rsid w:val="00677323"/>
    <w:rsid w:val="0069227B"/>
    <w:rsid w:val="0069621B"/>
    <w:rsid w:val="00696887"/>
    <w:rsid w:val="006A495F"/>
    <w:rsid w:val="006B48F7"/>
    <w:rsid w:val="006C630C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7E545C"/>
    <w:rsid w:val="00837938"/>
    <w:rsid w:val="00837D8C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462E7"/>
    <w:rsid w:val="00967428"/>
    <w:rsid w:val="00971FAB"/>
    <w:rsid w:val="00977672"/>
    <w:rsid w:val="0098125D"/>
    <w:rsid w:val="009A3A8F"/>
    <w:rsid w:val="009C4629"/>
    <w:rsid w:val="009D30C1"/>
    <w:rsid w:val="009D4099"/>
    <w:rsid w:val="009D49A3"/>
    <w:rsid w:val="009F2204"/>
    <w:rsid w:val="009F2A5E"/>
    <w:rsid w:val="00A650E0"/>
    <w:rsid w:val="00A77F19"/>
    <w:rsid w:val="00A85A3E"/>
    <w:rsid w:val="00AB326F"/>
    <w:rsid w:val="00AC1E84"/>
    <w:rsid w:val="00B0740B"/>
    <w:rsid w:val="00B1084F"/>
    <w:rsid w:val="00B123D2"/>
    <w:rsid w:val="00B32932"/>
    <w:rsid w:val="00B34F3C"/>
    <w:rsid w:val="00B413C1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2D3"/>
    <w:rsid w:val="00C12727"/>
    <w:rsid w:val="00C1457B"/>
    <w:rsid w:val="00C22A76"/>
    <w:rsid w:val="00C25F9B"/>
    <w:rsid w:val="00C30280"/>
    <w:rsid w:val="00C37B2D"/>
    <w:rsid w:val="00C43702"/>
    <w:rsid w:val="00C4654B"/>
    <w:rsid w:val="00C624BD"/>
    <w:rsid w:val="00C80099"/>
    <w:rsid w:val="00C849AB"/>
    <w:rsid w:val="00CB523E"/>
    <w:rsid w:val="00CB757E"/>
    <w:rsid w:val="00CC5D9B"/>
    <w:rsid w:val="00CD0694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C16BA"/>
    <w:rsid w:val="00DD29FE"/>
    <w:rsid w:val="00DD6A23"/>
    <w:rsid w:val="00E145C7"/>
    <w:rsid w:val="00E148CF"/>
    <w:rsid w:val="00E63E03"/>
    <w:rsid w:val="00E733E1"/>
    <w:rsid w:val="00E73B99"/>
    <w:rsid w:val="00E755EE"/>
    <w:rsid w:val="00E83C32"/>
    <w:rsid w:val="00EA2B9F"/>
    <w:rsid w:val="00EA3D40"/>
    <w:rsid w:val="00ED0714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14</cp:revision>
  <cp:lastPrinted>2019-01-23T10:22:00Z</cp:lastPrinted>
  <dcterms:created xsi:type="dcterms:W3CDTF">2019-02-08T14:23:00Z</dcterms:created>
  <dcterms:modified xsi:type="dcterms:W3CDTF">2019-03-13T12:25:00Z</dcterms:modified>
</cp:coreProperties>
</file>