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D22EC1" w:rsidRPr="00D22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D22EC1" w:rsidRPr="00A50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07/03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/2018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</w:r>
      <w:proofErr w:type="spellStart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акимата</w:t>
      </w:r>
      <w:proofErr w:type="spellEnd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C3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средств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изделий медицинского назначения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</w:p>
    <w:tbl>
      <w:tblPr>
        <w:tblW w:w="97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515"/>
        <w:gridCol w:w="1341"/>
        <w:gridCol w:w="997"/>
        <w:gridCol w:w="1420"/>
        <w:gridCol w:w="1773"/>
      </w:tblGrid>
      <w:tr w:rsidR="00397971" w:rsidRPr="00D22EC1" w:rsidTr="005044C7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D" w:rsidRPr="00D22EC1" w:rsidRDefault="005044C7" w:rsidP="00504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2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</w:t>
            </w:r>
            <w:r w:rsidR="00397971" w:rsidRPr="00D22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D22EC1" w:rsidRDefault="00397971" w:rsidP="00504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2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D22EC1" w:rsidRDefault="00397971" w:rsidP="00504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2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D22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D22EC1" w:rsidRDefault="00397971" w:rsidP="00504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2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D22EC1" w:rsidRDefault="00397971" w:rsidP="00504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2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D22EC1" w:rsidRDefault="00397971" w:rsidP="00504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2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Выделенная сумма, тенге</w:t>
            </w:r>
          </w:p>
        </w:tc>
      </w:tr>
      <w:tr w:rsidR="00397971" w:rsidRPr="00D22EC1" w:rsidTr="005044C7">
        <w:trPr>
          <w:trHeight w:val="312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D22EC1" w:rsidRDefault="000D09A4" w:rsidP="00B0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2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Издели</w:t>
            </w:r>
            <w:r w:rsidR="00B0740B" w:rsidRPr="00D22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D22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медицинского назначения</w:t>
            </w:r>
          </w:p>
        </w:tc>
      </w:tr>
      <w:tr w:rsidR="00D22EC1" w:rsidRPr="00D22EC1" w:rsidTr="005044C7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EC1" w:rsidRPr="00D22EC1" w:rsidRDefault="00D22EC1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2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EC1" w:rsidRPr="00D22EC1" w:rsidRDefault="00D22EC1" w:rsidP="00D8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Шприц 3-х компонентный 20,0мл, однократного применения, стерильный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C1" w:rsidRPr="00D22EC1" w:rsidRDefault="00D22EC1" w:rsidP="00D8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C1" w:rsidRPr="00D22EC1" w:rsidRDefault="00D22EC1" w:rsidP="00D8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EC1" w:rsidRPr="00D22EC1" w:rsidRDefault="00D22EC1" w:rsidP="00D8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EC1" w:rsidRPr="00D22EC1" w:rsidRDefault="00D22EC1" w:rsidP="00D8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1 065 960</w:t>
            </w:r>
          </w:p>
        </w:tc>
      </w:tr>
      <w:tr w:rsidR="00D22EC1" w:rsidRPr="00D22EC1" w:rsidTr="005044C7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EC1" w:rsidRPr="00D22EC1" w:rsidRDefault="00D22EC1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2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EC1" w:rsidRPr="00D22EC1" w:rsidRDefault="00D22EC1" w:rsidP="00D2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Салфетка спиртовая пропитана 70% раствором </w:t>
            </w:r>
            <w:proofErr w:type="spellStart"/>
            <w:r w:rsidRPr="00D22E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изоприлового</w:t>
            </w:r>
            <w:proofErr w:type="spellEnd"/>
            <w:r w:rsidRPr="00D22E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спирта и обладает выраженным противомикробным и антибактериальным действием. </w:t>
            </w:r>
            <w:proofErr w:type="gramStart"/>
            <w:r w:rsidRPr="00D22E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Выполнена</w:t>
            </w:r>
            <w:proofErr w:type="gramEnd"/>
            <w:r w:rsidRPr="00D22E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основе </w:t>
            </w:r>
            <w:proofErr w:type="spellStart"/>
            <w:r w:rsidRPr="00D22E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нетканного</w:t>
            </w:r>
            <w:proofErr w:type="spellEnd"/>
            <w:r w:rsidRPr="00D22E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материала, не оставляет на поверхности кожи волокнистых компонентов и не вызывают аллергических реакций или раздражающих реакций. Размер салфетки 65мм х 56мм.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C1" w:rsidRPr="00D22EC1" w:rsidRDefault="00D22EC1" w:rsidP="00B0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C1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C1" w:rsidRPr="00D22EC1" w:rsidRDefault="00D22EC1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EC1" w:rsidRPr="00D22EC1" w:rsidRDefault="00D22EC1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EC1" w:rsidRPr="00D22EC1" w:rsidRDefault="00D22EC1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390 000</w:t>
            </w:r>
          </w:p>
        </w:tc>
      </w:tr>
      <w:tr w:rsidR="00D22EC1" w:rsidRPr="00D22EC1" w:rsidTr="005044C7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EC1" w:rsidRPr="00D22EC1" w:rsidRDefault="00D22EC1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2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EC1" w:rsidRPr="003909CF" w:rsidRDefault="003909CF" w:rsidP="00B07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22EC1" w:rsidRPr="0039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пирт этиловый </w:t>
            </w:r>
            <w:r w:rsidRPr="003909C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90% 100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C1" w:rsidRPr="00D22EC1" w:rsidRDefault="003909CF" w:rsidP="00B0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C1" w:rsidRPr="00D22EC1" w:rsidRDefault="003909CF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EC1" w:rsidRPr="00D22EC1" w:rsidRDefault="003909CF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B98">
              <w:t>137,81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EC1" w:rsidRPr="00D22EC1" w:rsidRDefault="003909CF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  <w:r w:rsidR="0034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  <w:r w:rsidR="0034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,09</w:t>
            </w:r>
          </w:p>
        </w:tc>
      </w:tr>
      <w:tr w:rsidR="003C044B" w:rsidRPr="00D22EC1" w:rsidTr="00341D6C">
        <w:trPr>
          <w:trHeight w:val="24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4B" w:rsidRPr="00D22EC1" w:rsidRDefault="003C044B" w:rsidP="0034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B" w:rsidRDefault="003C044B" w:rsidP="0034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Цоликлон</w:t>
            </w:r>
            <w:proofErr w:type="spellEnd"/>
            <w:r w:rsidRPr="003C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анти-А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B" w:rsidRDefault="003C044B" w:rsidP="00341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B" w:rsidRDefault="003C044B" w:rsidP="0034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4B" w:rsidRPr="00253B98" w:rsidRDefault="003C044B" w:rsidP="00341D6C">
            <w:pPr>
              <w:spacing w:after="0" w:line="240" w:lineRule="auto"/>
              <w:jc w:val="center"/>
            </w:pPr>
            <w:r w:rsidRPr="003C044B">
              <w:t>1</w:t>
            </w:r>
            <w:r>
              <w:t xml:space="preserve"> </w:t>
            </w:r>
            <w:r w:rsidRPr="003C044B">
              <w:t>462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4B" w:rsidRDefault="00341D6C" w:rsidP="0034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59 942</w:t>
            </w:r>
          </w:p>
        </w:tc>
      </w:tr>
      <w:tr w:rsidR="003C044B" w:rsidRPr="00D22EC1" w:rsidTr="00341D6C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4B" w:rsidRDefault="003C044B" w:rsidP="0034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B" w:rsidRPr="003C044B" w:rsidRDefault="003C044B" w:rsidP="0034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Цоликлон</w:t>
            </w:r>
            <w:proofErr w:type="spellEnd"/>
            <w:r w:rsidRPr="003C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B" w:rsidRDefault="003C044B" w:rsidP="00341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B" w:rsidRDefault="003C044B" w:rsidP="0034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4B" w:rsidRPr="00253B98" w:rsidRDefault="003C044B" w:rsidP="00341D6C">
            <w:pPr>
              <w:spacing w:after="0" w:line="240" w:lineRule="auto"/>
              <w:jc w:val="center"/>
            </w:pPr>
            <w:r w:rsidRPr="003C044B">
              <w:t>1</w:t>
            </w:r>
            <w:r>
              <w:t xml:space="preserve"> </w:t>
            </w:r>
            <w:r w:rsidRPr="003C044B">
              <w:t>462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4B" w:rsidRDefault="00341D6C" w:rsidP="0034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8 772</w:t>
            </w:r>
          </w:p>
        </w:tc>
      </w:tr>
      <w:tr w:rsidR="003C044B" w:rsidRPr="00D22EC1" w:rsidTr="00341D6C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4B" w:rsidRDefault="003C044B" w:rsidP="0034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B" w:rsidRPr="003C044B" w:rsidRDefault="003C044B" w:rsidP="0034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Цоликлон</w:t>
            </w:r>
            <w:proofErr w:type="spellEnd"/>
            <w:r w:rsidRPr="003C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B" w:rsidRDefault="003C044B" w:rsidP="00341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B" w:rsidRDefault="003C044B" w:rsidP="0034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4B" w:rsidRPr="00253B98" w:rsidRDefault="003C044B" w:rsidP="00341D6C">
            <w:pPr>
              <w:spacing w:after="0" w:line="240" w:lineRule="auto"/>
              <w:jc w:val="center"/>
            </w:pPr>
            <w:r w:rsidRPr="003C044B">
              <w:t>1</w:t>
            </w:r>
            <w:r>
              <w:t xml:space="preserve"> </w:t>
            </w:r>
            <w:r w:rsidRPr="003C044B">
              <w:t>462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4B" w:rsidRDefault="00341D6C" w:rsidP="0034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59 942</w:t>
            </w:r>
          </w:p>
        </w:tc>
      </w:tr>
      <w:tr w:rsidR="003C044B" w:rsidRPr="00D22EC1" w:rsidTr="00341D6C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4B" w:rsidRDefault="003C044B" w:rsidP="0034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B" w:rsidRPr="003C044B" w:rsidRDefault="003C044B" w:rsidP="0034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Цоликлон</w:t>
            </w:r>
            <w:proofErr w:type="spellEnd"/>
            <w:r w:rsidRPr="003C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B" w:rsidRDefault="003C044B" w:rsidP="00341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B" w:rsidRDefault="003C044B" w:rsidP="0034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4B" w:rsidRPr="00253B98" w:rsidRDefault="003C044B" w:rsidP="00341D6C">
            <w:pPr>
              <w:spacing w:after="0" w:line="240" w:lineRule="auto"/>
              <w:jc w:val="center"/>
            </w:pPr>
            <w:r w:rsidRPr="003C044B">
              <w:t>1</w:t>
            </w:r>
            <w:r>
              <w:t xml:space="preserve"> </w:t>
            </w:r>
            <w:r w:rsidRPr="003C044B">
              <w:t>462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4B" w:rsidRDefault="00341D6C" w:rsidP="0034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59 942</w:t>
            </w:r>
          </w:p>
        </w:tc>
      </w:tr>
      <w:tr w:rsidR="003C044B" w:rsidRPr="00D22EC1" w:rsidTr="00341D6C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4B" w:rsidRDefault="003C044B" w:rsidP="0034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B" w:rsidRPr="003C044B" w:rsidRDefault="003C044B" w:rsidP="0034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Цоликлон</w:t>
            </w:r>
            <w:proofErr w:type="spellEnd"/>
            <w:r w:rsidRPr="003C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B" w:rsidRDefault="003C044B" w:rsidP="00341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B" w:rsidRDefault="003C044B" w:rsidP="0034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4B" w:rsidRPr="00253B98" w:rsidRDefault="003C044B" w:rsidP="00341D6C">
            <w:pPr>
              <w:spacing w:after="0" w:line="240" w:lineRule="auto"/>
              <w:jc w:val="center"/>
            </w:pPr>
            <w:r w:rsidRPr="003C044B">
              <w:t>2</w:t>
            </w:r>
            <w:r>
              <w:t xml:space="preserve"> </w:t>
            </w:r>
            <w:r w:rsidRPr="003C044B">
              <w:t>681,25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4B" w:rsidRDefault="00341D6C" w:rsidP="0034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16 087,50</w:t>
            </w:r>
          </w:p>
        </w:tc>
      </w:tr>
      <w:tr w:rsidR="003C044B" w:rsidRPr="00D22EC1" w:rsidTr="00341D6C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4B" w:rsidRDefault="003C044B" w:rsidP="0034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B" w:rsidRPr="003C044B" w:rsidRDefault="003C044B" w:rsidP="00341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Цоликлон</w:t>
            </w:r>
            <w:proofErr w:type="spellEnd"/>
            <w:r w:rsidRPr="003C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C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Д-супер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B" w:rsidRDefault="003C044B" w:rsidP="00341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4B" w:rsidRDefault="003C044B" w:rsidP="0034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4B" w:rsidRPr="00253B98" w:rsidRDefault="003C044B" w:rsidP="00341D6C">
            <w:pPr>
              <w:spacing w:after="0" w:line="240" w:lineRule="auto"/>
              <w:jc w:val="center"/>
            </w:pPr>
            <w:r w:rsidRPr="003C044B">
              <w:t>2</w:t>
            </w:r>
            <w:r>
              <w:t xml:space="preserve"> </w:t>
            </w:r>
            <w:r w:rsidRPr="003C044B">
              <w:t>681,25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44B" w:rsidRDefault="00341D6C" w:rsidP="0034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109 931,25</w:t>
            </w:r>
          </w:p>
        </w:tc>
      </w:tr>
      <w:tr w:rsidR="00D22EC1" w:rsidRPr="00D22EC1" w:rsidTr="005044C7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EC1" w:rsidRPr="00D22EC1" w:rsidRDefault="00D22EC1" w:rsidP="00BF1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2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EC1" w:rsidRPr="00D22EC1" w:rsidRDefault="00D22EC1" w:rsidP="00BF1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2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сумма закупа: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EC1" w:rsidRPr="00D22EC1" w:rsidRDefault="00D22EC1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EC1" w:rsidRPr="00D22EC1" w:rsidRDefault="00D22EC1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EC1" w:rsidRPr="00D22EC1" w:rsidRDefault="00D22EC1" w:rsidP="00BF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EC1" w:rsidRPr="00D22EC1" w:rsidRDefault="00341D6C" w:rsidP="0034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1 989 556,84</w:t>
            </w:r>
          </w:p>
        </w:tc>
      </w:tr>
    </w:tbl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6D4207">
        <w:rPr>
          <w:rFonts w:ascii="Times New Roman" w:hAnsi="Times New Roman" w:cs="Times New Roman"/>
          <w:sz w:val="24"/>
          <w:szCs w:val="24"/>
        </w:rPr>
        <w:t>1</w:t>
      </w:r>
      <w:r w:rsidR="003909CF">
        <w:rPr>
          <w:rFonts w:ascii="Times New Roman" w:hAnsi="Times New Roman" w:cs="Times New Roman"/>
          <w:sz w:val="24"/>
          <w:szCs w:val="24"/>
        </w:rPr>
        <w:t>7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3909CF">
        <w:rPr>
          <w:rFonts w:ascii="Times New Roman" w:hAnsi="Times New Roman" w:cs="Times New Roman"/>
          <w:sz w:val="24"/>
          <w:szCs w:val="24"/>
        </w:rPr>
        <w:t>07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3909CF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C37B2D">
        <w:rPr>
          <w:rFonts w:ascii="Times New Roman" w:hAnsi="Times New Roman" w:cs="Times New Roman"/>
          <w:sz w:val="24"/>
          <w:szCs w:val="24"/>
        </w:rPr>
        <w:t>8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C05C6">
        <w:rPr>
          <w:rFonts w:ascii="Times New Roman" w:hAnsi="Times New Roman" w:cs="Times New Roman"/>
          <w:sz w:val="24"/>
          <w:szCs w:val="24"/>
        </w:rPr>
        <w:t>1</w:t>
      </w:r>
      <w:r w:rsidR="003909CF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ч. 00 мин. «</w:t>
      </w:r>
      <w:r w:rsidR="003909CF">
        <w:rPr>
          <w:rFonts w:ascii="Times New Roman" w:hAnsi="Times New Roman" w:cs="Times New Roman"/>
          <w:sz w:val="24"/>
          <w:szCs w:val="24"/>
        </w:rPr>
        <w:t>15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 w:rsidR="003909CF">
        <w:rPr>
          <w:rFonts w:ascii="Times New Roman" w:hAnsi="Times New Roman" w:cs="Times New Roman"/>
          <w:sz w:val="24"/>
          <w:szCs w:val="24"/>
        </w:rPr>
        <w:t>марта</w:t>
      </w:r>
      <w:r w:rsidR="00C25F9B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C25F9B">
        <w:rPr>
          <w:rFonts w:ascii="Times New Roman" w:hAnsi="Times New Roman" w:cs="Times New Roman"/>
          <w:sz w:val="24"/>
          <w:szCs w:val="24"/>
        </w:rPr>
        <w:t>8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lastRenderedPageBreak/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стационар) 2 этаж, финансовый отдел.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1</w:t>
      </w:r>
      <w:r w:rsidR="003909CF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.15 ч.00 мин. «</w:t>
      </w:r>
      <w:r w:rsidR="003909CF">
        <w:rPr>
          <w:rFonts w:ascii="Times New Roman" w:hAnsi="Times New Roman" w:cs="Times New Roman"/>
          <w:sz w:val="24"/>
          <w:szCs w:val="24"/>
        </w:rPr>
        <w:t>15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3909CF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 201</w:t>
      </w:r>
      <w:r w:rsidR="00C25F9B">
        <w:rPr>
          <w:rFonts w:ascii="Times New Roman" w:hAnsi="Times New Roman" w:cs="Times New Roman"/>
          <w:sz w:val="24"/>
          <w:szCs w:val="24"/>
        </w:rPr>
        <w:t>8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3909CF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A26" w:rsidRDefault="00580A26" w:rsidP="00397971">
      <w:pPr>
        <w:spacing w:after="0" w:line="240" w:lineRule="auto"/>
      </w:pPr>
      <w:r>
        <w:separator/>
      </w:r>
    </w:p>
  </w:endnote>
  <w:endnote w:type="continuationSeparator" w:id="0">
    <w:p w:rsidR="00580A26" w:rsidRDefault="00580A2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A26" w:rsidRDefault="00580A26" w:rsidP="00397971">
      <w:pPr>
        <w:spacing w:after="0" w:line="240" w:lineRule="auto"/>
      </w:pPr>
      <w:r>
        <w:separator/>
      </w:r>
    </w:p>
  </w:footnote>
  <w:footnote w:type="continuationSeparator" w:id="0">
    <w:p w:rsidR="00580A26" w:rsidRDefault="00580A2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41D6C"/>
    <w:rsid w:val="00360DF0"/>
    <w:rsid w:val="003648F7"/>
    <w:rsid w:val="00366F11"/>
    <w:rsid w:val="0036785B"/>
    <w:rsid w:val="003909CF"/>
    <w:rsid w:val="00397971"/>
    <w:rsid w:val="003A27A8"/>
    <w:rsid w:val="003A35AB"/>
    <w:rsid w:val="003A5702"/>
    <w:rsid w:val="003C044B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7433A"/>
    <w:rsid w:val="00580A26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92CA6"/>
    <w:rsid w:val="009A3A8F"/>
    <w:rsid w:val="009C4629"/>
    <w:rsid w:val="009D4099"/>
    <w:rsid w:val="009D49A3"/>
    <w:rsid w:val="009F2204"/>
    <w:rsid w:val="009F2A5E"/>
    <w:rsid w:val="00A50A14"/>
    <w:rsid w:val="00A650E0"/>
    <w:rsid w:val="00A77F19"/>
    <w:rsid w:val="00AB326F"/>
    <w:rsid w:val="00AC1E84"/>
    <w:rsid w:val="00B0740B"/>
    <w:rsid w:val="00B1084F"/>
    <w:rsid w:val="00B123D2"/>
    <w:rsid w:val="00B32932"/>
    <w:rsid w:val="00B34F3C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22EC1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2018-02-20T03:11:00Z</cp:lastPrinted>
  <dcterms:created xsi:type="dcterms:W3CDTF">2018-03-07T11:04:00Z</dcterms:created>
  <dcterms:modified xsi:type="dcterms:W3CDTF">2018-03-07T11:04:00Z</dcterms:modified>
</cp:coreProperties>
</file>