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511C4B" w:rsidRDefault="00397971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1D724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42</w:t>
      </w:r>
      <w:r w:rsidR="00C37B2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FA1A8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</w:t>
      </w:r>
      <w:r w:rsidR="002535D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8</w:t>
      </w:r>
      <w:r w:rsidR="00406A6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/05</w:t>
      </w:r>
      <w:r w:rsidR="0023516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511C4B" w:rsidRDefault="008749DA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511C4B" w:rsidRDefault="00397971" w:rsidP="00511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Многопрофильный «Центр Онкологии и </w:t>
      </w:r>
      <w:bookmarkStart w:id="0" w:name="_GoBack"/>
      <w:bookmarkEnd w:id="0"/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Хирургии» Управления здравоохранения ВКО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A5B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контрастных препаратов для компьютерной томографии</w:t>
      </w:r>
      <w:r w:rsidR="001D72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(для платных услуг</w:t>
      </w:r>
      <w:r w:rsidR="008C5AE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560"/>
        <w:gridCol w:w="2409"/>
        <w:gridCol w:w="993"/>
        <w:gridCol w:w="850"/>
        <w:gridCol w:w="1134"/>
        <w:gridCol w:w="1843"/>
      </w:tblGrid>
      <w:tr w:rsidR="00EC2DB9" w:rsidRPr="00511C4B" w:rsidTr="003E77F0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749DA" w:rsidRPr="00511C4B" w:rsidRDefault="00EC2DB9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8749DA" w:rsidRPr="00511C4B" w:rsidRDefault="00575AF7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8749DA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раткое описание товара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  <w:r w:rsidR="00423AB3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2DB9" w:rsidRPr="00511C4B" w:rsidTr="003E77F0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DB9" w:rsidRPr="00511C4B" w:rsidTr="00511C4B">
        <w:trPr>
          <w:trHeight w:val="259"/>
        </w:trPr>
        <w:tc>
          <w:tcPr>
            <w:tcW w:w="9258" w:type="dxa"/>
            <w:gridSpan w:val="7"/>
            <w:shd w:val="clear" w:color="auto" w:fill="auto"/>
            <w:vAlign w:val="center"/>
            <w:hideMark/>
          </w:tcPr>
          <w:p w:rsidR="008749DA" w:rsidRPr="00511C4B" w:rsidRDefault="00EA5BEC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Контрастный препарат</w:t>
            </w:r>
            <w:r w:rsidRPr="00EA5B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для компьюте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рной томографии (</w:t>
            </w:r>
            <w:r w:rsidR="001D7244" w:rsidRPr="001D72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для платных услуг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</w:tr>
      <w:tr w:rsidR="003E77F0" w:rsidRPr="00511C4B" w:rsidTr="003E77F0">
        <w:trPr>
          <w:trHeight w:val="814"/>
        </w:trPr>
        <w:tc>
          <w:tcPr>
            <w:tcW w:w="469" w:type="dxa"/>
            <w:shd w:val="clear" w:color="auto" w:fill="auto"/>
            <w:noWrap/>
          </w:tcPr>
          <w:p w:rsidR="003E77F0" w:rsidRPr="00511C4B" w:rsidRDefault="003E77F0" w:rsidP="003E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7F0" w:rsidRPr="003E77F0" w:rsidRDefault="003E77F0" w:rsidP="003E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F0">
              <w:rPr>
                <w:rFonts w:ascii="Times New Roman" w:hAnsi="Times New Roman" w:cs="Times New Roman"/>
                <w:sz w:val="24"/>
                <w:szCs w:val="24"/>
              </w:rPr>
              <w:t>Йогексол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7F0" w:rsidRPr="003E77F0" w:rsidRDefault="003E77F0" w:rsidP="003E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F0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350 мг/мл, 50 мл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7F0" w:rsidRPr="003E77F0" w:rsidRDefault="003E77F0" w:rsidP="003E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7F0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7F0" w:rsidRPr="003E77F0" w:rsidRDefault="001D7244" w:rsidP="003E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F0" w:rsidRPr="003E77F0" w:rsidRDefault="003E77F0" w:rsidP="003E77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4 503,36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F0" w:rsidRPr="003E77F0" w:rsidRDefault="001D7244" w:rsidP="003E77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585 436,8</w:t>
            </w:r>
            <w:r w:rsidR="00DE4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77F0" w:rsidRPr="00511C4B" w:rsidTr="003E77F0">
        <w:trPr>
          <w:trHeight w:val="615"/>
        </w:trPr>
        <w:tc>
          <w:tcPr>
            <w:tcW w:w="469" w:type="dxa"/>
            <w:shd w:val="clear" w:color="auto" w:fill="auto"/>
            <w:noWrap/>
            <w:vAlign w:val="center"/>
          </w:tcPr>
          <w:p w:rsidR="003E77F0" w:rsidRPr="00511C4B" w:rsidRDefault="003E77F0" w:rsidP="003E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3E77F0" w:rsidRPr="00511C4B" w:rsidRDefault="003E77F0" w:rsidP="003E7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E77F0" w:rsidRPr="00511C4B" w:rsidRDefault="003E77F0" w:rsidP="003E7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E77F0" w:rsidRPr="00511C4B" w:rsidRDefault="003E77F0" w:rsidP="003E7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E77F0" w:rsidRPr="00511C4B" w:rsidRDefault="003E77F0" w:rsidP="003E7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E77F0" w:rsidRPr="00511C4B" w:rsidRDefault="003E77F0" w:rsidP="003E77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E77F0" w:rsidRPr="00511C4B" w:rsidRDefault="001D7244" w:rsidP="003E77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44">
              <w:rPr>
                <w:rFonts w:ascii="Times New Roman" w:hAnsi="Times New Roman" w:cs="Times New Roman"/>
                <w:b/>
                <w:sz w:val="24"/>
                <w:szCs w:val="24"/>
              </w:rPr>
              <w:t>585 436,8</w:t>
            </w:r>
            <w:r w:rsidR="00DE41A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1D7244" w:rsidRPr="001D7244">
        <w:rPr>
          <w:rFonts w:ascii="Times New Roman" w:hAnsi="Times New Roman" w:cs="Times New Roman"/>
          <w:sz w:val="24"/>
          <w:szCs w:val="24"/>
        </w:rPr>
        <w:t>585 436,8</w:t>
      </w:r>
      <w:r w:rsidR="00DE41A2">
        <w:rPr>
          <w:rFonts w:ascii="Times New Roman" w:hAnsi="Times New Roman" w:cs="Times New Roman"/>
          <w:sz w:val="24"/>
          <w:szCs w:val="24"/>
        </w:rPr>
        <w:t>0</w:t>
      </w:r>
      <w:r w:rsidR="001D7244" w:rsidRPr="001D7244">
        <w:rPr>
          <w:rFonts w:ascii="Times New Roman" w:hAnsi="Times New Roman" w:cs="Times New Roman"/>
          <w:sz w:val="24"/>
          <w:szCs w:val="24"/>
        </w:rPr>
        <w:t xml:space="preserve">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1D7244">
        <w:rPr>
          <w:rFonts w:ascii="Times New Roman" w:hAnsi="Times New Roman" w:cs="Times New Roman"/>
          <w:sz w:val="24"/>
          <w:szCs w:val="24"/>
        </w:rPr>
        <w:t>пятьсот восемьдесят пять тысяч четыреста тридцать шесть</w:t>
      </w:r>
      <w:r w:rsidR="0055291E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="001D7244">
        <w:rPr>
          <w:rFonts w:ascii="Times New Roman" w:hAnsi="Times New Roman" w:cs="Times New Roman"/>
          <w:sz w:val="24"/>
          <w:szCs w:val="24"/>
        </w:rPr>
        <w:t>тенге, восемь</w:t>
      </w:r>
      <w:r w:rsidR="00DE41A2">
        <w:rPr>
          <w:rFonts w:ascii="Times New Roman" w:hAnsi="Times New Roman" w:cs="Times New Roman"/>
          <w:sz w:val="24"/>
          <w:szCs w:val="24"/>
        </w:rPr>
        <w:t>десят</w:t>
      </w:r>
      <w:r w:rsidRPr="00511C4B">
        <w:rPr>
          <w:rFonts w:ascii="Times New Roman" w:hAnsi="Times New Roman" w:cs="Times New Roman"/>
          <w:sz w:val="24"/>
          <w:szCs w:val="24"/>
        </w:rPr>
        <w:t xml:space="preserve"> тиын) тенге.</w:t>
      </w:r>
    </w:p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</w:t>
      </w:r>
      <w:r w:rsidR="00E912C5">
        <w:rPr>
          <w:rFonts w:ascii="Times New Roman" w:hAnsi="Times New Roman" w:cs="Times New Roman"/>
          <w:sz w:val="24"/>
          <w:szCs w:val="24"/>
        </w:rPr>
        <w:t>по заявке Заказчика, в течение 10</w:t>
      </w:r>
      <w:r w:rsidRPr="00511C4B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511C4B">
          <w:rPr>
            <w:rStyle w:val="a8"/>
            <w:color w:val="auto"/>
            <w:sz w:val="24"/>
            <w:szCs w:val="24"/>
          </w:rPr>
          <w:t>http://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onko</w:t>
        </w:r>
        <w:r w:rsidRPr="00511C4B">
          <w:rPr>
            <w:rStyle w:val="a8"/>
            <w:color w:val="auto"/>
            <w:sz w:val="24"/>
            <w:szCs w:val="24"/>
          </w:rPr>
          <w:t>-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vko</w:t>
        </w:r>
        <w:r w:rsidRPr="00511C4B">
          <w:rPr>
            <w:rStyle w:val="a8"/>
            <w:color w:val="auto"/>
            <w:sz w:val="24"/>
            <w:szCs w:val="24"/>
          </w:rPr>
          <w:t>.kz/</w:t>
        </w:r>
      </w:hyperlink>
      <w:r w:rsidRPr="00511C4B">
        <w:rPr>
          <w:rFonts w:ascii="Times New Roman" w:hAnsi="Times New Roman" w:cs="Times New Roman"/>
          <w:sz w:val="24"/>
          <w:szCs w:val="24"/>
        </w:rPr>
        <w:t>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Начало пре</w:t>
      </w:r>
      <w:r w:rsidR="001968E6">
        <w:rPr>
          <w:rFonts w:ascii="Times New Roman" w:hAnsi="Times New Roman" w:cs="Times New Roman"/>
          <w:sz w:val="24"/>
          <w:szCs w:val="24"/>
        </w:rPr>
        <w:t>доставления тендерных заявок с 14</w:t>
      </w:r>
      <w:r w:rsidRPr="00511C4B">
        <w:rPr>
          <w:rFonts w:ascii="Times New Roman" w:hAnsi="Times New Roman" w:cs="Times New Roman"/>
          <w:sz w:val="24"/>
          <w:szCs w:val="24"/>
        </w:rPr>
        <w:t>.00 часов «</w:t>
      </w:r>
      <w:r w:rsidR="004711F5">
        <w:rPr>
          <w:rFonts w:ascii="Times New Roman" w:hAnsi="Times New Roman" w:cs="Times New Roman"/>
          <w:sz w:val="24"/>
          <w:szCs w:val="24"/>
        </w:rPr>
        <w:t>2</w:t>
      </w:r>
      <w:r w:rsidR="002535D9">
        <w:rPr>
          <w:rFonts w:ascii="Times New Roman" w:hAnsi="Times New Roman" w:cs="Times New Roman"/>
          <w:sz w:val="24"/>
          <w:szCs w:val="24"/>
        </w:rPr>
        <w:t>9</w:t>
      </w:r>
      <w:r w:rsidRPr="00511C4B">
        <w:rPr>
          <w:rFonts w:ascii="Times New Roman" w:hAnsi="Times New Roman" w:cs="Times New Roman"/>
          <w:sz w:val="24"/>
          <w:szCs w:val="24"/>
        </w:rPr>
        <w:t>» </w:t>
      </w:r>
      <w:r w:rsidR="004711F5">
        <w:rPr>
          <w:rFonts w:ascii="Times New Roman" w:hAnsi="Times New Roman" w:cs="Times New Roman"/>
          <w:sz w:val="24"/>
          <w:szCs w:val="24"/>
        </w:rPr>
        <w:t>мая</w:t>
      </w:r>
      <w:r w:rsidRPr="00511C4B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</w:rPr>
        <w:t>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1C4B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57656C" w:rsidRPr="00511C4B">
        <w:rPr>
          <w:rFonts w:ascii="Times New Roman" w:hAnsi="Times New Roman" w:cs="Times New Roman"/>
          <w:sz w:val="24"/>
          <w:szCs w:val="24"/>
          <w:u w:val="single"/>
        </w:rPr>
        <w:t xml:space="preserve">ставления тендерных заявок до </w:t>
      </w:r>
      <w:r w:rsidR="00322ED4" w:rsidRPr="00511C4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968E6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E906A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535D9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4711F5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8749DA" w:rsidRPr="00511C4B">
        <w:rPr>
          <w:rFonts w:ascii="Times New Roman" w:hAnsi="Times New Roman" w:cs="Times New Roman"/>
          <w:sz w:val="24"/>
          <w:szCs w:val="24"/>
        </w:rPr>
        <w:t>корпус 4</w:t>
      </w:r>
      <w:r w:rsidRPr="00511C4B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1968E6">
        <w:rPr>
          <w:rFonts w:ascii="Times New Roman" w:hAnsi="Times New Roman" w:cs="Times New Roman"/>
          <w:sz w:val="24"/>
          <w:szCs w:val="24"/>
        </w:rPr>
        <w:t>4</w:t>
      </w:r>
      <w:r w:rsidRPr="00511C4B">
        <w:rPr>
          <w:rFonts w:ascii="Times New Roman" w:hAnsi="Times New Roman" w:cs="Times New Roman"/>
          <w:sz w:val="24"/>
          <w:szCs w:val="24"/>
        </w:rPr>
        <w:t>.</w:t>
      </w:r>
      <w:r w:rsidR="008749DA" w:rsidRPr="00511C4B">
        <w:rPr>
          <w:rFonts w:ascii="Times New Roman" w:hAnsi="Times New Roman" w:cs="Times New Roman"/>
          <w:sz w:val="24"/>
          <w:szCs w:val="24"/>
        </w:rPr>
        <w:t>30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E906A0">
        <w:rPr>
          <w:rFonts w:ascii="Times New Roman" w:hAnsi="Times New Roman" w:cs="Times New Roman"/>
          <w:sz w:val="24"/>
          <w:szCs w:val="24"/>
        </w:rPr>
        <w:t>1</w:t>
      </w:r>
      <w:r w:rsidR="002535D9">
        <w:rPr>
          <w:rFonts w:ascii="Times New Roman" w:hAnsi="Times New Roman" w:cs="Times New Roman"/>
          <w:sz w:val="24"/>
          <w:szCs w:val="24"/>
        </w:rPr>
        <w:t>7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» </w:t>
      </w:r>
      <w:r w:rsidR="004711F5">
        <w:rPr>
          <w:rFonts w:ascii="Times New Roman" w:hAnsi="Times New Roman" w:cs="Times New Roman"/>
          <w:sz w:val="24"/>
          <w:szCs w:val="24"/>
        </w:rPr>
        <w:t>июня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 2020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511C4B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DD2" w:rsidRDefault="00BF1DD2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DD2" w:rsidRDefault="00BF1DD2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DD2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  <w:t>Кухарева А.А.</w:t>
      </w: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DD2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1DD2">
        <w:rPr>
          <w:rFonts w:ascii="Times New Roman" w:hAnsi="Times New Roman" w:cs="Times New Roman"/>
          <w:sz w:val="28"/>
          <w:szCs w:val="28"/>
        </w:rPr>
        <w:t>Мукажанов А.Т.</w:t>
      </w:r>
    </w:p>
    <w:p w:rsidR="00D600E3" w:rsidRDefault="00D600E3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00E3">
        <w:rPr>
          <w:rFonts w:ascii="Times New Roman" w:hAnsi="Times New Roman" w:cs="Times New Roman"/>
          <w:sz w:val="28"/>
          <w:szCs w:val="28"/>
          <w:lang w:val="kk-KZ"/>
        </w:rPr>
        <w:t>Мейрманова М.М.</w:t>
      </w:r>
    </w:p>
    <w:p w:rsidR="00BF1DD2" w:rsidRDefault="00EA2880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Темиржанова Л.Р.</w:t>
      </w:r>
    </w:p>
    <w:p w:rsidR="00BF1DD2" w:rsidRPr="00CA2A44" w:rsidRDefault="007771C3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Бабиев Б.Е.</w:t>
      </w:r>
    </w:p>
    <w:p w:rsid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DD2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1DD2">
        <w:rPr>
          <w:rFonts w:ascii="Times New Roman" w:hAnsi="Times New Roman" w:cs="Times New Roman"/>
          <w:sz w:val="28"/>
          <w:szCs w:val="28"/>
        </w:rPr>
        <w:t>Корженко О.О.</w:t>
      </w:r>
    </w:p>
    <w:p w:rsidR="00BF1DD2" w:rsidRPr="00511C4B" w:rsidRDefault="00BF1DD2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1DD2" w:rsidRPr="0051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C21" w:rsidRDefault="00D20C21" w:rsidP="00397971">
      <w:pPr>
        <w:spacing w:after="0" w:line="240" w:lineRule="auto"/>
      </w:pPr>
      <w:r>
        <w:separator/>
      </w:r>
    </w:p>
  </w:endnote>
  <w:endnote w:type="continuationSeparator" w:id="0">
    <w:p w:rsidR="00D20C21" w:rsidRDefault="00D20C2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C21" w:rsidRDefault="00D20C21" w:rsidP="00397971">
      <w:pPr>
        <w:spacing w:after="0" w:line="240" w:lineRule="auto"/>
      </w:pPr>
      <w:r>
        <w:separator/>
      </w:r>
    </w:p>
  </w:footnote>
  <w:footnote w:type="continuationSeparator" w:id="0">
    <w:p w:rsidR="00D20C21" w:rsidRDefault="00D20C2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6D12"/>
    <w:rsid w:val="00073CEA"/>
    <w:rsid w:val="000815BB"/>
    <w:rsid w:val="000A0A03"/>
    <w:rsid w:val="000A21F9"/>
    <w:rsid w:val="000B0A45"/>
    <w:rsid w:val="000B7353"/>
    <w:rsid w:val="000C06C9"/>
    <w:rsid w:val="000D09A4"/>
    <w:rsid w:val="000D2CEB"/>
    <w:rsid w:val="001600BE"/>
    <w:rsid w:val="00161B3D"/>
    <w:rsid w:val="001954BA"/>
    <w:rsid w:val="001968E6"/>
    <w:rsid w:val="001B417F"/>
    <w:rsid w:val="001B5A6D"/>
    <w:rsid w:val="001C05C6"/>
    <w:rsid w:val="001C309A"/>
    <w:rsid w:val="001C40E4"/>
    <w:rsid w:val="001D7244"/>
    <w:rsid w:val="001E3B2C"/>
    <w:rsid w:val="001E3B47"/>
    <w:rsid w:val="001E6FD0"/>
    <w:rsid w:val="001F3444"/>
    <w:rsid w:val="00205662"/>
    <w:rsid w:val="00212EF6"/>
    <w:rsid w:val="002165CA"/>
    <w:rsid w:val="00221369"/>
    <w:rsid w:val="00232CF2"/>
    <w:rsid w:val="0023516D"/>
    <w:rsid w:val="0024087B"/>
    <w:rsid w:val="002477F6"/>
    <w:rsid w:val="002535D9"/>
    <w:rsid w:val="002577B4"/>
    <w:rsid w:val="002632FB"/>
    <w:rsid w:val="0028296C"/>
    <w:rsid w:val="00291EAF"/>
    <w:rsid w:val="002949FC"/>
    <w:rsid w:val="002B6ACA"/>
    <w:rsid w:val="002C7277"/>
    <w:rsid w:val="002C7B76"/>
    <w:rsid w:val="002E31D8"/>
    <w:rsid w:val="002F1061"/>
    <w:rsid w:val="002F1A1A"/>
    <w:rsid w:val="002F24D6"/>
    <w:rsid w:val="003017F5"/>
    <w:rsid w:val="00313776"/>
    <w:rsid w:val="00322ED4"/>
    <w:rsid w:val="003348E8"/>
    <w:rsid w:val="00360DF0"/>
    <w:rsid w:val="003648F7"/>
    <w:rsid w:val="00366F11"/>
    <w:rsid w:val="0036785B"/>
    <w:rsid w:val="00384744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D6A9B"/>
    <w:rsid w:val="003E0B93"/>
    <w:rsid w:val="003E77F0"/>
    <w:rsid w:val="003F6522"/>
    <w:rsid w:val="003F7622"/>
    <w:rsid w:val="00406A62"/>
    <w:rsid w:val="00417F70"/>
    <w:rsid w:val="0042065E"/>
    <w:rsid w:val="00423AB3"/>
    <w:rsid w:val="00437044"/>
    <w:rsid w:val="004451A5"/>
    <w:rsid w:val="004711F5"/>
    <w:rsid w:val="00474C26"/>
    <w:rsid w:val="004860CA"/>
    <w:rsid w:val="00490C03"/>
    <w:rsid w:val="00495106"/>
    <w:rsid w:val="004A15BE"/>
    <w:rsid w:val="004A7021"/>
    <w:rsid w:val="004E06B5"/>
    <w:rsid w:val="005044C7"/>
    <w:rsid w:val="00511C4B"/>
    <w:rsid w:val="0054104A"/>
    <w:rsid w:val="00551AAD"/>
    <w:rsid w:val="0055291E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2D82"/>
    <w:rsid w:val="0060425D"/>
    <w:rsid w:val="00633AE5"/>
    <w:rsid w:val="00646EC1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1C46"/>
    <w:rsid w:val="006C630C"/>
    <w:rsid w:val="006D4207"/>
    <w:rsid w:val="006E0631"/>
    <w:rsid w:val="00727225"/>
    <w:rsid w:val="00735E46"/>
    <w:rsid w:val="00736A7A"/>
    <w:rsid w:val="00751E96"/>
    <w:rsid w:val="00757866"/>
    <w:rsid w:val="00772BCA"/>
    <w:rsid w:val="007771C3"/>
    <w:rsid w:val="007A27E4"/>
    <w:rsid w:val="007B04BA"/>
    <w:rsid w:val="007C6150"/>
    <w:rsid w:val="007D20BD"/>
    <w:rsid w:val="007D245D"/>
    <w:rsid w:val="007E545C"/>
    <w:rsid w:val="008211CB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AE1"/>
    <w:rsid w:val="008C5B55"/>
    <w:rsid w:val="008D3674"/>
    <w:rsid w:val="008D5CBE"/>
    <w:rsid w:val="008D6067"/>
    <w:rsid w:val="008F3AA8"/>
    <w:rsid w:val="008F3F86"/>
    <w:rsid w:val="008F5374"/>
    <w:rsid w:val="00911D15"/>
    <w:rsid w:val="009347BB"/>
    <w:rsid w:val="009440F0"/>
    <w:rsid w:val="00967428"/>
    <w:rsid w:val="00971FAB"/>
    <w:rsid w:val="00977672"/>
    <w:rsid w:val="0098125D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250CC"/>
    <w:rsid w:val="00A32971"/>
    <w:rsid w:val="00A46BB9"/>
    <w:rsid w:val="00A650E0"/>
    <w:rsid w:val="00A77F19"/>
    <w:rsid w:val="00AA3E71"/>
    <w:rsid w:val="00AB326F"/>
    <w:rsid w:val="00AC1E84"/>
    <w:rsid w:val="00B0740B"/>
    <w:rsid w:val="00B1084F"/>
    <w:rsid w:val="00B123D2"/>
    <w:rsid w:val="00B3202C"/>
    <w:rsid w:val="00B32932"/>
    <w:rsid w:val="00B34EAB"/>
    <w:rsid w:val="00B34F3C"/>
    <w:rsid w:val="00B464E2"/>
    <w:rsid w:val="00B722EF"/>
    <w:rsid w:val="00B73298"/>
    <w:rsid w:val="00B74712"/>
    <w:rsid w:val="00B818AA"/>
    <w:rsid w:val="00BC5C4E"/>
    <w:rsid w:val="00BE1100"/>
    <w:rsid w:val="00BE6C95"/>
    <w:rsid w:val="00BF1AF5"/>
    <w:rsid w:val="00BF1DD2"/>
    <w:rsid w:val="00C02E37"/>
    <w:rsid w:val="00C0427D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666AA"/>
    <w:rsid w:val="00C80099"/>
    <w:rsid w:val="00C849AB"/>
    <w:rsid w:val="00CA2A44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20C21"/>
    <w:rsid w:val="00D21193"/>
    <w:rsid w:val="00D3480D"/>
    <w:rsid w:val="00D436EE"/>
    <w:rsid w:val="00D50F00"/>
    <w:rsid w:val="00D5510A"/>
    <w:rsid w:val="00D600E3"/>
    <w:rsid w:val="00D66E2B"/>
    <w:rsid w:val="00D773A5"/>
    <w:rsid w:val="00D8069B"/>
    <w:rsid w:val="00DB1DFD"/>
    <w:rsid w:val="00DB6567"/>
    <w:rsid w:val="00DB683F"/>
    <w:rsid w:val="00DD29FE"/>
    <w:rsid w:val="00DE41A2"/>
    <w:rsid w:val="00DF7AEC"/>
    <w:rsid w:val="00E145C7"/>
    <w:rsid w:val="00E148CF"/>
    <w:rsid w:val="00E21F17"/>
    <w:rsid w:val="00E23655"/>
    <w:rsid w:val="00E23EEE"/>
    <w:rsid w:val="00E332C9"/>
    <w:rsid w:val="00E63057"/>
    <w:rsid w:val="00E63E03"/>
    <w:rsid w:val="00E646D8"/>
    <w:rsid w:val="00E71A21"/>
    <w:rsid w:val="00E733E1"/>
    <w:rsid w:val="00E73B99"/>
    <w:rsid w:val="00E755EE"/>
    <w:rsid w:val="00E83C32"/>
    <w:rsid w:val="00E906A0"/>
    <w:rsid w:val="00E912C5"/>
    <w:rsid w:val="00EA1DA1"/>
    <w:rsid w:val="00EA2880"/>
    <w:rsid w:val="00EA2B9F"/>
    <w:rsid w:val="00EA3D40"/>
    <w:rsid w:val="00EA5BEC"/>
    <w:rsid w:val="00EB3F60"/>
    <w:rsid w:val="00EC2DB9"/>
    <w:rsid w:val="00ED2374"/>
    <w:rsid w:val="00ED61AE"/>
    <w:rsid w:val="00ED7AA9"/>
    <w:rsid w:val="00EE7C56"/>
    <w:rsid w:val="00EE7E60"/>
    <w:rsid w:val="00EF1643"/>
    <w:rsid w:val="00EF4C81"/>
    <w:rsid w:val="00F0408B"/>
    <w:rsid w:val="00F21061"/>
    <w:rsid w:val="00F23C53"/>
    <w:rsid w:val="00F25C8C"/>
    <w:rsid w:val="00F305E2"/>
    <w:rsid w:val="00F46A3C"/>
    <w:rsid w:val="00F46CBB"/>
    <w:rsid w:val="00F472C9"/>
    <w:rsid w:val="00F65473"/>
    <w:rsid w:val="00F731D5"/>
    <w:rsid w:val="00F81855"/>
    <w:rsid w:val="00F82DC8"/>
    <w:rsid w:val="00F87024"/>
    <w:rsid w:val="00FA0EE2"/>
    <w:rsid w:val="00FA1A85"/>
    <w:rsid w:val="00FA3481"/>
    <w:rsid w:val="00FA629F"/>
    <w:rsid w:val="00FA7DC0"/>
    <w:rsid w:val="00FB1B0D"/>
    <w:rsid w:val="00FC0311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63D7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1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1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9</cp:revision>
  <cp:lastPrinted>2020-05-01T05:24:00Z</cp:lastPrinted>
  <dcterms:created xsi:type="dcterms:W3CDTF">2020-05-27T08:30:00Z</dcterms:created>
  <dcterms:modified xsi:type="dcterms:W3CDTF">2020-05-28T10:46:00Z</dcterms:modified>
</cp:coreProperties>
</file>